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233B42A4" w:rsidR="00FF258C" w:rsidRDefault="007C3A43" w:rsidP="00E12B70">
            <w:r w:rsidRPr="007C3A43">
              <w:t>Cocina internacional</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0ED0D324" w:rsidR="00FF258C" w:rsidRPr="007C3A43" w:rsidRDefault="007C3A43" w:rsidP="00E12B70">
            <w:pPr>
              <w:rPr>
                <w:bCs w:val="0"/>
                <w:lang w:val="es-MX"/>
              </w:rPr>
            </w:pPr>
            <w:r w:rsidRPr="007C3A43">
              <w:rPr>
                <w:bCs w:val="0"/>
                <w:lang w:val="es-MX"/>
              </w:rPr>
              <w:t>Preparar alimentos de acuerdo con la solicitud del cliente.</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3B862FC5" w:rsidR="00FF258C" w:rsidRPr="0060553C" w:rsidRDefault="0060553C" w:rsidP="00E12B70">
            <w:pPr>
              <w:rPr>
                <w:bCs w:val="0"/>
                <w:lang w:val="es-MX"/>
              </w:rPr>
            </w:pPr>
            <w:r w:rsidRPr="0060553C">
              <w:rPr>
                <w:bCs w:val="0"/>
                <w:lang w:val="es-MX"/>
              </w:rPr>
              <w:t>Elaborar preparaciones calientes con la calidad, cantidad y en el tiempo señalado en la receta estándar.</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5B533050" w:rsidR="00FF258C" w:rsidRPr="003E7F8E" w:rsidRDefault="00DB559B" w:rsidP="00E12B70">
            <w:pPr>
              <w:rPr>
                <w:b w:val="0"/>
                <w:bCs w:val="0"/>
              </w:rPr>
            </w:pPr>
            <w:r>
              <w:rPr>
                <w:b w:val="0"/>
                <w:bCs w:val="0"/>
              </w:rPr>
              <w:t>02</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1D5354EB" w:rsidR="00FF258C" w:rsidRPr="003E7F8E" w:rsidRDefault="00E35F42" w:rsidP="00E12B70">
            <w:pPr>
              <w:rPr>
                <w:b w:val="0"/>
                <w:bCs w:val="0"/>
              </w:rPr>
            </w:pPr>
            <w:r>
              <w:rPr>
                <w:b w:val="0"/>
                <w:bCs w:val="0"/>
              </w:rPr>
              <w:t xml:space="preserve">Cocina de Asia y África </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3B5F0A3C" w:rsidR="00FF258C" w:rsidRPr="003E7F8E" w:rsidRDefault="00DB559B" w:rsidP="00E12B70">
            <w:pPr>
              <w:rPr>
                <w:b w:val="0"/>
                <w:bCs w:val="0"/>
              </w:rPr>
            </w:pPr>
            <w:r w:rsidRPr="00DB559B">
              <w:rPr>
                <w:b w:val="0"/>
              </w:rPr>
              <w:t xml:space="preserve">El </w:t>
            </w:r>
            <w:r w:rsidR="00E35F42">
              <w:rPr>
                <w:b w:val="0"/>
              </w:rPr>
              <w:t xml:space="preserve">componente formativo </w:t>
            </w:r>
            <w:r w:rsidRPr="00DB559B">
              <w:rPr>
                <w:b w:val="0"/>
              </w:rPr>
              <w:t>aborda la cocina asiática y africana, destacando platos tradicionales de Japón, China, Marruecos y Arabia, como</w:t>
            </w:r>
            <w:r w:rsidRPr="00DB559B">
              <w:rPr>
                <w:b w:val="0"/>
                <w:i/>
                <w:iCs/>
              </w:rPr>
              <w:t xml:space="preserve"> sushi, </w:t>
            </w:r>
            <w:proofErr w:type="spellStart"/>
            <w:r w:rsidRPr="00DB559B">
              <w:rPr>
                <w:b w:val="0"/>
                <w:i/>
                <w:iCs/>
              </w:rPr>
              <w:t>dim</w:t>
            </w:r>
            <w:proofErr w:type="spellEnd"/>
            <w:r w:rsidRPr="00DB559B">
              <w:rPr>
                <w:b w:val="0"/>
                <w:i/>
                <w:iCs/>
              </w:rPr>
              <w:t xml:space="preserve"> sum, cuscús, y falafel. </w:t>
            </w:r>
            <w:r w:rsidRPr="00DB559B">
              <w:rPr>
                <w:b w:val="0"/>
              </w:rPr>
              <w:t>Incluye recetas detalladas, ingredientes y procedimientos. Además, proporciona un glosario de términos culinarios y una bibliografía. Es una guía para explorar sabores representativos de ambas culturas gastronómicas.</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2B570FFE" w:rsidR="00FF258C" w:rsidRPr="00E35F42" w:rsidRDefault="00E35F42" w:rsidP="00E12B70">
            <w:pPr>
              <w:rPr>
                <w:b w:val="0"/>
                <w:lang w:val="es-MX"/>
              </w:rPr>
            </w:pPr>
            <w:r w:rsidRPr="00E35F42">
              <w:rPr>
                <w:b w:val="0"/>
                <w:lang w:val="es-MX"/>
              </w:rPr>
              <w:t>Cocina, Asia, África, recetas, cultura.</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4D530C4D" w14:textId="01BAA0A0" w:rsidR="00914CE1" w:rsidRPr="0050697A" w:rsidRDefault="00D376E1" w:rsidP="00914C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7E757C16" w14:textId="77777777" w:rsidR="0050697A" w:rsidRPr="00CE642C" w:rsidRDefault="0050697A" w:rsidP="0050697A">
      <w:r w:rsidRPr="00CE642C">
        <w:t>1. Cocina de Asia</w:t>
      </w:r>
    </w:p>
    <w:p w14:paraId="7C265F3C" w14:textId="77777777" w:rsidR="0050697A" w:rsidRDefault="0050697A" w:rsidP="0050697A">
      <w:r w:rsidRPr="00CE642C">
        <w:t>1.1. Japón</w:t>
      </w:r>
    </w:p>
    <w:p w14:paraId="67207BC1" w14:textId="77777777" w:rsidR="0050697A" w:rsidRPr="00CE642C" w:rsidRDefault="0050697A" w:rsidP="0050697A">
      <w:r>
        <w:t xml:space="preserve">1.2. </w:t>
      </w:r>
      <w:r w:rsidRPr="00CE642C">
        <w:t>China</w:t>
      </w:r>
    </w:p>
    <w:p w14:paraId="643877CC" w14:textId="77777777" w:rsidR="0050697A" w:rsidRPr="00CE642C" w:rsidRDefault="0050697A" w:rsidP="0050697A">
      <w:pPr>
        <w:rPr>
          <w:bCs w:val="0"/>
        </w:rPr>
      </w:pPr>
      <w:r w:rsidRPr="00CE642C">
        <w:t>2. Cocina de África</w:t>
      </w:r>
    </w:p>
    <w:p w14:paraId="6558C165" w14:textId="77777777" w:rsidR="0050697A" w:rsidRPr="00CE642C" w:rsidRDefault="0050697A" w:rsidP="0050697A">
      <w:pPr>
        <w:rPr>
          <w:bCs w:val="0"/>
        </w:rPr>
      </w:pPr>
      <w:r w:rsidRPr="00CE642C">
        <w:t>2.1 Marruecos</w:t>
      </w:r>
    </w:p>
    <w:p w14:paraId="004EED16" w14:textId="7A56808C" w:rsidR="00293976" w:rsidRDefault="0050697A" w:rsidP="00914CE1">
      <w:pPr>
        <w:pStyle w:val="Normal0"/>
        <w:pBdr>
          <w:top w:val="nil"/>
          <w:left w:val="nil"/>
          <w:bottom w:val="nil"/>
          <w:right w:val="nil"/>
          <w:between w:val="nil"/>
        </w:pBdr>
        <w:jc w:val="both"/>
        <w:rPr>
          <w:b/>
          <w:color w:val="000000"/>
          <w:szCs w:val="20"/>
        </w:rPr>
      </w:pPr>
      <w:r w:rsidRPr="00CE642C">
        <w:t xml:space="preserve">2.1 </w:t>
      </w:r>
      <w:r>
        <w:t>Arabi</w:t>
      </w:r>
      <w:r w:rsidR="00D42B33">
        <w:t>a</w:t>
      </w: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20F82EB3" w14:textId="77777777" w:rsidR="00054C17" w:rsidRDefault="00054C17" w:rsidP="00054C17">
      <w:pPr>
        <w:jc w:val="both"/>
      </w:pPr>
      <w:r>
        <w:t>La gastronomía es un reflejo de la historia, la cultura y las tradiciones de cada región. En este material, se explorarán los sabores característicos de Asia y África, dos continentes ricos en diversidad culinaria. A través de recetas emblemáticas, se busca resaltar los ingredientes, técnicas y simbolismos que hacen únicos sus plato</w:t>
      </w:r>
      <w:commentRangeStart w:id="0"/>
      <w:r>
        <w:t>s.</w:t>
      </w:r>
      <w:commentRangeEnd w:id="0"/>
      <w:r w:rsidR="003C3B0F">
        <w:rPr>
          <w:rStyle w:val="CommentReference"/>
          <w:bCs w:val="0"/>
        </w:rPr>
        <w:commentReference w:id="0"/>
      </w:r>
    </w:p>
    <w:p w14:paraId="69AB691D" w14:textId="77777777" w:rsidR="00054C17" w:rsidRDefault="00054C17" w:rsidP="00054C17">
      <w:pPr>
        <w:jc w:val="both"/>
      </w:pPr>
    </w:p>
    <w:p w14:paraId="6E2E7D0E" w14:textId="5CCE8227" w:rsidR="00054C17" w:rsidRDefault="003C3B0F" w:rsidP="00054C17">
      <w:pPr>
        <w:pStyle w:val="Normal0"/>
        <w:pBdr>
          <w:top w:val="nil"/>
          <w:left w:val="nil"/>
          <w:bottom w:val="nil"/>
          <w:right w:val="nil"/>
          <w:between w:val="nil"/>
        </w:pBdr>
        <w:jc w:val="both"/>
        <w:rPr>
          <w:b/>
          <w:szCs w:val="20"/>
        </w:rPr>
      </w:pPr>
      <w:r w:rsidRPr="003C3B0F">
        <w:rPr>
          <w:b/>
          <w:bCs/>
          <w:noProof/>
          <w:szCs w:val="20"/>
        </w:rPr>
        <w:drawing>
          <wp:inline distT="0" distB="0" distL="0" distR="0" wp14:anchorId="7963EDCD" wp14:editId="571C4C56">
            <wp:extent cx="6332220" cy="3181350"/>
            <wp:effectExtent l="0" t="0" r="0" b="19050"/>
            <wp:docPr id="1012640183" name="Diagram 1">
              <a:extLst xmlns:a="http://schemas.openxmlformats.org/drawingml/2006/main">
                <a:ext uri="{FF2B5EF4-FFF2-40B4-BE49-F238E27FC236}">
                  <a16:creationId xmlns:a16="http://schemas.microsoft.com/office/drawing/2014/main" id="{C56BAB73-D29E-5DEA-1359-F471D84C5F5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5D78A9D" w14:textId="77777777" w:rsidR="00054C17" w:rsidRDefault="00054C17" w:rsidP="00054C17">
      <w:pPr>
        <w:pStyle w:val="Normal0"/>
        <w:pBdr>
          <w:top w:val="nil"/>
          <w:left w:val="nil"/>
          <w:bottom w:val="nil"/>
          <w:right w:val="nil"/>
          <w:between w:val="nil"/>
        </w:pBdr>
        <w:jc w:val="both"/>
        <w:rPr>
          <w:b/>
          <w:szCs w:val="20"/>
        </w:rPr>
      </w:pPr>
    </w:p>
    <w:p w14:paraId="00000041" w14:textId="77777777" w:rsidR="00FF258C" w:rsidRDefault="00FF258C">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00000043" w14:textId="77777777" w:rsidR="00FF258C" w:rsidRDefault="00FF258C">
      <w:pPr>
        <w:pStyle w:val="Normal0"/>
        <w:rPr>
          <w:b/>
          <w:szCs w:val="20"/>
        </w:rPr>
      </w:pPr>
    </w:p>
    <w:p w14:paraId="69D3D19B" w14:textId="77777777" w:rsidR="00DB559B" w:rsidRDefault="00DB559B" w:rsidP="00DB559B">
      <w:pPr>
        <w:rPr>
          <w:b/>
        </w:rPr>
      </w:pPr>
      <w:bookmarkStart w:id="1" w:name="_Hlk183688154"/>
      <w:r w:rsidRPr="00E06FD5">
        <w:rPr>
          <w:b/>
        </w:rPr>
        <w:t>1. Cocina de Asia</w:t>
      </w:r>
    </w:p>
    <w:bookmarkEnd w:id="1"/>
    <w:p w14:paraId="560B74CF" w14:textId="77777777" w:rsidR="003C3B0F" w:rsidRPr="00E06FD5" w:rsidRDefault="003C3B0F" w:rsidP="00DB559B">
      <w:pPr>
        <w:rPr>
          <w:b/>
          <w:bCs w:val="0"/>
        </w:rPr>
      </w:pPr>
    </w:p>
    <w:p w14:paraId="7E1D0E1B" w14:textId="77777777" w:rsidR="00DB559B" w:rsidRDefault="00DB559B" w:rsidP="00DB559B">
      <w:r w:rsidRPr="00E06FD5">
        <w:t>La cocina asiática es reconocida por su diversidad y técnicas culinarias innovadoras, representando tradiciones milenarias que varían según las regiones. A continuación, se presentan algunos de los platos más emblemáticos de Japón y China.</w:t>
      </w:r>
    </w:p>
    <w:p w14:paraId="518E2FCB" w14:textId="77777777" w:rsidR="003C3B0F" w:rsidRPr="00E06FD5" w:rsidRDefault="003C3B0F" w:rsidP="00DB559B"/>
    <w:p w14:paraId="3BB32A1B" w14:textId="299FB7FF" w:rsidR="00DB559B" w:rsidRPr="003C3B0F" w:rsidRDefault="00DB559B" w:rsidP="003C3B0F">
      <w:pPr>
        <w:pStyle w:val="ListParagraph"/>
        <w:numPr>
          <w:ilvl w:val="1"/>
          <w:numId w:val="26"/>
        </w:numPr>
        <w:rPr>
          <w:b/>
        </w:rPr>
      </w:pPr>
      <w:bookmarkStart w:id="2" w:name="_Hlk183688158"/>
      <w:r w:rsidRPr="003C3B0F">
        <w:rPr>
          <w:b/>
        </w:rPr>
        <w:t>Japón</w:t>
      </w:r>
      <w:bookmarkEnd w:id="2"/>
    </w:p>
    <w:p w14:paraId="306EE6F9" w14:textId="77777777" w:rsidR="003C3B0F" w:rsidRPr="003C3B0F" w:rsidRDefault="003C3B0F" w:rsidP="003C3B0F">
      <w:pPr>
        <w:pStyle w:val="ListParagraph"/>
        <w:ind w:left="360"/>
        <w:rPr>
          <w:b/>
        </w:rPr>
      </w:pPr>
    </w:p>
    <w:p w14:paraId="636310DE" w14:textId="77777777" w:rsidR="00DB559B" w:rsidRDefault="00DB559B" w:rsidP="00DB559B">
      <w:r w:rsidRPr="00E06FD5">
        <w:t>La gastronomía japonesa destaca por su delicadeza, minimalismo y el uso de ingredientes frescos. Algunos de sus platillos más conocidos incluyen:</w:t>
      </w:r>
    </w:p>
    <w:p w14:paraId="3D7C11E4" w14:textId="77777777" w:rsidR="003C3B0F" w:rsidRDefault="003C3B0F" w:rsidP="00DB559B"/>
    <w:p w14:paraId="01597ADC" w14:textId="77777777" w:rsidR="003C3B0F" w:rsidRDefault="003C3B0F" w:rsidP="00DB559B"/>
    <w:p w14:paraId="681FCFF0" w14:textId="77777777" w:rsidR="003C3B0F" w:rsidRDefault="003C3B0F" w:rsidP="00DB559B"/>
    <w:p w14:paraId="6D8199D4" w14:textId="77777777" w:rsidR="003C3B0F" w:rsidRPr="00E06FD5" w:rsidRDefault="003C3B0F" w:rsidP="00DB559B"/>
    <w:p w14:paraId="6A8B044A" w14:textId="77777777" w:rsidR="00DB559B" w:rsidRPr="00E06FD5" w:rsidRDefault="00DB559B" w:rsidP="00DB559B">
      <w:pPr>
        <w:rPr>
          <w:b/>
          <w:bCs w:val="0"/>
        </w:rPr>
      </w:pPr>
      <w:r w:rsidRPr="00E06FD5">
        <w:rPr>
          <w:b/>
          <w:highlight w:val="green"/>
        </w:rPr>
        <w:t>Sushi</w:t>
      </w:r>
    </w:p>
    <w:tbl>
      <w:tblPr>
        <w:tblStyle w:val="TableGridLight"/>
        <w:tblW w:w="0" w:type="auto"/>
        <w:tblLook w:val="04A0" w:firstRow="1" w:lastRow="0" w:firstColumn="1" w:lastColumn="0" w:noHBand="0" w:noVBand="1"/>
      </w:tblPr>
      <w:tblGrid>
        <w:gridCol w:w="6232"/>
        <w:gridCol w:w="2596"/>
      </w:tblGrid>
      <w:tr w:rsidR="00DB559B" w:rsidRPr="00E06FD5" w14:paraId="50AA1E20" w14:textId="77777777" w:rsidTr="00280956">
        <w:tc>
          <w:tcPr>
            <w:tcW w:w="6232" w:type="dxa"/>
          </w:tcPr>
          <w:p w14:paraId="72307D72" w14:textId="77777777" w:rsidR="00DB559B" w:rsidRPr="00E06FD5" w:rsidRDefault="00DB559B" w:rsidP="00280956">
            <w:pPr>
              <w:jc w:val="both"/>
              <w:rPr>
                <w:rFonts w:ascii="Arial" w:hAnsi="Arial" w:cs="Arial"/>
              </w:rPr>
            </w:pPr>
          </w:p>
          <w:p w14:paraId="49497433" w14:textId="77777777" w:rsidR="00DB559B" w:rsidRPr="00E06FD5" w:rsidRDefault="00DB559B" w:rsidP="00280956">
            <w:pPr>
              <w:jc w:val="both"/>
              <w:rPr>
                <w:rFonts w:ascii="Arial" w:hAnsi="Arial" w:cs="Arial"/>
                <w:b/>
                <w:bCs w:val="0"/>
              </w:rPr>
            </w:pPr>
            <w:r w:rsidRPr="00E06FD5">
              <w:rPr>
                <w:rFonts w:ascii="Arial" w:hAnsi="Arial" w:cs="Arial"/>
              </w:rPr>
              <w:t xml:space="preserve">El término </w:t>
            </w:r>
            <w:r w:rsidRPr="00E06FD5">
              <w:rPr>
                <w:rFonts w:ascii="Arial" w:hAnsi="Arial" w:cs="Arial"/>
                <w:i/>
                <w:iCs/>
              </w:rPr>
              <w:t>sushi</w:t>
            </w:r>
            <w:r w:rsidRPr="00E06FD5">
              <w:rPr>
                <w:rFonts w:ascii="Arial" w:hAnsi="Arial" w:cs="Arial"/>
              </w:rPr>
              <w:t xml:space="preserve"> proviene del japonés: </w:t>
            </w:r>
            <w:r w:rsidRPr="00E06FD5">
              <w:rPr>
                <w:rFonts w:ascii="Arial" w:hAnsi="Arial" w:cs="Arial"/>
                <w:i/>
                <w:iCs/>
              </w:rPr>
              <w:t>su</w:t>
            </w:r>
            <w:r w:rsidRPr="00E06FD5">
              <w:rPr>
                <w:rFonts w:ascii="Arial" w:hAnsi="Arial" w:cs="Arial"/>
              </w:rPr>
              <w:t xml:space="preserve"> significa arroz y </w:t>
            </w:r>
            <w:proofErr w:type="spellStart"/>
            <w:r w:rsidRPr="00E06FD5">
              <w:rPr>
                <w:rFonts w:ascii="Arial" w:hAnsi="Arial" w:cs="Arial"/>
                <w:i/>
                <w:iCs/>
              </w:rPr>
              <w:t>shi</w:t>
            </w:r>
            <w:proofErr w:type="spellEnd"/>
            <w:r w:rsidRPr="00E06FD5">
              <w:rPr>
                <w:rFonts w:ascii="Arial" w:hAnsi="Arial" w:cs="Arial"/>
              </w:rPr>
              <w:t>, avinagrado. Originalmente, el sushi era un método de conservación en el que el pescado de agua dulce se envolvía en arroz cocido, el cual no se consumía. En el siglo XVI, se añadió vinagre al arroz y la preparación evolucionó hasta convertirse en el platillo emblemático que conocemos hoy.</w:t>
            </w:r>
          </w:p>
        </w:tc>
        <w:tc>
          <w:tcPr>
            <w:tcW w:w="2596" w:type="dxa"/>
          </w:tcPr>
          <w:p w14:paraId="21FBB70C" w14:textId="77777777" w:rsidR="00DB559B" w:rsidRPr="00E06FD5" w:rsidRDefault="00DB559B" w:rsidP="00280956">
            <w:pPr>
              <w:jc w:val="center"/>
              <w:rPr>
                <w:rFonts w:ascii="Arial" w:hAnsi="Arial" w:cs="Arial"/>
                <w:b/>
                <w:bCs w:val="0"/>
              </w:rPr>
            </w:pPr>
            <w:commentRangeStart w:id="3"/>
            <w:r w:rsidRPr="00E06FD5">
              <w:rPr>
                <w:noProof/>
              </w:rPr>
              <w:drawing>
                <wp:inline distT="0" distB="0" distL="0" distR="0" wp14:anchorId="38F4A625" wp14:editId="1C96A02D">
                  <wp:extent cx="1057910" cy="1321860"/>
                  <wp:effectExtent l="0" t="0" r="8890" b="0"/>
                  <wp:docPr id="777305025" name="Picture 1" descr="Plato de primer plano con su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o de primer plano con sush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64329" cy="1329881"/>
                          </a:xfrm>
                          <a:prstGeom prst="rect">
                            <a:avLst/>
                          </a:prstGeom>
                          <a:noFill/>
                          <a:ln>
                            <a:noFill/>
                          </a:ln>
                        </pic:spPr>
                      </pic:pic>
                    </a:graphicData>
                  </a:graphic>
                </wp:inline>
              </w:drawing>
            </w:r>
            <w:commentRangeEnd w:id="3"/>
            <w:r w:rsidRPr="00E06FD5">
              <w:rPr>
                <w:rStyle w:val="CommentReference"/>
                <w:rFonts w:ascii="Arial" w:hAnsi="Arial" w:cs="Arial"/>
                <w:sz w:val="20"/>
                <w:szCs w:val="20"/>
              </w:rPr>
              <w:commentReference w:id="3"/>
            </w:r>
          </w:p>
        </w:tc>
      </w:tr>
    </w:tbl>
    <w:p w14:paraId="29529881" w14:textId="77777777" w:rsidR="00DB559B" w:rsidRPr="00E06FD5" w:rsidRDefault="00DB559B" w:rsidP="00DB559B">
      <w:pPr>
        <w:rPr>
          <w:b/>
          <w:bCs w:val="0"/>
        </w:rPr>
      </w:pPr>
    </w:p>
    <w:p w14:paraId="60B14F66" w14:textId="77777777" w:rsidR="00DB559B" w:rsidRPr="00E06FD5" w:rsidRDefault="00DB559B" w:rsidP="00DB559B">
      <w:pPr>
        <w:rPr>
          <w:b/>
          <w:bCs w:val="0"/>
        </w:rPr>
      </w:pPr>
      <w:proofErr w:type="spellStart"/>
      <w:r w:rsidRPr="00E06FD5">
        <w:rPr>
          <w:b/>
          <w:i/>
          <w:iCs/>
        </w:rPr>
        <w:t>Philadelphia</w:t>
      </w:r>
      <w:proofErr w:type="spellEnd"/>
      <w:r w:rsidRPr="00E06FD5">
        <w:rPr>
          <w:b/>
          <w:i/>
          <w:iCs/>
        </w:rPr>
        <w:t xml:space="preserve"> </w:t>
      </w:r>
      <w:proofErr w:type="spellStart"/>
      <w:r w:rsidRPr="00E06FD5">
        <w:rPr>
          <w:b/>
          <w:i/>
          <w:iCs/>
        </w:rPr>
        <w:t>Maki</w:t>
      </w:r>
      <w:proofErr w:type="spellEnd"/>
      <w:r w:rsidRPr="00E06FD5">
        <w:rPr>
          <w:b/>
          <w:i/>
          <w:iCs/>
        </w:rPr>
        <w:t xml:space="preserve"> </w:t>
      </w:r>
      <w:r w:rsidRPr="00E06FD5">
        <w:rPr>
          <w:b/>
        </w:rPr>
        <w:t>para 10 personas</w:t>
      </w:r>
    </w:p>
    <w:tbl>
      <w:tblPr>
        <w:tblStyle w:val="PlainTable4"/>
        <w:tblW w:w="0" w:type="auto"/>
        <w:tblLook w:val="04A0" w:firstRow="1" w:lastRow="0" w:firstColumn="1" w:lastColumn="0" w:noHBand="0" w:noVBand="1"/>
      </w:tblPr>
      <w:tblGrid>
        <w:gridCol w:w="6232"/>
        <w:gridCol w:w="2739"/>
      </w:tblGrid>
      <w:tr w:rsidR="00DB559B" w:rsidRPr="00E06FD5" w14:paraId="7495EFE4"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0D3FE149" w14:textId="77777777" w:rsidR="00DB559B" w:rsidRPr="00E06FD5" w:rsidRDefault="00DB559B" w:rsidP="00280956">
            <w:pPr>
              <w:jc w:val="both"/>
              <w:rPr>
                <w:rFonts w:ascii="Arial" w:hAnsi="Arial" w:cs="Arial"/>
                <w:b w:val="0"/>
              </w:rPr>
            </w:pPr>
          </w:p>
          <w:p w14:paraId="66B27034" w14:textId="77777777" w:rsidR="00DB559B" w:rsidRPr="00E06FD5" w:rsidRDefault="00DB559B" w:rsidP="00280956">
            <w:pPr>
              <w:jc w:val="both"/>
              <w:rPr>
                <w:rFonts w:ascii="Arial" w:hAnsi="Arial" w:cs="Arial"/>
                <w:b w:val="0"/>
              </w:rPr>
            </w:pPr>
            <w:r w:rsidRPr="00E06FD5">
              <w:rPr>
                <w:rFonts w:ascii="Arial" w:hAnsi="Arial" w:cs="Arial"/>
                <w:b w:val="0"/>
              </w:rPr>
              <w:t xml:space="preserve">El </w:t>
            </w:r>
            <w:proofErr w:type="spellStart"/>
            <w:r w:rsidRPr="00E06FD5">
              <w:rPr>
                <w:rFonts w:ascii="Arial" w:hAnsi="Arial" w:cs="Arial"/>
                <w:b w:val="0"/>
                <w:i/>
                <w:iCs/>
              </w:rPr>
              <w:t>Philadelphia</w:t>
            </w:r>
            <w:proofErr w:type="spellEnd"/>
            <w:r w:rsidRPr="00E06FD5">
              <w:rPr>
                <w:rFonts w:ascii="Arial" w:hAnsi="Arial" w:cs="Arial"/>
                <w:b w:val="0"/>
                <w:i/>
                <w:iCs/>
              </w:rPr>
              <w:t xml:space="preserve"> </w:t>
            </w:r>
            <w:proofErr w:type="spellStart"/>
            <w:r w:rsidRPr="00E06FD5">
              <w:rPr>
                <w:rFonts w:ascii="Arial" w:hAnsi="Arial" w:cs="Arial"/>
                <w:b w:val="0"/>
                <w:i/>
                <w:iCs/>
              </w:rPr>
              <w:t>Maki</w:t>
            </w:r>
            <w:proofErr w:type="spellEnd"/>
            <w:r w:rsidRPr="00E06FD5">
              <w:rPr>
                <w:rFonts w:ascii="Arial" w:hAnsi="Arial" w:cs="Arial"/>
                <w:b w:val="0"/>
              </w:rPr>
              <w:t xml:space="preserve"> es un tipo de sushi que combina la suavidad del queso crema con la frescura del salmón y el aguacate. Esta receta está diseñada para preparar aproximadamente 10 porciones.</w:t>
            </w:r>
          </w:p>
        </w:tc>
        <w:tc>
          <w:tcPr>
            <w:tcW w:w="2596" w:type="dxa"/>
          </w:tcPr>
          <w:p w14:paraId="66876E0E" w14:textId="77777777" w:rsidR="00DB559B" w:rsidRPr="00E06FD5" w:rsidRDefault="00DB559B" w:rsidP="00280956">
            <w:pPr>
              <w:cnfStyle w:val="100000000000" w:firstRow="1" w:lastRow="0" w:firstColumn="0" w:lastColumn="0" w:oddVBand="0" w:evenVBand="0" w:oddHBand="0" w:evenHBand="0" w:firstRowFirstColumn="0" w:firstRowLastColumn="0" w:lastRowFirstColumn="0" w:lastRowLastColumn="0"/>
              <w:rPr>
                <w:rFonts w:ascii="Arial" w:hAnsi="Arial" w:cs="Arial"/>
                <w:b w:val="0"/>
              </w:rPr>
            </w:pPr>
            <w:commentRangeStart w:id="4"/>
            <w:r w:rsidRPr="00E06FD5">
              <w:rPr>
                <w:noProof/>
              </w:rPr>
              <w:drawing>
                <wp:inline distT="0" distB="0" distL="0" distR="0" wp14:anchorId="598BA3CE" wp14:editId="5D17FE49">
                  <wp:extent cx="1602105" cy="1067164"/>
                  <wp:effectExtent l="0" t="0" r="0" b="0"/>
                  <wp:docPr id="409233236" name="Picture 2" descr="Un plato de cocina asiática deliciosos rollos de sushi sushi sobre un fondo blanco rollos sobre u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 plato de cocina asiática deliciosos rollos de sushi sushi sobre un fondo blanco rollos sobre un fondo blanc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8333" cy="1071312"/>
                          </a:xfrm>
                          <a:prstGeom prst="rect">
                            <a:avLst/>
                          </a:prstGeom>
                          <a:noFill/>
                          <a:ln>
                            <a:noFill/>
                          </a:ln>
                        </pic:spPr>
                      </pic:pic>
                    </a:graphicData>
                  </a:graphic>
                </wp:inline>
              </w:drawing>
            </w:r>
            <w:commentRangeEnd w:id="4"/>
            <w:r w:rsidRPr="00E06FD5">
              <w:rPr>
                <w:rStyle w:val="CommentReference"/>
                <w:rFonts w:ascii="Arial" w:hAnsi="Arial" w:cs="Arial"/>
                <w:b w:val="0"/>
                <w:bCs/>
                <w:sz w:val="20"/>
                <w:szCs w:val="20"/>
              </w:rPr>
              <w:commentReference w:id="4"/>
            </w:r>
          </w:p>
        </w:tc>
      </w:tr>
    </w:tbl>
    <w:p w14:paraId="3720F1BE" w14:textId="77777777" w:rsidR="00DB559B" w:rsidRPr="00E06FD5" w:rsidRDefault="00DB559B" w:rsidP="00DB559B">
      <w:pPr>
        <w:rPr>
          <w:b/>
          <w:bCs w:val="0"/>
        </w:rPr>
      </w:pPr>
    </w:p>
    <w:p w14:paraId="05E6DFDE" w14:textId="77777777" w:rsidR="00DB559B" w:rsidRDefault="00DB559B" w:rsidP="00DB559B">
      <w:r w:rsidRPr="00E06FD5">
        <w:t>Los ingredientes son:</w:t>
      </w:r>
    </w:p>
    <w:p w14:paraId="0516BF59" w14:textId="77777777" w:rsidR="00D56479" w:rsidRPr="00E06FD5" w:rsidRDefault="00D56479" w:rsidP="00DB559B"/>
    <w:tbl>
      <w:tblPr>
        <w:tblStyle w:val="TableGrid"/>
        <w:tblW w:w="0" w:type="auto"/>
        <w:shd w:val="clear" w:color="auto" w:fill="C7E2FA" w:themeFill="accent1" w:themeFillTint="33"/>
        <w:tblLook w:val="04A0" w:firstRow="1" w:lastRow="0" w:firstColumn="1" w:lastColumn="0" w:noHBand="0" w:noVBand="1"/>
      </w:tblPr>
      <w:tblGrid>
        <w:gridCol w:w="4414"/>
        <w:gridCol w:w="4414"/>
      </w:tblGrid>
      <w:tr w:rsidR="00DB559B" w:rsidRPr="00E06FD5" w14:paraId="229B946E" w14:textId="77777777" w:rsidTr="00280956">
        <w:tc>
          <w:tcPr>
            <w:tcW w:w="4414" w:type="dxa"/>
            <w:shd w:val="clear" w:color="auto" w:fill="C7E2FA" w:themeFill="accent1" w:themeFillTint="33"/>
          </w:tcPr>
          <w:p w14:paraId="0526F2F6" w14:textId="77777777" w:rsidR="00DB559B" w:rsidRPr="00E06FD5" w:rsidRDefault="00DB559B" w:rsidP="00280956">
            <w:pPr>
              <w:spacing w:after="160" w:line="259" w:lineRule="auto"/>
            </w:pPr>
            <w:r w:rsidRPr="00E06FD5">
              <w:rPr>
                <w:b/>
              </w:rPr>
              <w:t>Para el arroz:</w:t>
            </w:r>
          </w:p>
          <w:p w14:paraId="42437A65" w14:textId="77777777" w:rsidR="00DB559B" w:rsidRPr="00E06FD5" w:rsidRDefault="00DB559B" w:rsidP="00DB559B">
            <w:pPr>
              <w:numPr>
                <w:ilvl w:val="1"/>
                <w:numId w:val="7"/>
              </w:numPr>
              <w:spacing w:after="160" w:line="259" w:lineRule="auto"/>
            </w:pPr>
            <w:r w:rsidRPr="00E06FD5">
              <w:t xml:space="preserve">Arroz </w:t>
            </w:r>
            <w:proofErr w:type="spellStart"/>
            <w:r w:rsidRPr="00E06FD5">
              <w:rPr>
                <w:i/>
                <w:iCs/>
              </w:rPr>
              <w:t>gohan</w:t>
            </w:r>
            <w:proofErr w:type="spellEnd"/>
            <w:r w:rsidRPr="00E06FD5">
              <w:rPr>
                <w:i/>
                <w:iCs/>
              </w:rPr>
              <w:t xml:space="preserve"> </w:t>
            </w:r>
            <w:r w:rsidRPr="00E06FD5">
              <w:t>(especial para sushi): 453,592 g.</w:t>
            </w:r>
          </w:p>
          <w:p w14:paraId="31BB42EB" w14:textId="77777777" w:rsidR="00DB559B" w:rsidRPr="00E06FD5" w:rsidRDefault="00DB559B" w:rsidP="00DB559B">
            <w:pPr>
              <w:numPr>
                <w:ilvl w:val="1"/>
                <w:numId w:val="7"/>
              </w:numPr>
              <w:spacing w:after="160" w:line="259" w:lineRule="auto"/>
            </w:pPr>
            <w:r w:rsidRPr="00E06FD5">
              <w:t>Vinagre blanco: 100 ml.</w:t>
            </w:r>
          </w:p>
          <w:p w14:paraId="7802FD1F" w14:textId="77777777" w:rsidR="00DB559B" w:rsidRPr="00E06FD5" w:rsidRDefault="00DB559B" w:rsidP="00DB559B">
            <w:pPr>
              <w:numPr>
                <w:ilvl w:val="1"/>
                <w:numId w:val="7"/>
              </w:numPr>
              <w:spacing w:after="160" w:line="259" w:lineRule="auto"/>
            </w:pPr>
            <w:r w:rsidRPr="00E06FD5">
              <w:t>Agua: 250 ml.</w:t>
            </w:r>
          </w:p>
          <w:p w14:paraId="25B5809B" w14:textId="77777777" w:rsidR="00DB559B" w:rsidRPr="00E06FD5" w:rsidRDefault="00DB559B" w:rsidP="00DB559B">
            <w:pPr>
              <w:numPr>
                <w:ilvl w:val="1"/>
                <w:numId w:val="7"/>
              </w:numPr>
              <w:spacing w:after="160" w:line="259" w:lineRule="auto"/>
            </w:pPr>
            <w:r w:rsidRPr="00E06FD5">
              <w:t>Azúcar: 50 g.</w:t>
            </w:r>
          </w:p>
          <w:p w14:paraId="3F1374FA" w14:textId="77777777" w:rsidR="00DB559B" w:rsidRPr="00E06FD5" w:rsidRDefault="00DB559B" w:rsidP="00DB559B">
            <w:pPr>
              <w:numPr>
                <w:ilvl w:val="1"/>
                <w:numId w:val="7"/>
              </w:numPr>
              <w:spacing w:after="160" w:line="259" w:lineRule="auto"/>
            </w:pPr>
            <w:r w:rsidRPr="00E06FD5">
              <w:t>Sal: 3 g.</w:t>
            </w:r>
          </w:p>
          <w:p w14:paraId="687B7D46" w14:textId="77777777" w:rsidR="00DB559B" w:rsidRPr="00E06FD5" w:rsidRDefault="00DB559B" w:rsidP="00DB559B">
            <w:pPr>
              <w:numPr>
                <w:ilvl w:val="1"/>
                <w:numId w:val="7"/>
              </w:numPr>
              <w:spacing w:after="160" w:line="259" w:lineRule="auto"/>
            </w:pPr>
            <w:r w:rsidRPr="00E06FD5">
              <w:t>Alga</w:t>
            </w:r>
            <w:r w:rsidRPr="00E06FD5">
              <w:rPr>
                <w:i/>
                <w:iCs/>
              </w:rPr>
              <w:t xml:space="preserve"> </w:t>
            </w:r>
            <w:proofErr w:type="spellStart"/>
            <w:r w:rsidRPr="00E06FD5">
              <w:rPr>
                <w:i/>
                <w:iCs/>
              </w:rPr>
              <w:t>kombu</w:t>
            </w:r>
            <w:proofErr w:type="spellEnd"/>
            <w:r w:rsidRPr="00E06FD5">
              <w:t>: 20 g.</w:t>
            </w:r>
          </w:p>
        </w:tc>
        <w:tc>
          <w:tcPr>
            <w:tcW w:w="4414" w:type="dxa"/>
            <w:shd w:val="clear" w:color="auto" w:fill="C7E2FA" w:themeFill="accent1" w:themeFillTint="33"/>
          </w:tcPr>
          <w:p w14:paraId="6481DA31" w14:textId="77777777" w:rsidR="00DB559B" w:rsidRPr="00E06FD5" w:rsidRDefault="00DB559B" w:rsidP="00280956">
            <w:pPr>
              <w:spacing w:after="160" w:line="259" w:lineRule="auto"/>
            </w:pPr>
            <w:r w:rsidRPr="00E06FD5">
              <w:rPr>
                <w:b/>
              </w:rPr>
              <w:t>Para el relleno:</w:t>
            </w:r>
          </w:p>
          <w:p w14:paraId="649C7BFD" w14:textId="77777777" w:rsidR="00DB559B" w:rsidRPr="00E06FD5" w:rsidRDefault="00DB559B" w:rsidP="00DB559B">
            <w:pPr>
              <w:numPr>
                <w:ilvl w:val="1"/>
                <w:numId w:val="7"/>
              </w:numPr>
              <w:spacing w:after="160" w:line="259" w:lineRule="auto"/>
            </w:pPr>
            <w:r w:rsidRPr="00E06FD5">
              <w:t>Salmón fresco: 200 g.</w:t>
            </w:r>
          </w:p>
          <w:p w14:paraId="624D9238" w14:textId="77777777" w:rsidR="00DB559B" w:rsidRPr="00E06FD5" w:rsidRDefault="00DB559B" w:rsidP="00DB559B">
            <w:pPr>
              <w:numPr>
                <w:ilvl w:val="1"/>
                <w:numId w:val="7"/>
              </w:numPr>
              <w:spacing w:after="160" w:line="259" w:lineRule="auto"/>
            </w:pPr>
            <w:r w:rsidRPr="00E06FD5">
              <w:t>Aguacate: 200 g.</w:t>
            </w:r>
          </w:p>
          <w:p w14:paraId="54EF4B1B" w14:textId="77777777" w:rsidR="00DB559B" w:rsidRPr="00E06FD5" w:rsidRDefault="00DB559B" w:rsidP="00DB559B">
            <w:pPr>
              <w:numPr>
                <w:ilvl w:val="1"/>
                <w:numId w:val="7"/>
              </w:numPr>
              <w:spacing w:after="160" w:line="259" w:lineRule="auto"/>
            </w:pPr>
            <w:r w:rsidRPr="00E06FD5">
              <w:t>Pepino: 100 g.</w:t>
            </w:r>
          </w:p>
          <w:p w14:paraId="7B211FB3" w14:textId="77777777" w:rsidR="00DB559B" w:rsidRPr="00E06FD5" w:rsidRDefault="00DB559B" w:rsidP="00DB559B">
            <w:pPr>
              <w:numPr>
                <w:ilvl w:val="1"/>
                <w:numId w:val="7"/>
              </w:numPr>
              <w:spacing w:after="160" w:line="259" w:lineRule="auto"/>
            </w:pPr>
            <w:r w:rsidRPr="00E06FD5">
              <w:t>Queso crema: 350 g.</w:t>
            </w:r>
          </w:p>
          <w:p w14:paraId="40CA0E83" w14:textId="77777777" w:rsidR="00DB559B" w:rsidRPr="00E06FD5" w:rsidRDefault="00DB559B" w:rsidP="00DB559B">
            <w:pPr>
              <w:numPr>
                <w:ilvl w:val="1"/>
                <w:numId w:val="7"/>
              </w:numPr>
              <w:spacing w:after="160" w:line="259" w:lineRule="auto"/>
            </w:pPr>
            <w:r w:rsidRPr="00E06FD5">
              <w:rPr>
                <w:i/>
                <w:iCs/>
              </w:rPr>
              <w:t>Alga nori:</w:t>
            </w:r>
            <w:r w:rsidRPr="00E06FD5">
              <w:t xml:space="preserve"> 10 hojas.</w:t>
            </w:r>
          </w:p>
        </w:tc>
      </w:tr>
    </w:tbl>
    <w:p w14:paraId="4599F576" w14:textId="77777777" w:rsidR="00DB559B" w:rsidRPr="00E06FD5" w:rsidRDefault="00DB559B" w:rsidP="00DB559B"/>
    <w:p w14:paraId="3E6A7DDE" w14:textId="77777777" w:rsidR="00DB559B" w:rsidRPr="00E06FD5" w:rsidRDefault="00DB559B" w:rsidP="00DB559B"/>
    <w:p w14:paraId="166B8ADD" w14:textId="77777777" w:rsidR="00DB559B" w:rsidRDefault="00DB559B" w:rsidP="00DB559B">
      <w:r w:rsidRPr="00E06FD5">
        <w:t>Los pasos para su preparación son:</w:t>
      </w:r>
    </w:p>
    <w:p w14:paraId="1CEA0675" w14:textId="77777777" w:rsidR="00D56479" w:rsidRPr="00E06FD5" w:rsidRDefault="00D56479" w:rsidP="00DB559B"/>
    <w:tbl>
      <w:tblPr>
        <w:tblStyle w:val="TableGrid"/>
        <w:tblW w:w="0" w:type="auto"/>
        <w:tblLook w:val="04A0" w:firstRow="1" w:lastRow="0" w:firstColumn="1" w:lastColumn="0" w:noHBand="0" w:noVBand="1"/>
      </w:tblPr>
      <w:tblGrid>
        <w:gridCol w:w="9962"/>
      </w:tblGrid>
      <w:tr w:rsidR="00AF1CED" w14:paraId="24268098" w14:textId="77777777" w:rsidTr="00AF1CED">
        <w:tc>
          <w:tcPr>
            <w:tcW w:w="9962" w:type="dxa"/>
            <w:shd w:val="clear" w:color="auto" w:fill="10CF9B" w:themeFill="accent4"/>
          </w:tcPr>
          <w:p w14:paraId="33E99C86" w14:textId="6B4A87D3" w:rsidR="00AF1CED" w:rsidRDefault="00AF1CED" w:rsidP="00AF1CED">
            <w:pPr>
              <w:jc w:val="center"/>
              <w:rPr>
                <w:b/>
                <w:bCs w:val="0"/>
              </w:rPr>
            </w:pPr>
            <w:r>
              <w:rPr>
                <w:b/>
                <w:bCs w:val="0"/>
              </w:rPr>
              <w:t>VIDEO</w:t>
            </w:r>
          </w:p>
        </w:tc>
      </w:tr>
    </w:tbl>
    <w:p w14:paraId="48679FB5" w14:textId="77777777" w:rsidR="00DB559B" w:rsidRPr="00E06FD5" w:rsidRDefault="00DB559B" w:rsidP="00DB559B">
      <w:pPr>
        <w:rPr>
          <w:b/>
          <w:bCs w:val="0"/>
        </w:rPr>
      </w:pPr>
    </w:p>
    <w:p w14:paraId="4A66CAFB" w14:textId="77777777" w:rsidR="00DB559B" w:rsidRPr="00E06FD5" w:rsidRDefault="00DB559B" w:rsidP="00DB559B">
      <w:pPr>
        <w:rPr>
          <w:b/>
          <w:bCs w:val="0"/>
        </w:rPr>
      </w:pPr>
    </w:p>
    <w:p w14:paraId="6485CC0F" w14:textId="77777777" w:rsidR="00DB559B" w:rsidRPr="00E06FD5" w:rsidRDefault="00DB559B" w:rsidP="00DB559B">
      <w:pPr>
        <w:rPr>
          <w:b/>
          <w:bCs w:val="0"/>
        </w:rPr>
      </w:pPr>
    </w:p>
    <w:p w14:paraId="7BF24339" w14:textId="77777777" w:rsidR="00DB559B" w:rsidRPr="00E06FD5" w:rsidRDefault="00DB559B" w:rsidP="00DB559B">
      <w:commentRangeStart w:id="5"/>
      <w:r w:rsidRPr="00E06FD5">
        <w:rPr>
          <w:noProof/>
        </w:rPr>
        <w:lastRenderedPageBreak/>
        <w:drawing>
          <wp:inline distT="0" distB="0" distL="0" distR="0" wp14:anchorId="0CCF3AB0" wp14:editId="050B3C7F">
            <wp:extent cx="5802630" cy="1276350"/>
            <wp:effectExtent l="0" t="19050" r="0" b="19050"/>
            <wp:docPr id="823588814" name="Diagram 1">
              <a:extLst xmlns:a="http://schemas.openxmlformats.org/drawingml/2006/main">
                <a:ext uri="{FF2B5EF4-FFF2-40B4-BE49-F238E27FC236}">
                  <a16:creationId xmlns:a16="http://schemas.microsoft.com/office/drawing/2014/main" id="{82A76FD4-3089-48CF-144C-6CC786F8B41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commentRangeEnd w:id="5"/>
      <w:r w:rsidRPr="00E06FD5">
        <w:rPr>
          <w:rStyle w:val="CommentReference"/>
          <w:sz w:val="20"/>
          <w:szCs w:val="20"/>
        </w:rPr>
        <w:commentReference w:id="5"/>
      </w:r>
    </w:p>
    <w:p w14:paraId="69FF271B" w14:textId="77777777" w:rsidR="00D56479" w:rsidRDefault="00D56479" w:rsidP="00DB559B">
      <w:pPr>
        <w:rPr>
          <w:b/>
          <w:i/>
          <w:iCs/>
          <w:highlight w:val="green"/>
        </w:rPr>
      </w:pPr>
    </w:p>
    <w:p w14:paraId="1809D181" w14:textId="590683E7" w:rsidR="00DB559B" w:rsidRDefault="00DB559B" w:rsidP="00DB559B">
      <w:pPr>
        <w:rPr>
          <w:b/>
          <w:i/>
          <w:iCs/>
        </w:rPr>
      </w:pPr>
      <w:r w:rsidRPr="00E06FD5">
        <w:rPr>
          <w:b/>
          <w:i/>
          <w:iCs/>
          <w:highlight w:val="green"/>
        </w:rPr>
        <w:t>Sashimi</w:t>
      </w:r>
    </w:p>
    <w:p w14:paraId="6A14FE89" w14:textId="77777777" w:rsidR="00D56479" w:rsidRPr="00E06FD5" w:rsidRDefault="00D56479" w:rsidP="00DB559B">
      <w:pPr>
        <w:rPr>
          <w:b/>
          <w:bCs w:val="0"/>
          <w:i/>
          <w:iCs/>
        </w:rPr>
      </w:pPr>
    </w:p>
    <w:p w14:paraId="4BB6F5A3" w14:textId="77777777" w:rsidR="00DB559B" w:rsidRDefault="00DB559B" w:rsidP="00DB559B">
      <w:r w:rsidRPr="00E06FD5">
        <w:t>El</w:t>
      </w:r>
      <w:r w:rsidRPr="00E06FD5">
        <w:rPr>
          <w:i/>
          <w:iCs/>
        </w:rPr>
        <w:t xml:space="preserve"> sashimi </w:t>
      </w:r>
      <w:r w:rsidRPr="00E06FD5">
        <w:t xml:space="preserve">es una preparación sencilla pero sofisticada que realza la frescura y calidad del pescado. No lleva arroz y se presenta como cortes finos de pescado crudo, acompañados de salsa de soya y </w:t>
      </w:r>
      <w:r w:rsidRPr="00E06FD5">
        <w:rPr>
          <w:i/>
          <w:iCs/>
        </w:rPr>
        <w:t>wasabi</w:t>
      </w:r>
      <w:r w:rsidRPr="00E06FD5">
        <w:t xml:space="preserve"> hidratado.</w:t>
      </w:r>
    </w:p>
    <w:p w14:paraId="3CC1D740" w14:textId="77777777" w:rsidR="00D56479" w:rsidRPr="00E06FD5" w:rsidRDefault="00D56479" w:rsidP="00DB559B"/>
    <w:tbl>
      <w:tblPr>
        <w:tblStyle w:val="TableGridLight"/>
        <w:tblW w:w="0" w:type="auto"/>
        <w:tblLook w:val="04A0" w:firstRow="1" w:lastRow="0" w:firstColumn="1" w:lastColumn="0" w:noHBand="0" w:noVBand="1"/>
      </w:tblPr>
      <w:tblGrid>
        <w:gridCol w:w="2547"/>
        <w:gridCol w:w="6281"/>
      </w:tblGrid>
      <w:tr w:rsidR="00DB559B" w:rsidRPr="00E06FD5" w14:paraId="4C66DA3C" w14:textId="77777777" w:rsidTr="00280956">
        <w:tc>
          <w:tcPr>
            <w:tcW w:w="2547" w:type="dxa"/>
          </w:tcPr>
          <w:p w14:paraId="44FA5BC3" w14:textId="77777777" w:rsidR="00DB559B" w:rsidRPr="00E06FD5" w:rsidRDefault="00DB559B" w:rsidP="00280956">
            <w:pPr>
              <w:rPr>
                <w:rFonts w:ascii="Arial" w:hAnsi="Arial" w:cs="Arial"/>
              </w:rPr>
            </w:pPr>
            <w:commentRangeStart w:id="6"/>
            <w:r w:rsidRPr="00E06FD5">
              <w:rPr>
                <w:noProof/>
              </w:rPr>
              <w:drawing>
                <wp:inline distT="0" distB="0" distL="0" distR="0" wp14:anchorId="1B1C7D5A" wp14:editId="2F01956D">
                  <wp:extent cx="1405591" cy="2105025"/>
                  <wp:effectExtent l="0" t="0" r="4445" b="0"/>
                  <wp:docPr id="1602548149" name="Picture 3" descr="Salmón fresco con rodajas de ráb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lmón fresco con rodajas de rában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0077" cy="2111743"/>
                          </a:xfrm>
                          <a:prstGeom prst="rect">
                            <a:avLst/>
                          </a:prstGeom>
                          <a:noFill/>
                          <a:ln>
                            <a:noFill/>
                          </a:ln>
                        </pic:spPr>
                      </pic:pic>
                    </a:graphicData>
                  </a:graphic>
                </wp:inline>
              </w:drawing>
            </w:r>
            <w:commentRangeEnd w:id="6"/>
            <w:r w:rsidRPr="00E06FD5">
              <w:rPr>
                <w:rStyle w:val="CommentReference"/>
                <w:rFonts w:ascii="Arial" w:hAnsi="Arial" w:cs="Arial"/>
                <w:sz w:val="20"/>
                <w:szCs w:val="20"/>
              </w:rPr>
              <w:commentReference w:id="6"/>
            </w:r>
          </w:p>
        </w:tc>
        <w:tc>
          <w:tcPr>
            <w:tcW w:w="6281" w:type="dxa"/>
          </w:tcPr>
          <w:p w14:paraId="539F10BF" w14:textId="77777777" w:rsidR="00DB559B" w:rsidRPr="00E06FD5" w:rsidRDefault="00DB559B" w:rsidP="00280956">
            <w:pPr>
              <w:spacing w:after="160" w:line="259" w:lineRule="auto"/>
              <w:rPr>
                <w:rFonts w:ascii="Arial" w:hAnsi="Arial" w:cs="Arial"/>
              </w:rPr>
            </w:pPr>
            <w:r w:rsidRPr="00E06FD5">
              <w:rPr>
                <w:rFonts w:ascii="Arial" w:hAnsi="Arial" w:cs="Arial"/>
              </w:rPr>
              <w:t>Los pasos para su preparación son:</w:t>
            </w:r>
          </w:p>
          <w:p w14:paraId="18523F1D" w14:textId="77777777" w:rsidR="00DB559B" w:rsidRPr="00E06FD5" w:rsidRDefault="00DB559B" w:rsidP="00DB559B">
            <w:pPr>
              <w:numPr>
                <w:ilvl w:val="0"/>
                <w:numId w:val="8"/>
              </w:numPr>
              <w:spacing w:after="160" w:line="259" w:lineRule="auto"/>
              <w:rPr>
                <w:rFonts w:ascii="Arial" w:hAnsi="Arial" w:cs="Arial"/>
              </w:rPr>
            </w:pPr>
            <w:r w:rsidRPr="00E06FD5">
              <w:rPr>
                <w:rFonts w:ascii="Arial" w:hAnsi="Arial" w:cs="Arial"/>
              </w:rPr>
              <w:t>Lavar y secar el filete de salmón.</w:t>
            </w:r>
          </w:p>
          <w:p w14:paraId="264BF934" w14:textId="77777777" w:rsidR="00DB559B" w:rsidRPr="00E06FD5" w:rsidRDefault="00DB559B" w:rsidP="00DB559B">
            <w:pPr>
              <w:numPr>
                <w:ilvl w:val="0"/>
                <w:numId w:val="8"/>
              </w:numPr>
              <w:spacing w:after="160" w:line="259" w:lineRule="auto"/>
              <w:rPr>
                <w:rFonts w:ascii="Arial" w:hAnsi="Arial" w:cs="Arial"/>
              </w:rPr>
            </w:pPr>
            <w:r w:rsidRPr="00E06FD5">
              <w:rPr>
                <w:rFonts w:ascii="Arial" w:hAnsi="Arial" w:cs="Arial"/>
              </w:rPr>
              <w:t>Retirar la piel y la grasa visible, dejando únicamente la carne magra.</w:t>
            </w:r>
          </w:p>
          <w:p w14:paraId="4BA4062C" w14:textId="77777777" w:rsidR="00DB559B" w:rsidRPr="00E06FD5" w:rsidRDefault="00DB559B" w:rsidP="00DB559B">
            <w:pPr>
              <w:numPr>
                <w:ilvl w:val="0"/>
                <w:numId w:val="8"/>
              </w:numPr>
              <w:spacing w:after="160" w:line="259" w:lineRule="auto"/>
              <w:rPr>
                <w:rFonts w:ascii="Arial" w:hAnsi="Arial" w:cs="Arial"/>
              </w:rPr>
            </w:pPr>
            <w:r w:rsidRPr="00E06FD5">
              <w:rPr>
                <w:rFonts w:ascii="Arial" w:hAnsi="Arial" w:cs="Arial"/>
              </w:rPr>
              <w:t>Cortar el filete en tiras o cubos de aproximadamente 8 a 10 cm de ancho, siempre en dirección perpendicular al músculo.</w:t>
            </w:r>
          </w:p>
          <w:p w14:paraId="6E8DAE5B" w14:textId="77777777" w:rsidR="00DB559B" w:rsidRPr="00E06FD5" w:rsidRDefault="00DB559B" w:rsidP="00DB559B">
            <w:pPr>
              <w:numPr>
                <w:ilvl w:val="0"/>
                <w:numId w:val="8"/>
              </w:numPr>
              <w:spacing w:after="160" w:line="259" w:lineRule="auto"/>
              <w:rPr>
                <w:rFonts w:ascii="Arial" w:hAnsi="Arial" w:cs="Arial"/>
              </w:rPr>
            </w:pPr>
            <w:r w:rsidRPr="00E06FD5">
              <w:rPr>
                <w:rFonts w:ascii="Arial" w:hAnsi="Arial" w:cs="Arial"/>
              </w:rPr>
              <w:t>Disponer las piezas en un plato blanco para destacar su color.</w:t>
            </w:r>
          </w:p>
        </w:tc>
      </w:tr>
    </w:tbl>
    <w:p w14:paraId="20CF0F55" w14:textId="77777777" w:rsidR="00DB559B" w:rsidRPr="00E06FD5" w:rsidRDefault="00DB559B" w:rsidP="00DB559B"/>
    <w:p w14:paraId="291ECBA9" w14:textId="77777777" w:rsidR="00D56479" w:rsidRDefault="00D56479" w:rsidP="00DB559B">
      <w:pPr>
        <w:rPr>
          <w:b/>
          <w:i/>
          <w:iCs/>
          <w:highlight w:val="green"/>
        </w:rPr>
      </w:pPr>
    </w:p>
    <w:p w14:paraId="428BFA0F" w14:textId="7C8C301D" w:rsidR="00DB559B" w:rsidRDefault="00DB559B" w:rsidP="00DB559B">
      <w:pPr>
        <w:rPr>
          <w:b/>
          <w:i/>
          <w:iCs/>
        </w:rPr>
      </w:pPr>
      <w:r w:rsidRPr="00E06FD5">
        <w:rPr>
          <w:b/>
          <w:i/>
          <w:iCs/>
          <w:highlight w:val="green"/>
        </w:rPr>
        <w:t>Teriyaki</w:t>
      </w:r>
    </w:p>
    <w:p w14:paraId="4C73ABCB" w14:textId="77777777" w:rsidR="00D56479" w:rsidRPr="00E06FD5" w:rsidRDefault="00D56479" w:rsidP="00DB559B">
      <w:pPr>
        <w:rPr>
          <w:b/>
          <w:bCs w:val="0"/>
          <w:i/>
          <w:iCs/>
        </w:rPr>
      </w:pPr>
    </w:p>
    <w:p w14:paraId="0F04E48C" w14:textId="77777777" w:rsidR="00DB559B" w:rsidRDefault="00DB559B" w:rsidP="00DB559B">
      <w:r w:rsidRPr="00E06FD5">
        <w:t xml:space="preserve">La palabra </w:t>
      </w:r>
      <w:r w:rsidRPr="00E06FD5">
        <w:rPr>
          <w:i/>
          <w:iCs/>
        </w:rPr>
        <w:t>teriyaki</w:t>
      </w:r>
      <w:r w:rsidRPr="00E06FD5">
        <w:t xml:space="preserve"> combina los términos japoneses </w:t>
      </w:r>
      <w:proofErr w:type="spellStart"/>
      <w:r w:rsidRPr="00E06FD5">
        <w:rPr>
          <w:i/>
          <w:iCs/>
        </w:rPr>
        <w:t>teri</w:t>
      </w:r>
      <w:proofErr w:type="spellEnd"/>
      <w:r w:rsidRPr="00E06FD5">
        <w:t xml:space="preserve"> (brillo) y </w:t>
      </w:r>
      <w:proofErr w:type="spellStart"/>
      <w:r w:rsidRPr="00E06FD5">
        <w:rPr>
          <w:i/>
          <w:iCs/>
        </w:rPr>
        <w:t>yaki</w:t>
      </w:r>
      <w:proofErr w:type="spellEnd"/>
      <w:r w:rsidRPr="00E06FD5">
        <w:t xml:space="preserve"> (cocción asada). Esta técnica da como resultado un glaseado brillante y sabroso que se utiliza para carnes, pescados o vegetales.</w:t>
      </w:r>
    </w:p>
    <w:p w14:paraId="1BF693C0" w14:textId="77777777" w:rsidR="00D56479" w:rsidRPr="00E06FD5" w:rsidRDefault="00D56479" w:rsidP="00DB559B"/>
    <w:tbl>
      <w:tblPr>
        <w:tblStyle w:val="PlainTable2"/>
        <w:tblW w:w="0" w:type="auto"/>
        <w:tblLook w:val="04A0" w:firstRow="1" w:lastRow="0" w:firstColumn="1" w:lastColumn="0" w:noHBand="0" w:noVBand="1"/>
      </w:tblPr>
      <w:tblGrid>
        <w:gridCol w:w="2122"/>
        <w:gridCol w:w="6706"/>
      </w:tblGrid>
      <w:tr w:rsidR="00DB559B" w:rsidRPr="00E06FD5" w14:paraId="726DCAD5"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9C09332" w14:textId="77777777" w:rsidR="00DB559B" w:rsidRPr="00E06FD5" w:rsidRDefault="00DB559B" w:rsidP="00280956">
            <w:pPr>
              <w:jc w:val="center"/>
              <w:rPr>
                <w:rFonts w:ascii="Arial" w:hAnsi="Arial" w:cs="Arial"/>
              </w:rPr>
            </w:pPr>
            <w:commentRangeStart w:id="7"/>
            <w:r w:rsidRPr="00E06FD5">
              <w:rPr>
                <w:noProof/>
              </w:rPr>
              <w:drawing>
                <wp:inline distT="0" distB="0" distL="0" distR="0" wp14:anchorId="6ACE451F" wp14:editId="063E9DE4">
                  <wp:extent cx="1084983" cy="1628775"/>
                  <wp:effectExtent l="0" t="0" r="1270" b="0"/>
                  <wp:docPr id="477240413" name="Picture 4" descr="Palillos de primer plano y salsa de soja cerca del 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lillos de primer plano y salsa de soja cerca del roll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8527" cy="1634096"/>
                          </a:xfrm>
                          <a:prstGeom prst="rect">
                            <a:avLst/>
                          </a:prstGeom>
                          <a:noFill/>
                          <a:ln>
                            <a:noFill/>
                          </a:ln>
                        </pic:spPr>
                      </pic:pic>
                    </a:graphicData>
                  </a:graphic>
                </wp:inline>
              </w:drawing>
            </w:r>
            <w:commentRangeEnd w:id="7"/>
            <w:r w:rsidRPr="00E06FD5">
              <w:rPr>
                <w:rStyle w:val="CommentReference"/>
                <w:rFonts w:ascii="Arial" w:hAnsi="Arial" w:cs="Arial"/>
                <w:b w:val="0"/>
                <w:bCs/>
                <w:sz w:val="20"/>
                <w:szCs w:val="20"/>
              </w:rPr>
              <w:commentReference w:id="7"/>
            </w:r>
          </w:p>
        </w:tc>
        <w:tc>
          <w:tcPr>
            <w:tcW w:w="6706" w:type="dxa"/>
          </w:tcPr>
          <w:p w14:paraId="7BDBB1D0" w14:textId="77777777" w:rsidR="00DB559B" w:rsidRPr="00E06FD5" w:rsidRDefault="00DB559B" w:rsidP="00280956">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E06FD5">
              <w:rPr>
                <w:rFonts w:ascii="Arial" w:hAnsi="Arial" w:cs="Arial"/>
                <w:bCs/>
              </w:rPr>
              <w:t>Los ingredientes son:</w:t>
            </w:r>
          </w:p>
          <w:p w14:paraId="364171CC" w14:textId="77777777" w:rsidR="00DB559B" w:rsidRPr="00E06FD5" w:rsidRDefault="00DB559B" w:rsidP="00DB559B">
            <w:pPr>
              <w:numPr>
                <w:ilvl w:val="0"/>
                <w:numId w:val="9"/>
              </w:num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Salsa soya: 300 ml.</w:t>
            </w:r>
          </w:p>
          <w:p w14:paraId="07B7750E" w14:textId="77777777" w:rsidR="00DB559B" w:rsidRPr="00E06FD5" w:rsidRDefault="00DB559B" w:rsidP="00DB559B">
            <w:pPr>
              <w:numPr>
                <w:ilvl w:val="0"/>
                <w:numId w:val="9"/>
              </w:num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Azúcar: 100 ml.</w:t>
            </w:r>
          </w:p>
          <w:p w14:paraId="24125AAD" w14:textId="77777777" w:rsidR="00DB559B" w:rsidRPr="00E06FD5" w:rsidRDefault="00DB559B" w:rsidP="00DB559B">
            <w:pPr>
              <w:numPr>
                <w:ilvl w:val="0"/>
                <w:numId w:val="9"/>
              </w:num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Vinagre blanco: 80 ml.</w:t>
            </w:r>
          </w:p>
          <w:p w14:paraId="6F2D685A" w14:textId="77777777" w:rsidR="00DB559B" w:rsidRPr="00E06FD5" w:rsidRDefault="00DB559B" w:rsidP="00DB559B">
            <w:pPr>
              <w:numPr>
                <w:ilvl w:val="0"/>
                <w:numId w:val="9"/>
              </w:num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Agua: 50 ml.</w:t>
            </w:r>
          </w:p>
          <w:p w14:paraId="3C0925CE" w14:textId="77777777" w:rsidR="00DB559B" w:rsidRPr="00E06FD5" w:rsidRDefault="00DB559B" w:rsidP="00DB559B">
            <w:pPr>
              <w:numPr>
                <w:ilvl w:val="0"/>
                <w:numId w:val="9"/>
              </w:num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Fécula de maíz: 10 g.</w:t>
            </w:r>
          </w:p>
          <w:p w14:paraId="45FC12E6" w14:textId="77777777" w:rsidR="00DB559B" w:rsidRPr="00E06FD5" w:rsidRDefault="00DB559B" w:rsidP="00DB559B">
            <w:pPr>
              <w:numPr>
                <w:ilvl w:val="0"/>
                <w:numId w:val="9"/>
              </w:num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E06FD5">
              <w:rPr>
                <w:rFonts w:ascii="Arial" w:hAnsi="Arial" w:cs="Arial"/>
                <w:b w:val="0"/>
                <w:bCs/>
              </w:rPr>
              <w:t>Ajonjolí: 2 g.</w:t>
            </w:r>
          </w:p>
        </w:tc>
      </w:tr>
    </w:tbl>
    <w:p w14:paraId="790B3FF1" w14:textId="77777777" w:rsidR="00DB559B" w:rsidRPr="00E06FD5" w:rsidRDefault="00DB559B" w:rsidP="00DB559B"/>
    <w:p w14:paraId="3FA0F66A" w14:textId="77777777" w:rsidR="00DB559B" w:rsidRPr="00E06FD5" w:rsidRDefault="00DB559B" w:rsidP="00DB559B">
      <w:pPr>
        <w:ind w:left="720"/>
      </w:pPr>
    </w:p>
    <w:p w14:paraId="1D1A0FB6" w14:textId="77777777" w:rsidR="00DB559B" w:rsidRDefault="00DB559B" w:rsidP="00DB559B">
      <w:r w:rsidRPr="00E06FD5">
        <w:lastRenderedPageBreak/>
        <w:t>Los pasos para su preparación son:</w:t>
      </w:r>
    </w:p>
    <w:p w14:paraId="7E912F8B" w14:textId="77777777" w:rsidR="00D56479" w:rsidRPr="00E06FD5" w:rsidRDefault="00D56479" w:rsidP="00DB559B"/>
    <w:p w14:paraId="0BD96C5F" w14:textId="77777777" w:rsidR="00DB559B" w:rsidRPr="00E06FD5" w:rsidRDefault="00DB559B" w:rsidP="00DB559B">
      <w:r w:rsidRPr="00E06FD5">
        <w:rPr>
          <w:noProof/>
        </w:rPr>
        <w:drawing>
          <wp:inline distT="0" distB="0" distL="0" distR="0" wp14:anchorId="2B3BEF66" wp14:editId="355BDF0B">
            <wp:extent cx="5612130" cy="1400175"/>
            <wp:effectExtent l="0" t="0" r="26670" b="9525"/>
            <wp:docPr id="1908725015" name="Diagram 1">
              <a:extLst xmlns:a="http://schemas.openxmlformats.org/drawingml/2006/main">
                <a:ext uri="{FF2B5EF4-FFF2-40B4-BE49-F238E27FC236}">
                  <a16:creationId xmlns:a16="http://schemas.microsoft.com/office/drawing/2014/main" id="{20BCFCFC-2F6A-5AAA-40DE-2040D38F56E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1BEE1789" w14:textId="77777777" w:rsidR="00D56479" w:rsidRDefault="00D56479" w:rsidP="00DB559B">
      <w:pPr>
        <w:rPr>
          <w:b/>
          <w:i/>
          <w:iCs/>
          <w:highlight w:val="green"/>
        </w:rPr>
      </w:pPr>
    </w:p>
    <w:p w14:paraId="2F1F3548" w14:textId="22D9E334" w:rsidR="00DB559B" w:rsidRDefault="00DB559B" w:rsidP="00DB559B">
      <w:pPr>
        <w:rPr>
          <w:b/>
          <w:i/>
          <w:iCs/>
        </w:rPr>
      </w:pPr>
      <w:r w:rsidRPr="00E06FD5">
        <w:rPr>
          <w:b/>
          <w:i/>
          <w:iCs/>
          <w:highlight w:val="green"/>
        </w:rPr>
        <w:t>Tempura</w:t>
      </w:r>
    </w:p>
    <w:p w14:paraId="465F37D2" w14:textId="77777777" w:rsidR="00D56479" w:rsidRPr="00E06FD5" w:rsidRDefault="00D56479" w:rsidP="00DB559B">
      <w:pPr>
        <w:rPr>
          <w:b/>
          <w:bCs w:val="0"/>
          <w:i/>
          <w:iCs/>
        </w:rPr>
      </w:pPr>
    </w:p>
    <w:p w14:paraId="5B4BCA8B" w14:textId="77777777" w:rsidR="00DB559B" w:rsidRDefault="00DB559B" w:rsidP="00DB559B">
      <w:r w:rsidRPr="00E06FD5">
        <w:t xml:space="preserve">Aunque su origen es debatido entre Europa y Japón, </w:t>
      </w:r>
      <w:proofErr w:type="gramStart"/>
      <w:r w:rsidRPr="00E06FD5">
        <w:t xml:space="preserve">el </w:t>
      </w:r>
      <w:r w:rsidRPr="00E06FD5">
        <w:rPr>
          <w:i/>
          <w:iCs/>
        </w:rPr>
        <w:t>tempura</w:t>
      </w:r>
      <w:proofErr w:type="gramEnd"/>
      <w:r w:rsidRPr="00E06FD5">
        <w:t xml:space="preserve"> es una técnica de fritura ligera que resalta los sabores originales de los ingredientes.</w:t>
      </w:r>
    </w:p>
    <w:p w14:paraId="249212B4" w14:textId="77777777" w:rsidR="00D56479" w:rsidRPr="00E06FD5" w:rsidRDefault="00D56479" w:rsidP="00DB559B"/>
    <w:tbl>
      <w:tblPr>
        <w:tblStyle w:val="TableGrid"/>
        <w:tblW w:w="0" w:type="auto"/>
        <w:shd w:val="clear" w:color="auto" w:fill="F2F2F2" w:themeFill="background1" w:themeFillShade="F2"/>
        <w:tblLook w:val="04A0" w:firstRow="1" w:lastRow="0" w:firstColumn="1" w:lastColumn="0" w:noHBand="0" w:noVBand="1"/>
      </w:tblPr>
      <w:tblGrid>
        <w:gridCol w:w="4414"/>
        <w:gridCol w:w="4414"/>
      </w:tblGrid>
      <w:tr w:rsidR="00DB559B" w:rsidRPr="00E06FD5" w14:paraId="478B1229" w14:textId="77777777" w:rsidTr="00280956">
        <w:tc>
          <w:tcPr>
            <w:tcW w:w="4414" w:type="dxa"/>
            <w:shd w:val="clear" w:color="auto" w:fill="F2F2F2" w:themeFill="background1" w:themeFillShade="F2"/>
          </w:tcPr>
          <w:p w14:paraId="05A629F7" w14:textId="77777777" w:rsidR="00DB559B" w:rsidRPr="00E06FD5" w:rsidRDefault="00DB559B" w:rsidP="00280956">
            <w:r w:rsidRPr="00E06FD5">
              <w:t>Los ingredientes son</w:t>
            </w:r>
            <w:r w:rsidRPr="00E06FD5">
              <w:rPr>
                <w:b/>
              </w:rPr>
              <w:t>:</w:t>
            </w:r>
          </w:p>
          <w:p w14:paraId="52A498AF" w14:textId="77777777" w:rsidR="00DB559B" w:rsidRPr="00E06FD5" w:rsidRDefault="00DB559B" w:rsidP="00DB559B">
            <w:pPr>
              <w:numPr>
                <w:ilvl w:val="0"/>
                <w:numId w:val="10"/>
              </w:numPr>
            </w:pPr>
            <w:r w:rsidRPr="00E06FD5">
              <w:t>Agua helada: 200 ml.</w:t>
            </w:r>
          </w:p>
          <w:p w14:paraId="0F825502" w14:textId="77777777" w:rsidR="00DB559B" w:rsidRPr="00E06FD5" w:rsidRDefault="00DB559B" w:rsidP="00DB559B">
            <w:pPr>
              <w:numPr>
                <w:ilvl w:val="0"/>
                <w:numId w:val="10"/>
              </w:numPr>
            </w:pPr>
            <w:r w:rsidRPr="00E06FD5">
              <w:t>Harina de trigo: 200 g.</w:t>
            </w:r>
          </w:p>
          <w:p w14:paraId="1603E2A1" w14:textId="77777777" w:rsidR="00DB559B" w:rsidRPr="00E06FD5" w:rsidRDefault="00DB559B" w:rsidP="00DB559B">
            <w:pPr>
              <w:numPr>
                <w:ilvl w:val="0"/>
                <w:numId w:val="10"/>
              </w:numPr>
            </w:pPr>
            <w:r w:rsidRPr="00E06FD5">
              <w:t>Fécula de maíz: 50 g.</w:t>
            </w:r>
          </w:p>
          <w:p w14:paraId="2E19F71B" w14:textId="77777777" w:rsidR="00DB559B" w:rsidRPr="00E06FD5" w:rsidRDefault="00DB559B" w:rsidP="00DB559B">
            <w:pPr>
              <w:numPr>
                <w:ilvl w:val="0"/>
                <w:numId w:val="10"/>
              </w:numPr>
            </w:pPr>
            <w:r w:rsidRPr="00E06FD5">
              <w:t>Sal: 2 g.</w:t>
            </w:r>
          </w:p>
          <w:p w14:paraId="35299EA0" w14:textId="77777777" w:rsidR="00DB559B" w:rsidRPr="00E06FD5" w:rsidRDefault="00DB559B" w:rsidP="00DB559B">
            <w:pPr>
              <w:numPr>
                <w:ilvl w:val="0"/>
                <w:numId w:val="10"/>
              </w:numPr>
            </w:pPr>
            <w:r w:rsidRPr="00E06FD5">
              <w:t>Agua con gas: 100 ml.</w:t>
            </w:r>
          </w:p>
        </w:tc>
        <w:tc>
          <w:tcPr>
            <w:tcW w:w="4414" w:type="dxa"/>
            <w:shd w:val="clear" w:color="auto" w:fill="F2F2F2" w:themeFill="background1" w:themeFillShade="F2"/>
          </w:tcPr>
          <w:p w14:paraId="18B73579" w14:textId="77777777" w:rsidR="00DB559B" w:rsidRPr="00E06FD5" w:rsidRDefault="00DB559B" w:rsidP="00280956">
            <w:commentRangeStart w:id="8"/>
            <w:r w:rsidRPr="00E06FD5">
              <w:rPr>
                <w:noProof/>
              </w:rPr>
              <w:drawing>
                <wp:inline distT="0" distB="0" distL="0" distR="0" wp14:anchorId="20886B4F" wp14:editId="2C898606">
                  <wp:extent cx="1945005" cy="1298651"/>
                  <wp:effectExtent l="0" t="0" r="0" b="0"/>
                  <wp:docPr id="1752133541" name="Picture 5" descr="gambas fritas sobr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mbas fritas sobre mader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48613" cy="1301060"/>
                          </a:xfrm>
                          <a:prstGeom prst="rect">
                            <a:avLst/>
                          </a:prstGeom>
                          <a:noFill/>
                          <a:ln>
                            <a:noFill/>
                          </a:ln>
                        </pic:spPr>
                      </pic:pic>
                    </a:graphicData>
                  </a:graphic>
                </wp:inline>
              </w:drawing>
            </w:r>
            <w:commentRangeEnd w:id="8"/>
            <w:r w:rsidRPr="00E06FD5">
              <w:rPr>
                <w:rStyle w:val="CommentReference"/>
                <w:sz w:val="20"/>
                <w:szCs w:val="20"/>
              </w:rPr>
              <w:commentReference w:id="8"/>
            </w:r>
          </w:p>
        </w:tc>
      </w:tr>
    </w:tbl>
    <w:p w14:paraId="3D44995E" w14:textId="77777777" w:rsidR="00DB559B" w:rsidRPr="00E06FD5" w:rsidRDefault="00DB559B" w:rsidP="00DB559B"/>
    <w:p w14:paraId="0BBC8943" w14:textId="77777777" w:rsidR="00DB559B" w:rsidRDefault="00DB559B" w:rsidP="00DB559B">
      <w:r w:rsidRPr="00E06FD5">
        <w:t>Los pasos para su preparación son:</w:t>
      </w:r>
    </w:p>
    <w:p w14:paraId="39C80000" w14:textId="77777777" w:rsidR="00D56479" w:rsidRPr="00E06FD5" w:rsidRDefault="00D56479" w:rsidP="00DB559B"/>
    <w:tbl>
      <w:tblPr>
        <w:tblStyle w:val="TableGridLight"/>
        <w:tblW w:w="0" w:type="auto"/>
        <w:shd w:val="clear" w:color="auto" w:fill="C0D7F1" w:themeFill="text2" w:themeFillTint="33"/>
        <w:tblLook w:val="04A0" w:firstRow="1" w:lastRow="0" w:firstColumn="1" w:lastColumn="0" w:noHBand="0" w:noVBand="1"/>
      </w:tblPr>
      <w:tblGrid>
        <w:gridCol w:w="3256"/>
        <w:gridCol w:w="5572"/>
      </w:tblGrid>
      <w:tr w:rsidR="00DB559B" w:rsidRPr="00E06FD5" w14:paraId="3ABAFA0E" w14:textId="77777777" w:rsidTr="00280956">
        <w:tc>
          <w:tcPr>
            <w:tcW w:w="3256" w:type="dxa"/>
            <w:shd w:val="clear" w:color="auto" w:fill="C0D7F1" w:themeFill="text2" w:themeFillTint="33"/>
          </w:tcPr>
          <w:p w14:paraId="5AEA8836" w14:textId="77777777" w:rsidR="00DB559B" w:rsidRPr="00E06FD5" w:rsidRDefault="00DB559B" w:rsidP="00280956">
            <w:pPr>
              <w:ind w:left="720"/>
              <w:rPr>
                <w:rFonts w:ascii="Arial" w:hAnsi="Arial" w:cs="Arial"/>
              </w:rPr>
            </w:pPr>
          </w:p>
          <w:p w14:paraId="72785449" w14:textId="77777777" w:rsidR="00DB559B" w:rsidRPr="00E06FD5" w:rsidRDefault="00DB559B" w:rsidP="00280956">
            <w:pPr>
              <w:jc w:val="center"/>
              <w:rPr>
                <w:rFonts w:ascii="Arial" w:hAnsi="Arial" w:cs="Arial"/>
              </w:rPr>
            </w:pPr>
            <w:commentRangeStart w:id="9"/>
            <w:r w:rsidRPr="00E06FD5">
              <w:rPr>
                <w:noProof/>
              </w:rPr>
              <w:drawing>
                <wp:inline distT="0" distB="0" distL="0" distR="0" wp14:anchorId="32E7633B" wp14:editId="71D69A1C">
                  <wp:extent cx="1114425" cy="1114425"/>
                  <wp:effectExtent l="0" t="0" r="9525" b="9525"/>
                  <wp:docPr id="164509171" name="Picture 8" descr="Vector de comida japonesa tempura de dibujos animados aislado sobre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ector de comida japonesa tempura de dibujos animados aislado sobre fondo blanc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commentRangeEnd w:id="9"/>
            <w:r w:rsidRPr="00E06FD5">
              <w:rPr>
                <w:rStyle w:val="CommentReference"/>
                <w:rFonts w:ascii="Arial" w:hAnsi="Arial" w:cs="Arial"/>
                <w:sz w:val="20"/>
                <w:szCs w:val="20"/>
              </w:rPr>
              <w:commentReference w:id="9"/>
            </w:r>
          </w:p>
          <w:p w14:paraId="0D46581A" w14:textId="77777777" w:rsidR="00DB559B" w:rsidRPr="00E06FD5" w:rsidRDefault="00DB559B" w:rsidP="00280956">
            <w:pPr>
              <w:ind w:left="360"/>
              <w:rPr>
                <w:rFonts w:ascii="Arial" w:hAnsi="Arial" w:cs="Arial"/>
              </w:rPr>
            </w:pPr>
          </w:p>
        </w:tc>
        <w:tc>
          <w:tcPr>
            <w:tcW w:w="5572" w:type="dxa"/>
            <w:shd w:val="clear" w:color="auto" w:fill="C0D7F1" w:themeFill="text2" w:themeFillTint="33"/>
          </w:tcPr>
          <w:p w14:paraId="5EAEA05B" w14:textId="77777777" w:rsidR="00DB559B" w:rsidRPr="00E06FD5" w:rsidRDefault="00DB559B" w:rsidP="00280956">
            <w:pPr>
              <w:spacing w:after="160" w:line="259" w:lineRule="auto"/>
              <w:ind w:left="720"/>
              <w:rPr>
                <w:rFonts w:ascii="Arial" w:hAnsi="Arial" w:cs="Arial"/>
              </w:rPr>
            </w:pPr>
          </w:p>
          <w:p w14:paraId="6C4AA4C3" w14:textId="77777777" w:rsidR="00DB559B" w:rsidRPr="00E06FD5" w:rsidRDefault="00DB559B" w:rsidP="00DB559B">
            <w:pPr>
              <w:numPr>
                <w:ilvl w:val="0"/>
                <w:numId w:val="23"/>
              </w:numPr>
              <w:spacing w:after="160" w:line="259" w:lineRule="auto"/>
              <w:rPr>
                <w:rFonts w:ascii="Arial" w:hAnsi="Arial" w:cs="Arial"/>
              </w:rPr>
            </w:pPr>
            <w:r w:rsidRPr="00E06FD5">
              <w:rPr>
                <w:rFonts w:ascii="Arial" w:hAnsi="Arial" w:cs="Arial"/>
              </w:rPr>
              <w:t>Mezclar los ingredientes hasta obtener una mezcla homogénea.</w:t>
            </w:r>
          </w:p>
          <w:p w14:paraId="069FC7A7" w14:textId="77777777" w:rsidR="00DB559B" w:rsidRPr="00E06FD5" w:rsidRDefault="00DB559B" w:rsidP="00DB559B">
            <w:pPr>
              <w:numPr>
                <w:ilvl w:val="0"/>
                <w:numId w:val="23"/>
              </w:numPr>
              <w:spacing w:after="160" w:line="259" w:lineRule="auto"/>
              <w:rPr>
                <w:rFonts w:ascii="Arial" w:hAnsi="Arial" w:cs="Arial"/>
              </w:rPr>
            </w:pPr>
            <w:r w:rsidRPr="00E06FD5">
              <w:rPr>
                <w:rFonts w:ascii="Arial" w:hAnsi="Arial" w:cs="Arial"/>
              </w:rPr>
              <w:t>Sumergir alimentos como camarones o vegetales y freír a 180 °C hasta dorar.</w:t>
            </w:r>
          </w:p>
        </w:tc>
      </w:tr>
    </w:tbl>
    <w:p w14:paraId="3217C141" w14:textId="77777777" w:rsidR="00DB559B" w:rsidRPr="00E06FD5" w:rsidRDefault="00DB559B" w:rsidP="00DB559B"/>
    <w:p w14:paraId="545DB01B" w14:textId="77777777" w:rsidR="00DB559B" w:rsidRPr="00E06FD5" w:rsidRDefault="00DB559B" w:rsidP="00DB559B">
      <w:pPr>
        <w:ind w:left="720"/>
      </w:pPr>
    </w:p>
    <w:p w14:paraId="2939DF51" w14:textId="02079662" w:rsidR="00DB559B" w:rsidRPr="00D56479" w:rsidRDefault="00DB559B" w:rsidP="00D56479">
      <w:pPr>
        <w:pStyle w:val="ListParagraph"/>
        <w:numPr>
          <w:ilvl w:val="1"/>
          <w:numId w:val="26"/>
        </w:numPr>
        <w:rPr>
          <w:b/>
        </w:rPr>
      </w:pPr>
      <w:bookmarkStart w:id="10" w:name="_Hlk183688756"/>
      <w:r w:rsidRPr="00D56479">
        <w:rPr>
          <w:b/>
        </w:rPr>
        <w:t>China</w:t>
      </w:r>
    </w:p>
    <w:bookmarkEnd w:id="10"/>
    <w:p w14:paraId="5B2A54E4" w14:textId="77777777" w:rsidR="00D56479" w:rsidRPr="00D56479" w:rsidRDefault="00D56479" w:rsidP="00D56479">
      <w:pPr>
        <w:pStyle w:val="ListParagraph"/>
        <w:ind w:left="360"/>
        <w:rPr>
          <w:b/>
        </w:rPr>
      </w:pPr>
    </w:p>
    <w:p w14:paraId="2C38E24C" w14:textId="77777777" w:rsidR="00DB559B" w:rsidRDefault="00DB559B" w:rsidP="00DB559B">
      <w:r w:rsidRPr="00E06FD5">
        <w:t>La cocina china es una de las más diversas y antiguas del mundo, famosa por su equilibrio entre sabores, colores y texturas. Entre sus platos más populares están:</w:t>
      </w:r>
    </w:p>
    <w:p w14:paraId="44777467" w14:textId="77777777" w:rsidR="00D56479" w:rsidRPr="00E06FD5" w:rsidRDefault="00D56479" w:rsidP="00DB559B"/>
    <w:p w14:paraId="1D4E361C" w14:textId="77777777" w:rsidR="00DB559B" w:rsidRDefault="00DB559B" w:rsidP="00DB559B">
      <w:pPr>
        <w:rPr>
          <w:b/>
          <w:i/>
          <w:iCs/>
        </w:rPr>
      </w:pPr>
      <w:proofErr w:type="spellStart"/>
      <w:r w:rsidRPr="00E06FD5">
        <w:rPr>
          <w:b/>
          <w:i/>
          <w:iCs/>
          <w:highlight w:val="green"/>
        </w:rPr>
        <w:t>Dim</w:t>
      </w:r>
      <w:proofErr w:type="spellEnd"/>
      <w:r w:rsidRPr="00E06FD5">
        <w:rPr>
          <w:b/>
          <w:i/>
          <w:iCs/>
          <w:highlight w:val="green"/>
        </w:rPr>
        <w:t xml:space="preserve"> </w:t>
      </w:r>
      <w:proofErr w:type="gramStart"/>
      <w:r w:rsidRPr="00E06FD5">
        <w:rPr>
          <w:b/>
          <w:i/>
          <w:iCs/>
          <w:highlight w:val="green"/>
        </w:rPr>
        <w:t>Sum</w:t>
      </w:r>
      <w:proofErr w:type="gramEnd"/>
    </w:p>
    <w:p w14:paraId="27A0F7A1" w14:textId="77777777" w:rsidR="00D56479" w:rsidRPr="00E06FD5" w:rsidRDefault="00D56479" w:rsidP="00DB559B">
      <w:pPr>
        <w:rPr>
          <w:b/>
          <w:bCs w:val="0"/>
          <w:i/>
          <w:iCs/>
        </w:rPr>
      </w:pPr>
    </w:p>
    <w:p w14:paraId="5C7E81FF" w14:textId="77777777" w:rsidR="00DB559B" w:rsidRPr="00E06FD5" w:rsidRDefault="00DB559B" w:rsidP="00DB559B">
      <w:r w:rsidRPr="00E06FD5">
        <w:lastRenderedPageBreak/>
        <w:t xml:space="preserve">El </w:t>
      </w:r>
      <w:proofErr w:type="spellStart"/>
      <w:r w:rsidRPr="00E06FD5">
        <w:rPr>
          <w:i/>
          <w:iCs/>
        </w:rPr>
        <w:t>dim</w:t>
      </w:r>
      <w:proofErr w:type="spellEnd"/>
      <w:r w:rsidRPr="00E06FD5">
        <w:rPr>
          <w:i/>
          <w:iCs/>
        </w:rPr>
        <w:t xml:space="preserve"> sum</w:t>
      </w:r>
      <w:r w:rsidRPr="00E06FD5">
        <w:t xml:space="preserve"> es una preparación tradicional china servida usualmente en la mañana junto con té. Consiste en pequeños rollos de masa de trigo o arroz rellenos de carne, camarones o vegetales, cocinados al vapor o fritos.</w:t>
      </w:r>
    </w:p>
    <w:p w14:paraId="7C4E0BD1" w14:textId="77777777" w:rsidR="00DB559B" w:rsidRPr="00E06FD5" w:rsidRDefault="00DB559B" w:rsidP="00DB559B">
      <w:pPr>
        <w:jc w:val="center"/>
      </w:pPr>
      <w:commentRangeStart w:id="11"/>
      <w:r w:rsidRPr="00E06FD5">
        <w:rPr>
          <w:noProof/>
        </w:rPr>
        <w:drawing>
          <wp:inline distT="0" distB="0" distL="0" distR="0" wp14:anchorId="50E30F8B" wp14:editId="000CFB5F">
            <wp:extent cx="2506980" cy="1669902"/>
            <wp:effectExtent l="0" t="0" r="7620" b="6985"/>
            <wp:docPr id="29035271" name="Picture 6" descr="Una mano está pellizcando Xiao Long Bao (bola de masa de la sopa) con los palillos de la serpentina de bamb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a mano está pellizcando Xiao Long Bao (bola de masa de la sopa) con los palillos de la serpentina de bambú."/>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1499" cy="1672912"/>
                    </a:xfrm>
                    <a:prstGeom prst="rect">
                      <a:avLst/>
                    </a:prstGeom>
                    <a:noFill/>
                    <a:ln>
                      <a:noFill/>
                    </a:ln>
                  </pic:spPr>
                </pic:pic>
              </a:graphicData>
            </a:graphic>
          </wp:inline>
        </w:drawing>
      </w:r>
      <w:commentRangeEnd w:id="11"/>
      <w:r w:rsidRPr="00E06FD5">
        <w:rPr>
          <w:rStyle w:val="CommentReference"/>
          <w:sz w:val="20"/>
          <w:szCs w:val="20"/>
        </w:rPr>
        <w:commentReference w:id="11"/>
      </w:r>
    </w:p>
    <w:p w14:paraId="309DB1FC" w14:textId="77777777" w:rsidR="00D56479" w:rsidRDefault="00D56479" w:rsidP="00DB559B">
      <w:pPr>
        <w:rPr>
          <w:b/>
          <w:i/>
          <w:iCs/>
          <w:highlight w:val="green"/>
        </w:rPr>
      </w:pPr>
    </w:p>
    <w:p w14:paraId="59285E9D" w14:textId="6548B03B" w:rsidR="00DB559B" w:rsidRPr="00E06FD5" w:rsidRDefault="00DB559B" w:rsidP="00DB559B">
      <w:pPr>
        <w:rPr>
          <w:b/>
          <w:bCs w:val="0"/>
          <w:i/>
          <w:iCs/>
        </w:rPr>
      </w:pPr>
      <w:proofErr w:type="spellStart"/>
      <w:r w:rsidRPr="00E06FD5">
        <w:rPr>
          <w:b/>
          <w:i/>
          <w:iCs/>
          <w:highlight w:val="green"/>
        </w:rPr>
        <w:t>Chow</w:t>
      </w:r>
      <w:proofErr w:type="spellEnd"/>
      <w:r w:rsidRPr="00E06FD5">
        <w:rPr>
          <w:b/>
          <w:i/>
          <w:iCs/>
          <w:highlight w:val="green"/>
        </w:rPr>
        <w:t xml:space="preserve"> Mein</w:t>
      </w:r>
    </w:p>
    <w:p w14:paraId="7CC29974" w14:textId="77777777" w:rsidR="00DB559B" w:rsidRDefault="00DB559B" w:rsidP="00DB559B">
      <w:r w:rsidRPr="00E06FD5">
        <w:t>Este plato de fideos salteados combina ingredientes frescos con una mezcla de salsas que le otorgan un sabor único.</w:t>
      </w:r>
    </w:p>
    <w:p w14:paraId="22391874" w14:textId="77777777" w:rsidR="00D56479" w:rsidRPr="00E06FD5" w:rsidRDefault="00D56479" w:rsidP="00DB559B"/>
    <w:tbl>
      <w:tblPr>
        <w:tblStyle w:val="PlainTable4"/>
        <w:tblW w:w="0" w:type="auto"/>
        <w:tblLook w:val="04A0" w:firstRow="1" w:lastRow="0" w:firstColumn="1" w:lastColumn="0" w:noHBand="0" w:noVBand="1"/>
      </w:tblPr>
      <w:tblGrid>
        <w:gridCol w:w="4414"/>
        <w:gridCol w:w="4414"/>
      </w:tblGrid>
      <w:tr w:rsidR="00DB559B" w:rsidRPr="00E06FD5" w14:paraId="6FC1ADB0"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085F0F9" w14:textId="77777777" w:rsidR="00DB559B" w:rsidRPr="00E06FD5" w:rsidRDefault="00DB559B" w:rsidP="00280956">
            <w:pPr>
              <w:rPr>
                <w:rFonts w:ascii="Arial" w:hAnsi="Arial" w:cs="Arial"/>
                <w:b w:val="0"/>
              </w:rPr>
            </w:pPr>
            <w:r w:rsidRPr="00E06FD5">
              <w:rPr>
                <w:rFonts w:ascii="Arial" w:hAnsi="Arial" w:cs="Arial"/>
                <w:b w:val="0"/>
              </w:rPr>
              <w:t>Los ingredientes para 5 personas son:</w:t>
            </w:r>
          </w:p>
          <w:p w14:paraId="3D7A67C9"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Fideos chinos: 500 g.</w:t>
            </w:r>
          </w:p>
          <w:p w14:paraId="1BEC5001"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Pechuga de pollo: 500 g.</w:t>
            </w:r>
          </w:p>
          <w:p w14:paraId="53C602DD"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Raíces chinas: 40 g.</w:t>
            </w:r>
          </w:p>
          <w:p w14:paraId="6E68C394"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Apio: 80 g.</w:t>
            </w:r>
          </w:p>
          <w:p w14:paraId="4424092A"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Champiñones: 80 g.</w:t>
            </w:r>
          </w:p>
          <w:p w14:paraId="35806899"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Pimentón rojo: 80 g.</w:t>
            </w:r>
          </w:p>
          <w:p w14:paraId="1A399558"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Cebolla cabezona: 50 g.</w:t>
            </w:r>
          </w:p>
          <w:p w14:paraId="2E2309B1"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Salsa soya: 50 ml.</w:t>
            </w:r>
          </w:p>
          <w:p w14:paraId="11379209"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Salsa de ostras: 10 ml.</w:t>
            </w:r>
          </w:p>
          <w:p w14:paraId="1BEA28BB"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Pimienta negra: 1 g.</w:t>
            </w:r>
          </w:p>
          <w:p w14:paraId="01295006"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Sal: 3 g.</w:t>
            </w:r>
          </w:p>
          <w:p w14:paraId="28EFB199" w14:textId="77777777" w:rsidR="00DB559B" w:rsidRPr="00E06FD5" w:rsidRDefault="00DB559B" w:rsidP="00DB559B">
            <w:pPr>
              <w:numPr>
                <w:ilvl w:val="0"/>
                <w:numId w:val="11"/>
              </w:numPr>
              <w:rPr>
                <w:rFonts w:ascii="Arial" w:hAnsi="Arial" w:cs="Arial"/>
                <w:b w:val="0"/>
              </w:rPr>
            </w:pPr>
            <w:r w:rsidRPr="00E06FD5">
              <w:rPr>
                <w:rFonts w:ascii="Arial" w:hAnsi="Arial" w:cs="Arial"/>
                <w:b w:val="0"/>
              </w:rPr>
              <w:t>Fécula de maíz: 15 g.</w:t>
            </w:r>
          </w:p>
        </w:tc>
        <w:tc>
          <w:tcPr>
            <w:tcW w:w="4414" w:type="dxa"/>
          </w:tcPr>
          <w:p w14:paraId="0E7D1600" w14:textId="77777777" w:rsidR="00DB559B" w:rsidRPr="00E06FD5" w:rsidRDefault="00DB559B" w:rsidP="00280956">
            <w:pPr>
              <w:cnfStyle w:val="100000000000" w:firstRow="1" w:lastRow="0" w:firstColumn="0" w:lastColumn="0" w:oddVBand="0" w:evenVBand="0" w:oddHBand="0" w:evenHBand="0" w:firstRowFirstColumn="0" w:firstRowLastColumn="0" w:lastRowFirstColumn="0" w:lastRowLastColumn="0"/>
              <w:rPr>
                <w:rFonts w:ascii="Arial" w:hAnsi="Arial" w:cs="Arial"/>
                <w:b w:val="0"/>
              </w:rPr>
            </w:pPr>
            <w:commentRangeStart w:id="12"/>
            <w:r w:rsidRPr="00E06FD5">
              <w:rPr>
                <w:noProof/>
              </w:rPr>
              <w:drawing>
                <wp:inline distT="0" distB="0" distL="0" distR="0" wp14:anchorId="4D32DE84" wp14:editId="71B9CD7C">
                  <wp:extent cx="2370275" cy="2124075"/>
                  <wp:effectExtent l="0" t="0" r="0" b="0"/>
                  <wp:docPr id="342044025" name="Picture 7" descr="Fideos Udon con pollo y pimientos. cocina japon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deos Udon con pollo y pimientos. cocina japones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73004" cy="2126520"/>
                          </a:xfrm>
                          <a:prstGeom prst="rect">
                            <a:avLst/>
                          </a:prstGeom>
                          <a:noFill/>
                          <a:ln>
                            <a:noFill/>
                          </a:ln>
                        </pic:spPr>
                      </pic:pic>
                    </a:graphicData>
                  </a:graphic>
                </wp:inline>
              </w:drawing>
            </w:r>
            <w:commentRangeEnd w:id="12"/>
            <w:r w:rsidRPr="00E06FD5">
              <w:rPr>
                <w:rStyle w:val="CommentReference"/>
                <w:rFonts w:ascii="Arial" w:hAnsi="Arial" w:cs="Arial"/>
                <w:b w:val="0"/>
                <w:sz w:val="20"/>
                <w:szCs w:val="20"/>
              </w:rPr>
              <w:commentReference w:id="12"/>
            </w:r>
          </w:p>
        </w:tc>
      </w:tr>
    </w:tbl>
    <w:p w14:paraId="74313D85" w14:textId="77777777" w:rsidR="00DB559B" w:rsidRPr="00E06FD5" w:rsidRDefault="00DB559B" w:rsidP="00DB559B"/>
    <w:p w14:paraId="20121439" w14:textId="77777777" w:rsidR="00DB559B" w:rsidRPr="00E06FD5" w:rsidRDefault="00DB559B" w:rsidP="00DB559B">
      <w:r w:rsidRPr="00E06FD5">
        <w:t>Los pasos para su preparación son:</w:t>
      </w:r>
    </w:p>
    <w:tbl>
      <w:tblPr>
        <w:tblStyle w:val="TableGridLight"/>
        <w:tblW w:w="0" w:type="auto"/>
        <w:tblLook w:val="04A0" w:firstRow="1" w:lastRow="0" w:firstColumn="1" w:lastColumn="0" w:noHBand="0" w:noVBand="1"/>
      </w:tblPr>
      <w:tblGrid>
        <w:gridCol w:w="2689"/>
        <w:gridCol w:w="6139"/>
      </w:tblGrid>
      <w:tr w:rsidR="00DB559B" w:rsidRPr="00E06FD5" w14:paraId="51657AB3" w14:textId="77777777" w:rsidTr="00280956">
        <w:tc>
          <w:tcPr>
            <w:tcW w:w="2689" w:type="dxa"/>
          </w:tcPr>
          <w:p w14:paraId="709EA0C0" w14:textId="77777777" w:rsidR="00DB559B" w:rsidRPr="00E06FD5" w:rsidRDefault="00DB559B" w:rsidP="00280956">
            <w:pPr>
              <w:jc w:val="center"/>
              <w:rPr>
                <w:rFonts w:ascii="Arial" w:hAnsi="Arial" w:cs="Arial"/>
              </w:rPr>
            </w:pPr>
          </w:p>
          <w:p w14:paraId="1089E1FC" w14:textId="77777777" w:rsidR="00DB559B" w:rsidRPr="00E06FD5" w:rsidRDefault="00DB559B" w:rsidP="00280956">
            <w:pPr>
              <w:jc w:val="center"/>
              <w:rPr>
                <w:rFonts w:ascii="Arial" w:hAnsi="Arial" w:cs="Arial"/>
              </w:rPr>
            </w:pPr>
            <w:commentRangeStart w:id="13"/>
            <w:r w:rsidRPr="00E06FD5">
              <w:rPr>
                <w:noProof/>
              </w:rPr>
              <w:drawing>
                <wp:inline distT="0" distB="0" distL="0" distR="0" wp14:anchorId="1A0A10B3" wp14:editId="0F2F5143">
                  <wp:extent cx="1323975" cy="1323975"/>
                  <wp:effectExtent l="0" t="0" r="9525" b="9525"/>
                  <wp:docPr id="1865658180" name="Picture 9" descr="Icono de caja w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o de caja wo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commentRangeEnd w:id="13"/>
            <w:r w:rsidRPr="00E06FD5">
              <w:rPr>
                <w:rStyle w:val="CommentReference"/>
                <w:rFonts w:ascii="Arial" w:hAnsi="Arial" w:cs="Arial"/>
                <w:sz w:val="20"/>
                <w:szCs w:val="20"/>
              </w:rPr>
              <w:commentReference w:id="13"/>
            </w:r>
          </w:p>
        </w:tc>
        <w:tc>
          <w:tcPr>
            <w:tcW w:w="6139" w:type="dxa"/>
          </w:tcPr>
          <w:p w14:paraId="14AF3A52" w14:textId="77777777" w:rsidR="00DB559B" w:rsidRPr="00E06FD5" w:rsidRDefault="00DB559B" w:rsidP="00280956">
            <w:pPr>
              <w:spacing w:after="160" w:line="259" w:lineRule="auto"/>
              <w:ind w:left="720"/>
              <w:rPr>
                <w:rFonts w:ascii="Arial" w:hAnsi="Arial" w:cs="Arial"/>
              </w:rPr>
            </w:pPr>
          </w:p>
          <w:p w14:paraId="215D10FE" w14:textId="77777777" w:rsidR="00DB559B" w:rsidRPr="00E06FD5" w:rsidRDefault="00DB559B" w:rsidP="00DB559B">
            <w:pPr>
              <w:numPr>
                <w:ilvl w:val="0"/>
                <w:numId w:val="24"/>
              </w:numPr>
              <w:spacing w:after="160" w:line="259" w:lineRule="auto"/>
              <w:rPr>
                <w:rFonts w:ascii="Arial" w:hAnsi="Arial" w:cs="Arial"/>
              </w:rPr>
            </w:pPr>
            <w:r w:rsidRPr="00E06FD5">
              <w:rPr>
                <w:rFonts w:ascii="Arial" w:hAnsi="Arial" w:cs="Arial"/>
              </w:rPr>
              <w:t>Cocinar los fideos en agua con sal y reservar.</w:t>
            </w:r>
          </w:p>
          <w:p w14:paraId="0A619267" w14:textId="77777777" w:rsidR="00DB559B" w:rsidRPr="00E06FD5" w:rsidRDefault="00DB559B" w:rsidP="00DB559B">
            <w:pPr>
              <w:numPr>
                <w:ilvl w:val="0"/>
                <w:numId w:val="24"/>
              </w:numPr>
              <w:spacing w:after="160" w:line="259" w:lineRule="auto"/>
              <w:rPr>
                <w:rFonts w:ascii="Arial" w:hAnsi="Arial" w:cs="Arial"/>
              </w:rPr>
            </w:pPr>
            <w:r w:rsidRPr="00E06FD5">
              <w:rPr>
                <w:rFonts w:ascii="Arial" w:hAnsi="Arial" w:cs="Arial"/>
              </w:rPr>
              <w:t>Cortar los vegetales en cubos pequeños (</w:t>
            </w:r>
            <w:proofErr w:type="spellStart"/>
            <w:r w:rsidRPr="00E06FD5">
              <w:rPr>
                <w:rFonts w:ascii="Arial" w:hAnsi="Arial" w:cs="Arial"/>
                <w:i/>
                <w:iCs/>
              </w:rPr>
              <w:t>paysanne</w:t>
            </w:r>
            <w:proofErr w:type="spellEnd"/>
            <w:r w:rsidRPr="00E06FD5">
              <w:rPr>
                <w:rFonts w:ascii="Arial" w:hAnsi="Arial" w:cs="Arial"/>
              </w:rPr>
              <w:t>).</w:t>
            </w:r>
          </w:p>
          <w:p w14:paraId="5C3A40C0" w14:textId="77777777" w:rsidR="00DB559B" w:rsidRPr="00E06FD5" w:rsidRDefault="00DB559B" w:rsidP="00DB559B">
            <w:pPr>
              <w:numPr>
                <w:ilvl w:val="0"/>
                <w:numId w:val="24"/>
              </w:numPr>
              <w:spacing w:after="160" w:line="259" w:lineRule="auto"/>
              <w:rPr>
                <w:rFonts w:ascii="Arial" w:hAnsi="Arial" w:cs="Arial"/>
              </w:rPr>
            </w:pPr>
            <w:r w:rsidRPr="00E06FD5">
              <w:rPr>
                <w:rFonts w:ascii="Arial" w:hAnsi="Arial" w:cs="Arial"/>
              </w:rPr>
              <w:t>Deshuesar la pechuga, cortar en tiras y marinar con salsa soya, ostras, sal y pimienta.</w:t>
            </w:r>
          </w:p>
          <w:p w14:paraId="41D2DC98" w14:textId="77777777" w:rsidR="00DB559B" w:rsidRPr="00E06FD5" w:rsidRDefault="00DB559B" w:rsidP="00DB559B">
            <w:pPr>
              <w:numPr>
                <w:ilvl w:val="0"/>
                <w:numId w:val="24"/>
              </w:numPr>
              <w:spacing w:after="160" w:line="259" w:lineRule="auto"/>
              <w:rPr>
                <w:rFonts w:ascii="Arial" w:hAnsi="Arial" w:cs="Arial"/>
              </w:rPr>
            </w:pPr>
            <w:r w:rsidRPr="00E06FD5">
              <w:rPr>
                <w:rFonts w:ascii="Arial" w:hAnsi="Arial" w:cs="Arial"/>
              </w:rPr>
              <w:t>Saltear el pollo en un wok, agregar los vegetales, los fideos y la mezcla restante de salsas con fécula disuelta.</w:t>
            </w:r>
          </w:p>
        </w:tc>
      </w:tr>
    </w:tbl>
    <w:p w14:paraId="3D2109CE" w14:textId="77777777" w:rsidR="00DB559B" w:rsidRPr="00E06FD5" w:rsidRDefault="00DB559B" w:rsidP="00DB559B"/>
    <w:p w14:paraId="37820971" w14:textId="77777777" w:rsidR="00DB559B" w:rsidRPr="00E06FD5" w:rsidRDefault="00DB559B" w:rsidP="00DB559B">
      <w:pPr>
        <w:ind w:left="720"/>
      </w:pPr>
    </w:p>
    <w:p w14:paraId="5EC3BE21" w14:textId="77777777" w:rsidR="00D56479" w:rsidRDefault="00D56479" w:rsidP="00DB559B">
      <w:pPr>
        <w:rPr>
          <w:b/>
          <w:i/>
          <w:iCs/>
          <w:highlight w:val="green"/>
        </w:rPr>
      </w:pPr>
    </w:p>
    <w:p w14:paraId="46B20A86" w14:textId="77777777" w:rsidR="00D56479" w:rsidRDefault="00D56479" w:rsidP="00DB559B">
      <w:pPr>
        <w:rPr>
          <w:b/>
          <w:i/>
          <w:iCs/>
          <w:highlight w:val="green"/>
        </w:rPr>
      </w:pPr>
    </w:p>
    <w:p w14:paraId="45826E5D" w14:textId="77777777" w:rsidR="00D56479" w:rsidRDefault="00D56479" w:rsidP="00DB559B">
      <w:pPr>
        <w:rPr>
          <w:b/>
          <w:i/>
          <w:iCs/>
          <w:highlight w:val="green"/>
        </w:rPr>
      </w:pPr>
    </w:p>
    <w:p w14:paraId="12B0F338" w14:textId="374AA400" w:rsidR="00DB559B" w:rsidRDefault="00DB559B" w:rsidP="00DB559B">
      <w:pPr>
        <w:rPr>
          <w:b/>
          <w:i/>
          <w:iCs/>
        </w:rPr>
      </w:pPr>
      <w:r w:rsidRPr="00E06FD5">
        <w:rPr>
          <w:b/>
          <w:i/>
          <w:iCs/>
          <w:highlight w:val="green"/>
        </w:rPr>
        <w:lastRenderedPageBreak/>
        <w:t xml:space="preserve">Chop </w:t>
      </w:r>
      <w:proofErr w:type="spellStart"/>
      <w:r w:rsidRPr="00E06FD5">
        <w:rPr>
          <w:b/>
          <w:i/>
          <w:iCs/>
          <w:highlight w:val="green"/>
        </w:rPr>
        <w:t>Suey</w:t>
      </w:r>
      <w:proofErr w:type="spellEnd"/>
    </w:p>
    <w:p w14:paraId="5EAA6AEA" w14:textId="77777777" w:rsidR="00D56479" w:rsidRPr="00E06FD5" w:rsidRDefault="00D56479" w:rsidP="00DB559B">
      <w:pPr>
        <w:rPr>
          <w:b/>
          <w:bCs w:val="0"/>
          <w:i/>
          <w:iCs/>
        </w:rPr>
      </w:pPr>
    </w:p>
    <w:p w14:paraId="296F638B" w14:textId="77777777" w:rsidR="00DB559B" w:rsidRDefault="00DB559B" w:rsidP="00DB559B">
      <w:r w:rsidRPr="00E06FD5">
        <w:t>El</w:t>
      </w:r>
      <w:r w:rsidRPr="00E06FD5">
        <w:rPr>
          <w:i/>
          <w:iCs/>
        </w:rPr>
        <w:t xml:space="preserve"> chop </w:t>
      </w:r>
      <w:proofErr w:type="spellStart"/>
      <w:r w:rsidRPr="00E06FD5">
        <w:rPr>
          <w:i/>
          <w:iCs/>
        </w:rPr>
        <w:t>suey</w:t>
      </w:r>
      <w:proofErr w:type="spellEnd"/>
      <w:r w:rsidRPr="00E06FD5">
        <w:rPr>
          <w:i/>
          <w:iCs/>
        </w:rPr>
        <w:t xml:space="preserve"> </w:t>
      </w:r>
      <w:r w:rsidRPr="00E06FD5">
        <w:t xml:space="preserve">combina trozos de pollo o cerdo cortados en cubos grandes, salteados en un </w:t>
      </w:r>
      <w:r w:rsidRPr="00E06FD5">
        <w:rPr>
          <w:i/>
          <w:iCs/>
        </w:rPr>
        <w:t>wok</w:t>
      </w:r>
      <w:r w:rsidRPr="00E06FD5">
        <w:t xml:space="preserve"> con vegetales como jengibre, zucchini, cebolla, zanahoria, raíces chinas, champiñones y apio. Se realza con salsa soya y pasta de ajo.</w:t>
      </w:r>
    </w:p>
    <w:p w14:paraId="56C75FCF" w14:textId="77777777" w:rsidR="00D56479" w:rsidRPr="00E06FD5" w:rsidRDefault="00D56479" w:rsidP="00DB559B"/>
    <w:p w14:paraId="314A87D1" w14:textId="77777777" w:rsidR="00DB559B" w:rsidRPr="00E06FD5" w:rsidRDefault="00DB559B" w:rsidP="00DB559B">
      <w:pPr>
        <w:jc w:val="center"/>
      </w:pPr>
      <w:commentRangeStart w:id="14"/>
      <w:r w:rsidRPr="00E06FD5">
        <w:rPr>
          <w:noProof/>
        </w:rPr>
        <w:drawing>
          <wp:inline distT="0" distB="0" distL="0" distR="0" wp14:anchorId="254D2D97" wp14:editId="1CDAC0D1">
            <wp:extent cx="3288030" cy="2190160"/>
            <wp:effectExtent l="0" t="0" r="7620" b="635"/>
            <wp:docPr id="1765998214" name="Picture 10" descr="Comida asiática en un restaur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ida asiática en un restaura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3170" cy="2193584"/>
                    </a:xfrm>
                    <a:prstGeom prst="rect">
                      <a:avLst/>
                    </a:prstGeom>
                    <a:noFill/>
                    <a:ln>
                      <a:noFill/>
                    </a:ln>
                  </pic:spPr>
                </pic:pic>
              </a:graphicData>
            </a:graphic>
          </wp:inline>
        </w:drawing>
      </w:r>
      <w:commentRangeEnd w:id="14"/>
      <w:r w:rsidRPr="00E06FD5">
        <w:rPr>
          <w:rStyle w:val="CommentReference"/>
          <w:sz w:val="20"/>
          <w:szCs w:val="20"/>
        </w:rPr>
        <w:commentReference w:id="14"/>
      </w:r>
    </w:p>
    <w:p w14:paraId="134918DF" w14:textId="77777777" w:rsidR="00DB559B" w:rsidRDefault="00DB559B" w:rsidP="00DB559B">
      <w:pPr>
        <w:rPr>
          <w:b/>
        </w:rPr>
      </w:pPr>
      <w:r w:rsidRPr="00E06FD5">
        <w:rPr>
          <w:b/>
          <w:highlight w:val="green"/>
        </w:rPr>
        <w:t>Pato Laqueado</w:t>
      </w:r>
    </w:p>
    <w:p w14:paraId="3112B353" w14:textId="77777777" w:rsidR="00D56479" w:rsidRPr="00E06FD5" w:rsidRDefault="00D56479" w:rsidP="00DB559B">
      <w:pPr>
        <w:rPr>
          <w:b/>
          <w:bCs w:val="0"/>
        </w:rPr>
      </w:pPr>
    </w:p>
    <w:p w14:paraId="764BE279" w14:textId="77777777" w:rsidR="00DB559B" w:rsidRDefault="00DB559B" w:rsidP="00DB559B">
      <w:r w:rsidRPr="00E06FD5">
        <w:t>El pato laqueado es uno de los platillos más icónicos de la cocina china, conocido por su piel crujiente y su sabor intensamente aromático.</w:t>
      </w:r>
    </w:p>
    <w:p w14:paraId="1508893A" w14:textId="77777777" w:rsidR="00D56479" w:rsidRPr="00E06FD5" w:rsidRDefault="00D56479" w:rsidP="00DB559B"/>
    <w:tbl>
      <w:tblPr>
        <w:tblStyle w:val="TableGridLight"/>
        <w:tblW w:w="0" w:type="auto"/>
        <w:shd w:val="clear" w:color="auto" w:fill="FBFBFB"/>
        <w:tblLook w:val="04A0" w:firstRow="1" w:lastRow="0" w:firstColumn="1" w:lastColumn="0" w:noHBand="0" w:noVBand="1"/>
      </w:tblPr>
      <w:tblGrid>
        <w:gridCol w:w="3278"/>
        <w:gridCol w:w="5998"/>
      </w:tblGrid>
      <w:tr w:rsidR="00DB559B" w:rsidRPr="00E06FD5" w14:paraId="35644100" w14:textId="77777777" w:rsidTr="00280956">
        <w:tc>
          <w:tcPr>
            <w:tcW w:w="2830" w:type="dxa"/>
            <w:shd w:val="clear" w:color="auto" w:fill="FBFBFB"/>
          </w:tcPr>
          <w:p w14:paraId="583C3664" w14:textId="77777777" w:rsidR="00DB559B" w:rsidRPr="00E06FD5" w:rsidRDefault="00DB559B" w:rsidP="00280956">
            <w:pPr>
              <w:rPr>
                <w:rFonts w:ascii="Arial" w:hAnsi="Arial" w:cs="Arial"/>
              </w:rPr>
            </w:pPr>
            <w:commentRangeStart w:id="15"/>
            <w:r w:rsidRPr="00E06FD5">
              <w:rPr>
                <w:noProof/>
              </w:rPr>
              <w:drawing>
                <wp:inline distT="0" distB="0" distL="0" distR="0" wp14:anchorId="0F23C5EE" wp14:editId="6A6CF12F">
                  <wp:extent cx="1944405" cy="1714500"/>
                  <wp:effectExtent l="0" t="0" r="0" b="0"/>
                  <wp:docPr id="805776617" name="Picture 11" descr="Muslos de pollo al horno en escabeche de miel y most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uslos de pollo al horno en escabeche de miel y mostaz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1058" cy="1720366"/>
                          </a:xfrm>
                          <a:prstGeom prst="rect">
                            <a:avLst/>
                          </a:prstGeom>
                          <a:noFill/>
                          <a:ln>
                            <a:noFill/>
                          </a:ln>
                        </pic:spPr>
                      </pic:pic>
                    </a:graphicData>
                  </a:graphic>
                </wp:inline>
              </w:drawing>
            </w:r>
            <w:commentRangeEnd w:id="15"/>
            <w:r w:rsidRPr="00E06FD5">
              <w:rPr>
                <w:rStyle w:val="CommentReference"/>
                <w:rFonts w:ascii="Arial" w:hAnsi="Arial" w:cs="Arial"/>
                <w:sz w:val="20"/>
                <w:szCs w:val="20"/>
              </w:rPr>
              <w:commentReference w:id="15"/>
            </w:r>
          </w:p>
        </w:tc>
        <w:tc>
          <w:tcPr>
            <w:tcW w:w="5998" w:type="dxa"/>
            <w:shd w:val="clear" w:color="auto" w:fill="FBFBFB"/>
          </w:tcPr>
          <w:p w14:paraId="18FF6CAD" w14:textId="77777777" w:rsidR="00DB559B" w:rsidRPr="00E06FD5" w:rsidRDefault="00DB559B" w:rsidP="00280956">
            <w:pPr>
              <w:rPr>
                <w:rFonts w:ascii="Arial" w:hAnsi="Arial" w:cs="Arial"/>
              </w:rPr>
            </w:pPr>
            <w:r w:rsidRPr="00E06FD5">
              <w:rPr>
                <w:rFonts w:ascii="Arial" w:hAnsi="Arial" w:cs="Arial"/>
              </w:rPr>
              <w:t>Los pasos para su preparación son:</w:t>
            </w:r>
          </w:p>
          <w:p w14:paraId="19F8F43A" w14:textId="77777777" w:rsidR="00DB559B" w:rsidRPr="00E06FD5" w:rsidRDefault="00DB559B" w:rsidP="00DB559B">
            <w:pPr>
              <w:numPr>
                <w:ilvl w:val="0"/>
                <w:numId w:val="12"/>
              </w:numPr>
              <w:rPr>
                <w:rFonts w:ascii="Arial" w:hAnsi="Arial" w:cs="Arial"/>
              </w:rPr>
            </w:pPr>
            <w:r w:rsidRPr="00E06FD5">
              <w:rPr>
                <w:rFonts w:ascii="Arial" w:hAnsi="Arial" w:cs="Arial"/>
              </w:rPr>
              <w:t>Desprender la piel del pato entero cuidadosamente para lograr una textura crujiente.</w:t>
            </w:r>
          </w:p>
          <w:p w14:paraId="7EBE2491" w14:textId="77777777" w:rsidR="00DB559B" w:rsidRPr="00E06FD5" w:rsidRDefault="00DB559B" w:rsidP="00DB559B">
            <w:pPr>
              <w:numPr>
                <w:ilvl w:val="0"/>
                <w:numId w:val="12"/>
              </w:numPr>
              <w:rPr>
                <w:rFonts w:ascii="Arial" w:hAnsi="Arial" w:cs="Arial"/>
              </w:rPr>
            </w:pPr>
            <w:r w:rsidRPr="00E06FD5">
              <w:rPr>
                <w:rFonts w:ascii="Arial" w:hAnsi="Arial" w:cs="Arial"/>
              </w:rPr>
              <w:t>Marinar con anís estrella, ajo, jengibre y salsa soya.</w:t>
            </w:r>
          </w:p>
          <w:p w14:paraId="5F8DC429" w14:textId="77777777" w:rsidR="00DB559B" w:rsidRPr="00E06FD5" w:rsidRDefault="00DB559B" w:rsidP="00DB559B">
            <w:pPr>
              <w:numPr>
                <w:ilvl w:val="0"/>
                <w:numId w:val="12"/>
              </w:numPr>
              <w:rPr>
                <w:rFonts w:ascii="Arial" w:hAnsi="Arial" w:cs="Arial"/>
              </w:rPr>
            </w:pPr>
            <w:r w:rsidRPr="00E06FD5">
              <w:rPr>
                <w:rFonts w:ascii="Arial" w:hAnsi="Arial" w:cs="Arial"/>
              </w:rPr>
              <w:t>Barnizar el pato con la marinada, sazonar con pimienta negra y refrigerar durante 24 horas.</w:t>
            </w:r>
          </w:p>
          <w:p w14:paraId="5CAB51E7" w14:textId="77777777" w:rsidR="00DB559B" w:rsidRPr="00E06FD5" w:rsidRDefault="00DB559B" w:rsidP="00DB559B">
            <w:pPr>
              <w:numPr>
                <w:ilvl w:val="0"/>
                <w:numId w:val="12"/>
              </w:numPr>
              <w:rPr>
                <w:rFonts w:ascii="Arial" w:hAnsi="Arial" w:cs="Arial"/>
              </w:rPr>
            </w:pPr>
            <w:r w:rsidRPr="00E06FD5">
              <w:rPr>
                <w:rFonts w:ascii="Arial" w:hAnsi="Arial" w:cs="Arial"/>
              </w:rPr>
              <w:t>Repetir el barnizado antes de hornear a 150 °C por 3 horas.</w:t>
            </w:r>
          </w:p>
          <w:p w14:paraId="3371F22C" w14:textId="77777777" w:rsidR="00DB559B" w:rsidRPr="00E06FD5" w:rsidRDefault="00DB559B" w:rsidP="00DB559B">
            <w:pPr>
              <w:numPr>
                <w:ilvl w:val="0"/>
                <w:numId w:val="12"/>
              </w:numPr>
              <w:rPr>
                <w:rFonts w:ascii="Arial" w:hAnsi="Arial" w:cs="Arial"/>
              </w:rPr>
            </w:pPr>
            <w:r w:rsidRPr="00E06FD5">
              <w:rPr>
                <w:rFonts w:ascii="Arial" w:hAnsi="Arial" w:cs="Arial"/>
              </w:rPr>
              <w:t>Deshuesar y servir con pan blanco o tortillas de trigo, acompañadas de cebollín.</w:t>
            </w:r>
          </w:p>
        </w:tc>
      </w:tr>
    </w:tbl>
    <w:p w14:paraId="621E6D9F" w14:textId="77777777" w:rsidR="00DB559B" w:rsidRPr="00E06FD5" w:rsidRDefault="00DB559B" w:rsidP="00DB559B"/>
    <w:p w14:paraId="446057AF" w14:textId="77777777" w:rsidR="00DB559B" w:rsidRDefault="00DB559B" w:rsidP="00DB559B">
      <w:pPr>
        <w:rPr>
          <w:b/>
        </w:rPr>
      </w:pPr>
      <w:bookmarkStart w:id="16" w:name="_Hlk183688767"/>
      <w:r w:rsidRPr="00E06FD5">
        <w:rPr>
          <w:b/>
        </w:rPr>
        <w:t>2. Cocina de África</w:t>
      </w:r>
    </w:p>
    <w:bookmarkEnd w:id="16"/>
    <w:p w14:paraId="2874DC11" w14:textId="77777777" w:rsidR="00D56479" w:rsidRPr="00E06FD5" w:rsidRDefault="00D56479" w:rsidP="00DB559B">
      <w:pPr>
        <w:rPr>
          <w:b/>
          <w:bCs w:val="0"/>
        </w:rPr>
      </w:pPr>
    </w:p>
    <w:p w14:paraId="3F10B622" w14:textId="77777777" w:rsidR="00DB559B" w:rsidRDefault="00DB559B" w:rsidP="00DB559B">
      <w:r w:rsidRPr="00E06FD5">
        <w:t>África cuenta con una rica tradición culinaria, influenciada por la variedad de sus recursos y las técnicas de sus comunidades. En esta sección exploraremos algunos platos representativos.</w:t>
      </w:r>
    </w:p>
    <w:p w14:paraId="628B5043" w14:textId="77777777" w:rsidR="00D56479" w:rsidRPr="00E06FD5" w:rsidRDefault="00D56479" w:rsidP="00DB559B"/>
    <w:p w14:paraId="7F27FCDB" w14:textId="77777777" w:rsidR="00DB559B" w:rsidRDefault="00DB559B" w:rsidP="00DB559B">
      <w:pPr>
        <w:rPr>
          <w:b/>
        </w:rPr>
      </w:pPr>
      <w:bookmarkStart w:id="17" w:name="_Hlk183688777"/>
      <w:r w:rsidRPr="00E06FD5">
        <w:rPr>
          <w:b/>
        </w:rPr>
        <w:t>2.1 Marruecos</w:t>
      </w:r>
      <w:bookmarkEnd w:id="17"/>
    </w:p>
    <w:p w14:paraId="43A563C0" w14:textId="77777777" w:rsidR="00D56479" w:rsidRPr="00E06FD5" w:rsidRDefault="00D56479" w:rsidP="00DB559B">
      <w:pPr>
        <w:rPr>
          <w:b/>
          <w:bCs w:val="0"/>
        </w:rPr>
      </w:pPr>
    </w:p>
    <w:p w14:paraId="3C1C5AD7" w14:textId="77777777" w:rsidR="00DB559B" w:rsidRDefault="00DB559B" w:rsidP="00DB559B">
      <w:r w:rsidRPr="00E06FD5">
        <w:t>Marruecos destaca por el uso de ingredientes como la sémola, especias aromáticas y técnicas de cocción tradicionales. La sémola de trigo, por ejemplo, se utiliza en múltiples preparaciones con vegetales, carnes y pescados.</w:t>
      </w:r>
    </w:p>
    <w:p w14:paraId="3BE4C3FC" w14:textId="77777777" w:rsidR="00D56479" w:rsidRDefault="00D56479" w:rsidP="00DB559B"/>
    <w:p w14:paraId="64E58837" w14:textId="77777777" w:rsidR="00D56479" w:rsidRPr="00E06FD5" w:rsidRDefault="00D56479" w:rsidP="00DB559B"/>
    <w:p w14:paraId="26D5B88F" w14:textId="77777777" w:rsidR="00DB559B" w:rsidRPr="00E06FD5" w:rsidRDefault="00DB559B" w:rsidP="00DB559B">
      <w:pPr>
        <w:rPr>
          <w:b/>
          <w:bCs w:val="0"/>
        </w:rPr>
      </w:pPr>
      <w:r w:rsidRPr="00E06FD5">
        <w:rPr>
          <w:b/>
          <w:highlight w:val="green"/>
        </w:rPr>
        <w:lastRenderedPageBreak/>
        <w:t>Cuscús</w:t>
      </w:r>
    </w:p>
    <w:p w14:paraId="7016003E" w14:textId="77777777" w:rsidR="00DB559B" w:rsidRDefault="00DB559B" w:rsidP="00DB559B">
      <w:r w:rsidRPr="00E06FD5">
        <w:t>El cuscús es la base de muchas recetas tradicionales marroquíes. Su textura suave y versatilidad permiten combinarlo con diferentes ingredientes según la ocasión.</w:t>
      </w:r>
    </w:p>
    <w:p w14:paraId="3D0F9CB9" w14:textId="77777777" w:rsidR="00D56479" w:rsidRPr="00E06FD5" w:rsidRDefault="00D56479" w:rsidP="00DB559B"/>
    <w:tbl>
      <w:tblPr>
        <w:tblStyle w:val="PlainTable4"/>
        <w:tblW w:w="0" w:type="auto"/>
        <w:tblLook w:val="04A0" w:firstRow="1" w:lastRow="0" w:firstColumn="1" w:lastColumn="0" w:noHBand="0" w:noVBand="1"/>
      </w:tblPr>
      <w:tblGrid>
        <w:gridCol w:w="4106"/>
        <w:gridCol w:w="4722"/>
      </w:tblGrid>
      <w:tr w:rsidR="00DB559B" w:rsidRPr="00E06FD5" w14:paraId="762F0141"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7143081" w14:textId="77777777" w:rsidR="00DB559B" w:rsidRPr="00E06FD5" w:rsidRDefault="00DB559B" w:rsidP="00280956">
            <w:pPr>
              <w:rPr>
                <w:rFonts w:ascii="Arial" w:hAnsi="Arial" w:cs="Arial"/>
                <w:b w:val="0"/>
              </w:rPr>
            </w:pPr>
            <w:commentRangeStart w:id="18"/>
            <w:r w:rsidRPr="00E06FD5">
              <w:rPr>
                <w:noProof/>
              </w:rPr>
              <w:drawing>
                <wp:inline distT="0" distB="0" distL="0" distR="0" wp14:anchorId="706D7AFA" wp14:editId="1453E661">
                  <wp:extent cx="2400300" cy="1598842"/>
                  <wp:effectExtent l="0" t="0" r="0" b="1905"/>
                  <wp:docPr id="1008868146" name="Picture 12" descr="Hands holding a bowl of 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8146" name="Picture 12" descr="Hands holding a bowl of ri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1092" cy="1606030"/>
                          </a:xfrm>
                          <a:prstGeom prst="rect">
                            <a:avLst/>
                          </a:prstGeom>
                          <a:noFill/>
                          <a:ln>
                            <a:noFill/>
                          </a:ln>
                        </pic:spPr>
                      </pic:pic>
                    </a:graphicData>
                  </a:graphic>
                </wp:inline>
              </w:drawing>
            </w:r>
            <w:commentRangeEnd w:id="18"/>
            <w:r w:rsidRPr="00E06FD5">
              <w:rPr>
                <w:rStyle w:val="CommentReference"/>
                <w:rFonts w:ascii="Arial" w:hAnsi="Arial" w:cs="Arial"/>
                <w:b w:val="0"/>
                <w:bCs/>
                <w:sz w:val="20"/>
                <w:szCs w:val="20"/>
              </w:rPr>
              <w:commentReference w:id="18"/>
            </w:r>
          </w:p>
        </w:tc>
        <w:tc>
          <w:tcPr>
            <w:tcW w:w="4722" w:type="dxa"/>
          </w:tcPr>
          <w:p w14:paraId="7C958094" w14:textId="77777777" w:rsidR="00DB559B" w:rsidRPr="00E06FD5" w:rsidRDefault="00DB559B" w:rsidP="00280956">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E06FD5">
              <w:rPr>
                <w:rFonts w:ascii="Arial" w:hAnsi="Arial" w:cs="Arial"/>
                <w:b w:val="0"/>
              </w:rPr>
              <w:t>Los pasos para su preparación son:</w:t>
            </w:r>
          </w:p>
          <w:p w14:paraId="0E72A50E" w14:textId="77777777" w:rsidR="00DB559B" w:rsidRPr="00E06FD5" w:rsidRDefault="00DB559B" w:rsidP="00DB559B">
            <w:pPr>
              <w:numPr>
                <w:ilvl w:val="0"/>
                <w:numId w:val="13"/>
              </w:num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E06FD5">
              <w:rPr>
                <w:rFonts w:ascii="Arial" w:hAnsi="Arial" w:cs="Arial"/>
                <w:b w:val="0"/>
              </w:rPr>
              <w:t>Utilizar una parte de cuscús por cinco partes de agua con sal y aceite.</w:t>
            </w:r>
          </w:p>
          <w:p w14:paraId="5F32C427" w14:textId="77777777" w:rsidR="00DB559B" w:rsidRPr="00E06FD5" w:rsidRDefault="00DB559B" w:rsidP="00DB559B">
            <w:pPr>
              <w:numPr>
                <w:ilvl w:val="0"/>
                <w:numId w:val="13"/>
              </w:num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E06FD5">
              <w:rPr>
                <w:rFonts w:ascii="Arial" w:hAnsi="Arial" w:cs="Arial"/>
                <w:b w:val="0"/>
              </w:rPr>
              <w:t>Llevar a fuego medio hasta que el cuscús esté cocido.</w:t>
            </w:r>
          </w:p>
          <w:p w14:paraId="399C039B" w14:textId="77777777" w:rsidR="00DB559B" w:rsidRPr="00E06FD5" w:rsidRDefault="00DB559B" w:rsidP="00DB559B">
            <w:pPr>
              <w:numPr>
                <w:ilvl w:val="0"/>
                <w:numId w:val="13"/>
              </w:num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E06FD5">
              <w:rPr>
                <w:rFonts w:ascii="Arial" w:hAnsi="Arial" w:cs="Arial"/>
                <w:b w:val="0"/>
              </w:rPr>
              <w:t>Añadir mantequilla y separar los granos con un tenedor.</w:t>
            </w:r>
          </w:p>
          <w:p w14:paraId="31431951" w14:textId="77777777" w:rsidR="00DB559B" w:rsidRPr="00E06FD5" w:rsidRDefault="00DB559B" w:rsidP="00DB559B">
            <w:pPr>
              <w:numPr>
                <w:ilvl w:val="0"/>
                <w:numId w:val="13"/>
              </w:num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E06FD5">
              <w:rPr>
                <w:rFonts w:ascii="Arial" w:hAnsi="Arial" w:cs="Arial"/>
                <w:b w:val="0"/>
              </w:rPr>
              <w:t>Reservar para su uso en diversas combinaciones.</w:t>
            </w:r>
          </w:p>
        </w:tc>
      </w:tr>
    </w:tbl>
    <w:p w14:paraId="5995A655" w14:textId="77777777" w:rsidR="00D56479" w:rsidRPr="00E06FD5" w:rsidRDefault="00D56479" w:rsidP="00DB559B"/>
    <w:p w14:paraId="0D92332A" w14:textId="77777777" w:rsidR="00DB559B" w:rsidRPr="00E06FD5" w:rsidRDefault="00DB559B" w:rsidP="00DB559B">
      <w:pPr>
        <w:rPr>
          <w:b/>
          <w:bCs w:val="0"/>
        </w:rPr>
      </w:pPr>
      <w:proofErr w:type="spellStart"/>
      <w:r w:rsidRPr="00E06FD5">
        <w:rPr>
          <w:b/>
          <w:i/>
          <w:iCs/>
          <w:highlight w:val="green"/>
        </w:rPr>
        <w:t>Tahine</w:t>
      </w:r>
      <w:proofErr w:type="spellEnd"/>
      <w:r w:rsidRPr="00E06FD5">
        <w:rPr>
          <w:b/>
          <w:highlight w:val="green"/>
        </w:rPr>
        <w:t xml:space="preserve"> de garbanzo</w:t>
      </w:r>
    </w:p>
    <w:p w14:paraId="3CC178C5" w14:textId="77777777" w:rsidR="00DB559B" w:rsidRDefault="00DB559B" w:rsidP="00DB559B">
      <w:r w:rsidRPr="00E06FD5">
        <w:t xml:space="preserve">El </w:t>
      </w:r>
      <w:proofErr w:type="spellStart"/>
      <w:r w:rsidRPr="00E06FD5">
        <w:rPr>
          <w:i/>
          <w:iCs/>
        </w:rPr>
        <w:t>tahine</w:t>
      </w:r>
      <w:proofErr w:type="spellEnd"/>
      <w:r w:rsidRPr="00E06FD5">
        <w:t xml:space="preserve"> de garbanzo es una crema tradicional que se prepara con ingredientes básicos de la región.</w:t>
      </w:r>
    </w:p>
    <w:p w14:paraId="003F3E72" w14:textId="77777777" w:rsidR="00D56479" w:rsidRPr="00E06FD5" w:rsidRDefault="00D56479" w:rsidP="00DB559B"/>
    <w:tbl>
      <w:tblPr>
        <w:tblStyle w:val="PlainTable4"/>
        <w:tblW w:w="0" w:type="auto"/>
        <w:tblLook w:val="04A0" w:firstRow="1" w:lastRow="0" w:firstColumn="1" w:lastColumn="0" w:noHBand="0" w:noVBand="1"/>
      </w:tblPr>
      <w:tblGrid>
        <w:gridCol w:w="3823"/>
        <w:gridCol w:w="5005"/>
      </w:tblGrid>
      <w:tr w:rsidR="00DB559B" w:rsidRPr="00E06FD5" w14:paraId="6C91F318"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5430557" w14:textId="77777777" w:rsidR="00DB559B" w:rsidRPr="00E06FD5" w:rsidRDefault="00DB559B" w:rsidP="00280956">
            <w:pPr>
              <w:rPr>
                <w:rFonts w:ascii="Arial" w:hAnsi="Arial" w:cs="Arial"/>
              </w:rPr>
            </w:pPr>
            <w:commentRangeStart w:id="19"/>
            <w:r w:rsidRPr="00E06FD5">
              <w:rPr>
                <w:noProof/>
              </w:rPr>
              <w:drawing>
                <wp:inline distT="0" distB="0" distL="0" distR="0" wp14:anchorId="17BACC73" wp14:editId="74420D93">
                  <wp:extent cx="2216443" cy="1476375"/>
                  <wp:effectExtent l="0" t="0" r="0" b="0"/>
                  <wp:docPr id="1699278827" name="Picture 13" descr="Crema de garbanzos casero. Manos de mujer con hummus en un bol, aceite de oliva, limón y espe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ma de garbanzos casero. Manos de mujer con hummus en un bol, aceite de oliva, limón y especia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19854" cy="1478647"/>
                          </a:xfrm>
                          <a:prstGeom prst="rect">
                            <a:avLst/>
                          </a:prstGeom>
                          <a:noFill/>
                          <a:ln>
                            <a:noFill/>
                          </a:ln>
                        </pic:spPr>
                      </pic:pic>
                    </a:graphicData>
                  </a:graphic>
                </wp:inline>
              </w:drawing>
            </w:r>
            <w:commentRangeEnd w:id="19"/>
            <w:r w:rsidRPr="00E06FD5">
              <w:rPr>
                <w:rStyle w:val="CommentReference"/>
                <w:rFonts w:ascii="Arial" w:hAnsi="Arial" w:cs="Arial"/>
                <w:b w:val="0"/>
                <w:bCs/>
                <w:sz w:val="20"/>
                <w:szCs w:val="20"/>
              </w:rPr>
              <w:commentReference w:id="19"/>
            </w:r>
          </w:p>
        </w:tc>
        <w:tc>
          <w:tcPr>
            <w:tcW w:w="5005" w:type="dxa"/>
          </w:tcPr>
          <w:p w14:paraId="5730CA66" w14:textId="77777777" w:rsidR="00DB559B" w:rsidRPr="00E06FD5" w:rsidRDefault="00DB559B" w:rsidP="00280956">
            <w:p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Los ingredientes son:</w:t>
            </w:r>
          </w:p>
          <w:p w14:paraId="05D18533" w14:textId="77777777" w:rsidR="00DB559B" w:rsidRPr="00E06FD5" w:rsidRDefault="00DB559B" w:rsidP="00DB559B">
            <w:pPr>
              <w:numPr>
                <w:ilvl w:val="0"/>
                <w:numId w:val="14"/>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Garbanzos: 250 g.</w:t>
            </w:r>
          </w:p>
          <w:p w14:paraId="51EF9658" w14:textId="77777777" w:rsidR="00DB559B" w:rsidRPr="00E06FD5" w:rsidRDefault="00DB559B" w:rsidP="00DB559B">
            <w:pPr>
              <w:numPr>
                <w:ilvl w:val="0"/>
                <w:numId w:val="14"/>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Limón: 1 unidad.</w:t>
            </w:r>
          </w:p>
          <w:p w14:paraId="6F679D3C" w14:textId="77777777" w:rsidR="00DB559B" w:rsidRPr="00E06FD5" w:rsidRDefault="00DB559B" w:rsidP="00DB559B">
            <w:pPr>
              <w:numPr>
                <w:ilvl w:val="0"/>
                <w:numId w:val="14"/>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Pasta de ajo: 10 g.</w:t>
            </w:r>
          </w:p>
          <w:p w14:paraId="7507FCE2" w14:textId="77777777" w:rsidR="00DB559B" w:rsidRPr="00E06FD5" w:rsidRDefault="00DB559B" w:rsidP="00DB559B">
            <w:pPr>
              <w:numPr>
                <w:ilvl w:val="0"/>
                <w:numId w:val="14"/>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Aceite de oliva: 40 ml.</w:t>
            </w:r>
          </w:p>
          <w:p w14:paraId="4E7D4E21" w14:textId="77777777" w:rsidR="00DB559B" w:rsidRPr="00E06FD5" w:rsidRDefault="00DB559B" w:rsidP="00DB559B">
            <w:pPr>
              <w:numPr>
                <w:ilvl w:val="0"/>
                <w:numId w:val="14"/>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Sal: al gusto.</w:t>
            </w:r>
          </w:p>
          <w:p w14:paraId="382B34B6" w14:textId="77777777" w:rsidR="00DB559B" w:rsidRPr="00E06FD5" w:rsidRDefault="00DB559B" w:rsidP="00DB559B">
            <w:pPr>
              <w:numPr>
                <w:ilvl w:val="0"/>
                <w:numId w:val="14"/>
              </w:numPr>
              <w:cnfStyle w:val="100000000000" w:firstRow="1" w:lastRow="0" w:firstColumn="0" w:lastColumn="0" w:oddVBand="0" w:evenVBand="0" w:oddHBand="0" w:evenHBand="0" w:firstRowFirstColumn="0" w:firstRowLastColumn="0" w:lastRowFirstColumn="0" w:lastRowLastColumn="0"/>
              <w:rPr>
                <w:rFonts w:ascii="Arial" w:hAnsi="Arial" w:cs="Arial"/>
              </w:rPr>
            </w:pPr>
            <w:r w:rsidRPr="00E06FD5">
              <w:rPr>
                <w:rFonts w:ascii="Arial" w:hAnsi="Arial" w:cs="Arial"/>
                <w:b w:val="0"/>
                <w:bCs/>
              </w:rPr>
              <w:t>Paprika: al gusto.</w:t>
            </w:r>
          </w:p>
        </w:tc>
      </w:tr>
    </w:tbl>
    <w:p w14:paraId="3627DCC6" w14:textId="77777777" w:rsidR="00DB559B" w:rsidRPr="00E06FD5" w:rsidRDefault="00DB559B" w:rsidP="00DB559B"/>
    <w:p w14:paraId="324D77EA" w14:textId="77777777" w:rsidR="00DB559B" w:rsidRPr="00E06FD5" w:rsidRDefault="00DB559B" w:rsidP="00DB559B">
      <w:r w:rsidRPr="00E06FD5">
        <w:t>Los pasos para su preparación son:</w:t>
      </w:r>
    </w:p>
    <w:tbl>
      <w:tblPr>
        <w:tblStyle w:val="PlainTable2"/>
        <w:tblW w:w="0" w:type="auto"/>
        <w:tblLook w:val="04A0" w:firstRow="1" w:lastRow="0" w:firstColumn="1" w:lastColumn="0" w:noHBand="0" w:noVBand="1"/>
      </w:tblPr>
      <w:tblGrid>
        <w:gridCol w:w="3860"/>
        <w:gridCol w:w="5166"/>
      </w:tblGrid>
      <w:tr w:rsidR="00DB559B" w:rsidRPr="00E06FD5" w14:paraId="62630D13"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60FE19A2" w14:textId="77777777" w:rsidR="00DB559B" w:rsidRPr="00E06FD5" w:rsidRDefault="00DB559B" w:rsidP="00280956">
            <w:pPr>
              <w:rPr>
                <w:rFonts w:ascii="Arial" w:hAnsi="Arial" w:cs="Arial"/>
              </w:rPr>
            </w:pPr>
            <w:commentRangeStart w:id="20"/>
            <w:r w:rsidRPr="00E06FD5">
              <w:rPr>
                <w:noProof/>
              </w:rPr>
              <w:drawing>
                <wp:inline distT="0" distB="0" distL="0" distR="0" wp14:anchorId="250FAA47" wp14:editId="65043298">
                  <wp:extent cx="2314286" cy="2581275"/>
                  <wp:effectExtent l="0" t="0" r="0" b="0"/>
                  <wp:docPr id="559535294" name="Picture 14" descr="Plato de comida local delici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to de comida local delicios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2100" cy="2589991"/>
                          </a:xfrm>
                          <a:prstGeom prst="rect">
                            <a:avLst/>
                          </a:prstGeom>
                          <a:noFill/>
                          <a:ln>
                            <a:noFill/>
                          </a:ln>
                        </pic:spPr>
                      </pic:pic>
                    </a:graphicData>
                  </a:graphic>
                </wp:inline>
              </w:drawing>
            </w:r>
            <w:commentRangeEnd w:id="20"/>
            <w:r w:rsidRPr="00E06FD5">
              <w:rPr>
                <w:rStyle w:val="CommentReference"/>
                <w:rFonts w:ascii="Arial" w:hAnsi="Arial" w:cs="Arial"/>
                <w:b w:val="0"/>
                <w:bCs/>
                <w:sz w:val="20"/>
                <w:szCs w:val="20"/>
              </w:rPr>
              <w:commentReference w:id="20"/>
            </w:r>
          </w:p>
        </w:tc>
        <w:tc>
          <w:tcPr>
            <w:tcW w:w="5147" w:type="dxa"/>
          </w:tcPr>
          <w:p w14:paraId="0F2A3C96" w14:textId="77777777" w:rsidR="00DB559B" w:rsidRPr="00E06FD5" w:rsidRDefault="00DB559B" w:rsidP="00280956">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E06FD5">
              <w:rPr>
                <w:noProof/>
              </w:rPr>
              <w:drawing>
                <wp:inline distT="0" distB="0" distL="0" distR="0" wp14:anchorId="6D15D206" wp14:editId="79272417">
                  <wp:extent cx="3095625" cy="2667000"/>
                  <wp:effectExtent l="38100" t="0" r="9525" b="19050"/>
                  <wp:docPr id="185739368" name="Diagram 1">
                    <a:extLst xmlns:a="http://schemas.openxmlformats.org/drawingml/2006/main">
                      <a:ext uri="{FF2B5EF4-FFF2-40B4-BE49-F238E27FC236}">
                        <a16:creationId xmlns:a16="http://schemas.microsoft.com/office/drawing/2014/main" id="{3E13A87F-7D86-451E-9F59-058EDECC15B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tc>
      </w:tr>
    </w:tbl>
    <w:p w14:paraId="0CF96FCA" w14:textId="77777777" w:rsidR="00DB559B" w:rsidRPr="00E06FD5" w:rsidRDefault="00DB559B" w:rsidP="00DB559B"/>
    <w:p w14:paraId="584262B6" w14:textId="77777777" w:rsidR="00DB559B" w:rsidRPr="00E06FD5" w:rsidRDefault="00DB559B" w:rsidP="00DB559B"/>
    <w:p w14:paraId="05D1C127" w14:textId="77777777" w:rsidR="00DB559B" w:rsidRPr="00E06FD5" w:rsidRDefault="00DB559B" w:rsidP="00DB559B">
      <w:pPr>
        <w:rPr>
          <w:b/>
          <w:bCs w:val="0"/>
          <w:i/>
          <w:iCs/>
        </w:rPr>
      </w:pPr>
      <w:proofErr w:type="spellStart"/>
      <w:r w:rsidRPr="00E06FD5">
        <w:rPr>
          <w:b/>
          <w:i/>
          <w:iCs/>
          <w:highlight w:val="green"/>
        </w:rPr>
        <w:t>Bissara</w:t>
      </w:r>
      <w:proofErr w:type="spellEnd"/>
    </w:p>
    <w:p w14:paraId="5AEBB142" w14:textId="77777777" w:rsidR="00DB559B" w:rsidRPr="00E06FD5" w:rsidRDefault="00DB559B" w:rsidP="00DB559B">
      <w:r w:rsidRPr="00E06FD5">
        <w:t xml:space="preserve">El </w:t>
      </w:r>
      <w:proofErr w:type="spellStart"/>
      <w:r w:rsidRPr="00E06FD5">
        <w:rPr>
          <w:i/>
          <w:iCs/>
        </w:rPr>
        <w:t>bissara</w:t>
      </w:r>
      <w:proofErr w:type="spellEnd"/>
      <w:r w:rsidRPr="00E06FD5">
        <w:t xml:space="preserve"> es un platillo humilde pero tradicional de Marruecos, elaborado con habas y arvejas.</w:t>
      </w:r>
    </w:p>
    <w:tbl>
      <w:tblPr>
        <w:tblStyle w:val="TableGridLight"/>
        <w:tblW w:w="0" w:type="auto"/>
        <w:tblLook w:val="04A0" w:firstRow="1" w:lastRow="0" w:firstColumn="1" w:lastColumn="0" w:noHBand="0" w:noVBand="1"/>
      </w:tblPr>
      <w:tblGrid>
        <w:gridCol w:w="3823"/>
        <w:gridCol w:w="5005"/>
      </w:tblGrid>
      <w:tr w:rsidR="00DB559B" w:rsidRPr="00E06FD5" w14:paraId="14EFE9FF" w14:textId="77777777" w:rsidTr="00280956">
        <w:tc>
          <w:tcPr>
            <w:tcW w:w="3823" w:type="dxa"/>
          </w:tcPr>
          <w:p w14:paraId="1EFC24BE" w14:textId="77777777" w:rsidR="00DB559B" w:rsidRPr="00E06FD5" w:rsidRDefault="00DB559B" w:rsidP="00280956">
            <w:pPr>
              <w:rPr>
                <w:rFonts w:ascii="Arial" w:hAnsi="Arial" w:cs="Arial"/>
              </w:rPr>
            </w:pPr>
            <w:commentRangeStart w:id="21"/>
            <w:r w:rsidRPr="00E06FD5">
              <w:rPr>
                <w:noProof/>
              </w:rPr>
              <w:drawing>
                <wp:inline distT="0" distB="0" distL="0" distR="0" wp14:anchorId="6DA0868E" wp14:editId="4256EDB2">
                  <wp:extent cx="2249805" cy="1495033"/>
                  <wp:effectExtent l="0" t="0" r="0" b="0"/>
                  <wp:docPr id="1632177767" name="Picture 16" descr="Tortitas de papa fr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rtitas de papa frita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6802" cy="1506328"/>
                          </a:xfrm>
                          <a:prstGeom prst="rect">
                            <a:avLst/>
                          </a:prstGeom>
                          <a:noFill/>
                          <a:ln>
                            <a:noFill/>
                          </a:ln>
                        </pic:spPr>
                      </pic:pic>
                    </a:graphicData>
                  </a:graphic>
                </wp:inline>
              </w:drawing>
            </w:r>
            <w:commentRangeEnd w:id="21"/>
            <w:r w:rsidRPr="00E06FD5">
              <w:rPr>
                <w:rStyle w:val="CommentReference"/>
                <w:rFonts w:ascii="Arial" w:hAnsi="Arial" w:cs="Arial"/>
                <w:sz w:val="20"/>
                <w:szCs w:val="20"/>
              </w:rPr>
              <w:commentReference w:id="21"/>
            </w:r>
          </w:p>
        </w:tc>
        <w:tc>
          <w:tcPr>
            <w:tcW w:w="5005" w:type="dxa"/>
          </w:tcPr>
          <w:p w14:paraId="4A1A58DA" w14:textId="77777777" w:rsidR="00DB559B" w:rsidRPr="00E06FD5" w:rsidRDefault="00DB559B" w:rsidP="00280956">
            <w:pPr>
              <w:rPr>
                <w:rFonts w:ascii="Arial" w:hAnsi="Arial" w:cs="Arial"/>
              </w:rPr>
            </w:pPr>
            <w:r w:rsidRPr="00E06FD5">
              <w:rPr>
                <w:rFonts w:ascii="Arial" w:hAnsi="Arial" w:cs="Arial"/>
              </w:rPr>
              <w:t>Los ingredientes son:</w:t>
            </w:r>
          </w:p>
          <w:p w14:paraId="6FCF7623" w14:textId="77777777" w:rsidR="00DB559B" w:rsidRPr="00E06FD5" w:rsidRDefault="00DB559B" w:rsidP="00DB559B">
            <w:pPr>
              <w:numPr>
                <w:ilvl w:val="0"/>
                <w:numId w:val="15"/>
              </w:numPr>
              <w:rPr>
                <w:rFonts w:ascii="Arial" w:hAnsi="Arial" w:cs="Arial"/>
              </w:rPr>
            </w:pPr>
            <w:r w:rsidRPr="00E06FD5">
              <w:rPr>
                <w:rFonts w:ascii="Arial" w:hAnsi="Arial" w:cs="Arial"/>
              </w:rPr>
              <w:t>Habas: 350 g.</w:t>
            </w:r>
          </w:p>
          <w:p w14:paraId="04F41FD8" w14:textId="77777777" w:rsidR="00DB559B" w:rsidRPr="00E06FD5" w:rsidRDefault="00DB559B" w:rsidP="00DB559B">
            <w:pPr>
              <w:numPr>
                <w:ilvl w:val="0"/>
                <w:numId w:val="15"/>
              </w:numPr>
              <w:rPr>
                <w:rFonts w:ascii="Arial" w:hAnsi="Arial" w:cs="Arial"/>
              </w:rPr>
            </w:pPr>
            <w:r w:rsidRPr="00E06FD5">
              <w:rPr>
                <w:rFonts w:ascii="Arial" w:hAnsi="Arial" w:cs="Arial"/>
              </w:rPr>
              <w:t>Arvejas: 150 g.</w:t>
            </w:r>
          </w:p>
          <w:p w14:paraId="24765027" w14:textId="77777777" w:rsidR="00DB559B" w:rsidRPr="00E06FD5" w:rsidRDefault="00DB559B" w:rsidP="00DB559B">
            <w:pPr>
              <w:numPr>
                <w:ilvl w:val="0"/>
                <w:numId w:val="15"/>
              </w:numPr>
              <w:rPr>
                <w:rFonts w:ascii="Arial" w:hAnsi="Arial" w:cs="Arial"/>
              </w:rPr>
            </w:pPr>
            <w:r w:rsidRPr="00E06FD5">
              <w:rPr>
                <w:rFonts w:ascii="Arial" w:hAnsi="Arial" w:cs="Arial"/>
              </w:rPr>
              <w:t>Comino en polvo: 1 g.</w:t>
            </w:r>
          </w:p>
          <w:p w14:paraId="69EDA1DC" w14:textId="77777777" w:rsidR="00DB559B" w:rsidRPr="00E06FD5" w:rsidRDefault="00DB559B" w:rsidP="00DB559B">
            <w:pPr>
              <w:numPr>
                <w:ilvl w:val="0"/>
                <w:numId w:val="15"/>
              </w:numPr>
              <w:rPr>
                <w:rFonts w:ascii="Arial" w:hAnsi="Arial" w:cs="Arial"/>
              </w:rPr>
            </w:pPr>
            <w:r w:rsidRPr="00E06FD5">
              <w:rPr>
                <w:rFonts w:ascii="Arial" w:hAnsi="Arial" w:cs="Arial"/>
              </w:rPr>
              <w:t>Ajo: 1 diente.</w:t>
            </w:r>
          </w:p>
          <w:p w14:paraId="5C676FE1" w14:textId="77777777" w:rsidR="00DB559B" w:rsidRPr="00E06FD5" w:rsidRDefault="00DB559B" w:rsidP="00DB559B">
            <w:pPr>
              <w:numPr>
                <w:ilvl w:val="0"/>
                <w:numId w:val="15"/>
              </w:numPr>
              <w:rPr>
                <w:rFonts w:ascii="Arial" w:hAnsi="Arial" w:cs="Arial"/>
              </w:rPr>
            </w:pPr>
            <w:r w:rsidRPr="00E06FD5">
              <w:rPr>
                <w:rFonts w:ascii="Arial" w:hAnsi="Arial" w:cs="Arial"/>
              </w:rPr>
              <w:t>Sal: al gusto.</w:t>
            </w:r>
          </w:p>
          <w:p w14:paraId="073BE75A" w14:textId="77777777" w:rsidR="00DB559B" w:rsidRPr="00E06FD5" w:rsidRDefault="00DB559B" w:rsidP="00DB559B">
            <w:pPr>
              <w:numPr>
                <w:ilvl w:val="0"/>
                <w:numId w:val="15"/>
              </w:numPr>
              <w:rPr>
                <w:rFonts w:ascii="Arial" w:hAnsi="Arial" w:cs="Arial"/>
              </w:rPr>
            </w:pPr>
            <w:r w:rsidRPr="00E06FD5">
              <w:rPr>
                <w:rFonts w:ascii="Arial" w:hAnsi="Arial" w:cs="Arial"/>
              </w:rPr>
              <w:t>Pimentón dulce: 1 g.</w:t>
            </w:r>
          </w:p>
          <w:p w14:paraId="20272EA8" w14:textId="77777777" w:rsidR="00DB559B" w:rsidRPr="00E06FD5" w:rsidRDefault="00DB559B" w:rsidP="00DB559B">
            <w:pPr>
              <w:numPr>
                <w:ilvl w:val="0"/>
                <w:numId w:val="15"/>
              </w:numPr>
              <w:rPr>
                <w:rFonts w:ascii="Arial" w:hAnsi="Arial" w:cs="Arial"/>
              </w:rPr>
            </w:pPr>
            <w:r w:rsidRPr="00E06FD5">
              <w:rPr>
                <w:rFonts w:ascii="Arial" w:hAnsi="Arial" w:cs="Arial"/>
              </w:rPr>
              <w:t>Chili en polvo: 1 g.</w:t>
            </w:r>
          </w:p>
          <w:p w14:paraId="1A359709" w14:textId="77777777" w:rsidR="00DB559B" w:rsidRPr="00E06FD5" w:rsidRDefault="00DB559B" w:rsidP="00DB559B">
            <w:pPr>
              <w:numPr>
                <w:ilvl w:val="0"/>
                <w:numId w:val="15"/>
              </w:numPr>
              <w:rPr>
                <w:rFonts w:ascii="Arial" w:hAnsi="Arial" w:cs="Arial"/>
              </w:rPr>
            </w:pPr>
            <w:r w:rsidRPr="00E06FD5">
              <w:rPr>
                <w:rFonts w:ascii="Arial" w:hAnsi="Arial" w:cs="Arial"/>
              </w:rPr>
              <w:t>Aceite de oliva: 30 ml.</w:t>
            </w:r>
          </w:p>
        </w:tc>
      </w:tr>
    </w:tbl>
    <w:p w14:paraId="52F0982E" w14:textId="77777777" w:rsidR="00DB559B" w:rsidRPr="00E06FD5" w:rsidRDefault="00DB559B" w:rsidP="00DB559B"/>
    <w:p w14:paraId="730AED8E" w14:textId="77777777" w:rsidR="00DB559B" w:rsidRPr="00E06FD5" w:rsidRDefault="00DB559B" w:rsidP="00DB559B">
      <w:r w:rsidRPr="00E06FD5">
        <w:t>Los pasos para su preparación son:</w:t>
      </w:r>
    </w:p>
    <w:tbl>
      <w:tblPr>
        <w:tblStyle w:val="PlainTable2"/>
        <w:tblW w:w="0" w:type="auto"/>
        <w:tblLook w:val="04A0" w:firstRow="1" w:lastRow="0" w:firstColumn="1" w:lastColumn="0" w:noHBand="0" w:noVBand="1"/>
      </w:tblPr>
      <w:tblGrid>
        <w:gridCol w:w="5807"/>
        <w:gridCol w:w="3917"/>
      </w:tblGrid>
      <w:tr w:rsidR="00DB559B" w:rsidRPr="00E06FD5" w14:paraId="1F032817"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548606B" w14:textId="77777777" w:rsidR="00DB559B" w:rsidRPr="00E06FD5" w:rsidRDefault="00DB559B" w:rsidP="00DB559B">
            <w:pPr>
              <w:numPr>
                <w:ilvl w:val="0"/>
                <w:numId w:val="16"/>
              </w:numPr>
              <w:rPr>
                <w:rFonts w:ascii="Arial" w:hAnsi="Arial" w:cs="Arial"/>
                <w:b w:val="0"/>
              </w:rPr>
            </w:pPr>
            <w:r w:rsidRPr="00E06FD5">
              <w:rPr>
                <w:rFonts w:ascii="Arial" w:hAnsi="Arial" w:cs="Arial"/>
                <w:b w:val="0"/>
              </w:rPr>
              <w:t>Lavar las habas y arvejas, remojándolas durante una hora.</w:t>
            </w:r>
          </w:p>
          <w:p w14:paraId="44A797DA" w14:textId="77777777" w:rsidR="00DB559B" w:rsidRPr="00E06FD5" w:rsidRDefault="00DB559B" w:rsidP="00DB559B">
            <w:pPr>
              <w:numPr>
                <w:ilvl w:val="0"/>
                <w:numId w:val="16"/>
              </w:numPr>
              <w:rPr>
                <w:rFonts w:ascii="Arial" w:hAnsi="Arial" w:cs="Arial"/>
                <w:b w:val="0"/>
              </w:rPr>
            </w:pPr>
            <w:r w:rsidRPr="00E06FD5">
              <w:rPr>
                <w:rFonts w:ascii="Arial" w:hAnsi="Arial" w:cs="Arial"/>
                <w:b w:val="0"/>
              </w:rPr>
              <w:t>Retirar las cáscaras y cocinar en una olla con agua, sal y ajo por 30 minutos.</w:t>
            </w:r>
          </w:p>
          <w:p w14:paraId="6C795BC3" w14:textId="77777777" w:rsidR="00DB559B" w:rsidRPr="00E06FD5" w:rsidRDefault="00DB559B" w:rsidP="00DB559B">
            <w:pPr>
              <w:numPr>
                <w:ilvl w:val="0"/>
                <w:numId w:val="16"/>
              </w:numPr>
              <w:rPr>
                <w:rFonts w:ascii="Arial" w:hAnsi="Arial" w:cs="Arial"/>
                <w:b w:val="0"/>
              </w:rPr>
            </w:pPr>
            <w:r w:rsidRPr="00E06FD5">
              <w:rPr>
                <w:rFonts w:ascii="Arial" w:hAnsi="Arial" w:cs="Arial"/>
                <w:b w:val="0"/>
              </w:rPr>
              <w:t>Licuar los ingredientes con un poco del agua de cocción hasta obtener una crema homogénea.</w:t>
            </w:r>
          </w:p>
          <w:p w14:paraId="06C23251" w14:textId="77777777" w:rsidR="00DB559B" w:rsidRPr="00E06FD5" w:rsidRDefault="00DB559B" w:rsidP="00DB559B">
            <w:pPr>
              <w:numPr>
                <w:ilvl w:val="0"/>
                <w:numId w:val="16"/>
              </w:numPr>
              <w:rPr>
                <w:rFonts w:ascii="Arial" w:hAnsi="Arial" w:cs="Arial"/>
                <w:b w:val="0"/>
              </w:rPr>
            </w:pPr>
            <w:r w:rsidRPr="00E06FD5">
              <w:rPr>
                <w:rFonts w:ascii="Arial" w:hAnsi="Arial" w:cs="Arial"/>
                <w:b w:val="0"/>
              </w:rPr>
              <w:t>Decorar con aceite de oliva, comino, pimentón dulce y chili antes de servir.</w:t>
            </w:r>
          </w:p>
        </w:tc>
        <w:tc>
          <w:tcPr>
            <w:tcW w:w="3021" w:type="dxa"/>
          </w:tcPr>
          <w:p w14:paraId="6311053F" w14:textId="77777777" w:rsidR="00DB559B" w:rsidRPr="00E06FD5" w:rsidRDefault="00DB559B" w:rsidP="00280956">
            <w:pPr>
              <w:cnfStyle w:val="100000000000" w:firstRow="1" w:lastRow="0" w:firstColumn="0" w:lastColumn="0" w:oddVBand="0" w:evenVBand="0" w:oddHBand="0" w:evenHBand="0" w:firstRowFirstColumn="0" w:firstRowLastColumn="0" w:lastRowFirstColumn="0" w:lastRowLastColumn="0"/>
              <w:rPr>
                <w:rFonts w:ascii="Arial" w:hAnsi="Arial" w:cs="Arial"/>
                <w:b w:val="0"/>
              </w:rPr>
            </w:pPr>
            <w:commentRangeStart w:id="22"/>
            <w:r w:rsidRPr="00E06FD5">
              <w:rPr>
                <w:noProof/>
              </w:rPr>
              <w:drawing>
                <wp:inline distT="0" distB="0" distL="0" distR="0" wp14:anchorId="1BE9A619" wp14:editId="6425AC67">
                  <wp:extent cx="2350730" cy="1562100"/>
                  <wp:effectExtent l="0" t="0" r="0" b="0"/>
                  <wp:docPr id="2129622578" name="Picture 17" descr="Panqueques de patatas perfumadas con crema agria y hier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nqueques de patatas perfumadas con crema agria y hierba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4462" cy="1564580"/>
                          </a:xfrm>
                          <a:prstGeom prst="rect">
                            <a:avLst/>
                          </a:prstGeom>
                          <a:noFill/>
                          <a:ln>
                            <a:noFill/>
                          </a:ln>
                        </pic:spPr>
                      </pic:pic>
                    </a:graphicData>
                  </a:graphic>
                </wp:inline>
              </w:drawing>
            </w:r>
            <w:commentRangeEnd w:id="22"/>
            <w:r w:rsidRPr="00E06FD5">
              <w:rPr>
                <w:rStyle w:val="CommentReference"/>
                <w:rFonts w:ascii="Arial" w:hAnsi="Arial" w:cs="Arial"/>
                <w:b w:val="0"/>
                <w:bCs/>
                <w:sz w:val="20"/>
                <w:szCs w:val="20"/>
              </w:rPr>
              <w:commentReference w:id="22"/>
            </w:r>
          </w:p>
        </w:tc>
      </w:tr>
    </w:tbl>
    <w:p w14:paraId="5725CAE7" w14:textId="77777777" w:rsidR="00DB559B" w:rsidRPr="00E06FD5" w:rsidRDefault="00DB559B" w:rsidP="00DB559B"/>
    <w:p w14:paraId="5FE5E3DF" w14:textId="77777777" w:rsidR="00DB559B" w:rsidRPr="00E06FD5" w:rsidRDefault="00DB559B" w:rsidP="00DB559B"/>
    <w:p w14:paraId="1163C7B1" w14:textId="77777777" w:rsidR="00DB559B" w:rsidRPr="00E06FD5" w:rsidRDefault="00DB559B" w:rsidP="00DB559B">
      <w:pPr>
        <w:rPr>
          <w:b/>
          <w:bCs w:val="0"/>
        </w:rPr>
      </w:pPr>
      <w:proofErr w:type="spellStart"/>
      <w:r w:rsidRPr="00E06FD5">
        <w:rPr>
          <w:b/>
          <w:i/>
          <w:iCs/>
          <w:highlight w:val="green"/>
        </w:rPr>
        <w:t>Zaalouk</w:t>
      </w:r>
      <w:proofErr w:type="spellEnd"/>
      <w:r w:rsidRPr="00E06FD5">
        <w:rPr>
          <w:b/>
          <w:highlight w:val="green"/>
        </w:rPr>
        <w:t xml:space="preserve"> de berenjenas</w:t>
      </w:r>
    </w:p>
    <w:p w14:paraId="3BF0976F" w14:textId="77777777" w:rsidR="00DB559B" w:rsidRPr="00E06FD5" w:rsidRDefault="00DB559B" w:rsidP="00DB559B">
      <w:r w:rsidRPr="00E06FD5">
        <w:t xml:space="preserve">El </w:t>
      </w:r>
      <w:proofErr w:type="spellStart"/>
      <w:r w:rsidRPr="00E06FD5">
        <w:rPr>
          <w:i/>
          <w:iCs/>
        </w:rPr>
        <w:t>zaalouk</w:t>
      </w:r>
      <w:proofErr w:type="spellEnd"/>
      <w:r w:rsidRPr="00E06FD5">
        <w:t xml:space="preserve"> es un puré de berenjenas conocido como el "caviar de berenjenas", muy popular en Marruecos.</w:t>
      </w:r>
    </w:p>
    <w:tbl>
      <w:tblPr>
        <w:tblStyle w:val="PlainTable2"/>
        <w:tblW w:w="0" w:type="auto"/>
        <w:tblLook w:val="04A0" w:firstRow="1" w:lastRow="0" w:firstColumn="1" w:lastColumn="0" w:noHBand="0" w:noVBand="1"/>
      </w:tblPr>
      <w:tblGrid>
        <w:gridCol w:w="3964"/>
        <w:gridCol w:w="4864"/>
      </w:tblGrid>
      <w:tr w:rsidR="00DB559B" w:rsidRPr="00E06FD5" w14:paraId="357BAA2D"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17EE57C4" w14:textId="77777777" w:rsidR="00DB559B" w:rsidRPr="00E06FD5" w:rsidRDefault="00DB559B" w:rsidP="00280956">
            <w:pPr>
              <w:rPr>
                <w:rFonts w:ascii="Arial" w:hAnsi="Arial" w:cs="Arial"/>
                <w:b w:val="0"/>
                <w:bCs/>
              </w:rPr>
            </w:pPr>
            <w:commentRangeStart w:id="23"/>
            <w:r w:rsidRPr="00E06FD5">
              <w:rPr>
                <w:noProof/>
              </w:rPr>
              <w:drawing>
                <wp:inline distT="0" distB="0" distL="0" distR="0" wp14:anchorId="29786C8A" wp14:editId="525D662D">
                  <wp:extent cx="2335530" cy="1555699"/>
                  <wp:effectExtent l="0" t="0" r="7620" b="6985"/>
                  <wp:docPr id="1786657508" name="Picture 18" descr="Carne rellena de berenjena al horno y to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rne rellena de berenjena al horno y toma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0737" cy="1559167"/>
                          </a:xfrm>
                          <a:prstGeom prst="rect">
                            <a:avLst/>
                          </a:prstGeom>
                          <a:noFill/>
                          <a:ln>
                            <a:noFill/>
                          </a:ln>
                        </pic:spPr>
                      </pic:pic>
                    </a:graphicData>
                  </a:graphic>
                </wp:inline>
              </w:drawing>
            </w:r>
            <w:commentRangeEnd w:id="23"/>
            <w:r w:rsidRPr="00E06FD5">
              <w:rPr>
                <w:rStyle w:val="CommentReference"/>
                <w:rFonts w:ascii="Arial" w:hAnsi="Arial" w:cs="Arial"/>
                <w:b w:val="0"/>
                <w:bCs/>
                <w:sz w:val="20"/>
                <w:szCs w:val="20"/>
              </w:rPr>
              <w:commentReference w:id="23"/>
            </w:r>
          </w:p>
        </w:tc>
        <w:tc>
          <w:tcPr>
            <w:tcW w:w="4864" w:type="dxa"/>
          </w:tcPr>
          <w:p w14:paraId="2DA9B6E6" w14:textId="77777777" w:rsidR="00DB559B" w:rsidRPr="00E06FD5" w:rsidRDefault="00DB559B" w:rsidP="00280956">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E06FD5">
              <w:rPr>
                <w:rFonts w:ascii="Arial" w:hAnsi="Arial" w:cs="Arial"/>
                <w:bCs/>
              </w:rPr>
              <w:t>Los ingredientes son:</w:t>
            </w:r>
          </w:p>
          <w:p w14:paraId="62DA4DF9" w14:textId="77777777" w:rsidR="00DB559B" w:rsidRPr="00E06FD5" w:rsidRDefault="00DB559B" w:rsidP="00DB559B">
            <w:pPr>
              <w:numPr>
                <w:ilvl w:val="0"/>
                <w:numId w:val="17"/>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Berenjenas horneadas (convertidas en puré).</w:t>
            </w:r>
          </w:p>
          <w:p w14:paraId="6BEE410A" w14:textId="77777777" w:rsidR="00DB559B" w:rsidRPr="00E06FD5" w:rsidRDefault="00DB559B" w:rsidP="00DB559B">
            <w:pPr>
              <w:numPr>
                <w:ilvl w:val="0"/>
                <w:numId w:val="17"/>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Tomates maduros sin piel.</w:t>
            </w:r>
          </w:p>
          <w:p w14:paraId="2E4218F1" w14:textId="77777777" w:rsidR="00DB559B" w:rsidRPr="00E06FD5" w:rsidRDefault="00DB559B" w:rsidP="00DB559B">
            <w:pPr>
              <w:numPr>
                <w:ilvl w:val="0"/>
                <w:numId w:val="17"/>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Perejil.</w:t>
            </w:r>
          </w:p>
          <w:p w14:paraId="38C39637" w14:textId="77777777" w:rsidR="00DB559B" w:rsidRPr="00E06FD5" w:rsidRDefault="00DB559B" w:rsidP="00DB559B">
            <w:pPr>
              <w:numPr>
                <w:ilvl w:val="0"/>
                <w:numId w:val="17"/>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Pimentón dulce.</w:t>
            </w:r>
          </w:p>
          <w:p w14:paraId="42668C74" w14:textId="77777777" w:rsidR="00DB559B" w:rsidRPr="00E06FD5" w:rsidRDefault="00DB559B" w:rsidP="00DB559B">
            <w:pPr>
              <w:numPr>
                <w:ilvl w:val="0"/>
                <w:numId w:val="17"/>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Pimienta.</w:t>
            </w:r>
          </w:p>
          <w:p w14:paraId="73271B20" w14:textId="77777777" w:rsidR="00DB559B" w:rsidRPr="00E06FD5" w:rsidRDefault="00DB559B" w:rsidP="00DB559B">
            <w:pPr>
              <w:numPr>
                <w:ilvl w:val="0"/>
                <w:numId w:val="17"/>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Ajo.</w:t>
            </w:r>
          </w:p>
          <w:p w14:paraId="3E48846D" w14:textId="77777777" w:rsidR="00DB559B" w:rsidRPr="00E06FD5" w:rsidRDefault="00DB559B" w:rsidP="00DB559B">
            <w:pPr>
              <w:numPr>
                <w:ilvl w:val="0"/>
                <w:numId w:val="17"/>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Limón.</w:t>
            </w:r>
          </w:p>
          <w:p w14:paraId="7F0D0F5A" w14:textId="77777777" w:rsidR="00DB559B" w:rsidRPr="00E06FD5" w:rsidRDefault="00DB559B" w:rsidP="00DB559B">
            <w:pPr>
              <w:numPr>
                <w:ilvl w:val="0"/>
                <w:numId w:val="17"/>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Sal.</w:t>
            </w:r>
          </w:p>
          <w:p w14:paraId="3312F405" w14:textId="77777777" w:rsidR="00DB559B" w:rsidRPr="00E06FD5" w:rsidRDefault="00DB559B" w:rsidP="00DB559B">
            <w:pPr>
              <w:numPr>
                <w:ilvl w:val="0"/>
                <w:numId w:val="17"/>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Aceite de oliva.</w:t>
            </w:r>
          </w:p>
          <w:p w14:paraId="79283543" w14:textId="77777777" w:rsidR="00DB559B" w:rsidRPr="00E06FD5" w:rsidRDefault="00DB559B" w:rsidP="00DB559B">
            <w:pPr>
              <w:numPr>
                <w:ilvl w:val="0"/>
                <w:numId w:val="17"/>
              </w:numPr>
              <w:cnfStyle w:val="100000000000" w:firstRow="1" w:lastRow="0" w:firstColumn="0" w:lastColumn="0" w:oddVBand="0" w:evenVBand="0" w:oddHBand="0" w:evenHBand="0" w:firstRowFirstColumn="0" w:firstRowLastColumn="0" w:lastRowFirstColumn="0" w:lastRowLastColumn="0"/>
              <w:rPr>
                <w:rFonts w:ascii="Arial" w:hAnsi="Arial" w:cs="Arial"/>
                <w:b w:val="0"/>
                <w:bCs/>
              </w:rPr>
            </w:pPr>
            <w:r w:rsidRPr="00E06FD5">
              <w:rPr>
                <w:rFonts w:ascii="Arial" w:hAnsi="Arial" w:cs="Arial"/>
                <w:b w:val="0"/>
                <w:bCs/>
              </w:rPr>
              <w:t>Aceitunas negras.</w:t>
            </w:r>
          </w:p>
          <w:p w14:paraId="16903631" w14:textId="77777777" w:rsidR="00DB559B" w:rsidRPr="00E06FD5" w:rsidRDefault="00DB559B" w:rsidP="00DB559B">
            <w:pPr>
              <w:numPr>
                <w:ilvl w:val="0"/>
                <w:numId w:val="17"/>
              </w:num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E06FD5">
              <w:rPr>
                <w:rFonts w:ascii="Arial" w:hAnsi="Arial" w:cs="Arial"/>
                <w:b w:val="0"/>
                <w:bCs/>
              </w:rPr>
              <w:t>Comino.</w:t>
            </w:r>
          </w:p>
        </w:tc>
      </w:tr>
    </w:tbl>
    <w:p w14:paraId="643C58E9" w14:textId="77777777" w:rsidR="00DB559B" w:rsidRPr="00E06FD5" w:rsidRDefault="00DB559B" w:rsidP="00DB559B"/>
    <w:p w14:paraId="7A2BD74E" w14:textId="77777777" w:rsidR="00DB559B" w:rsidRPr="00E06FD5" w:rsidRDefault="00DB559B" w:rsidP="00DB559B">
      <w:r w:rsidRPr="00E06FD5">
        <w:t>Los pasos para su preparación son:</w:t>
      </w:r>
    </w:p>
    <w:p w14:paraId="7EEFC46B" w14:textId="77777777" w:rsidR="00DB559B" w:rsidRPr="00E06FD5" w:rsidRDefault="00DB559B" w:rsidP="00DB559B">
      <w:r w:rsidRPr="00E06FD5">
        <w:rPr>
          <w:noProof/>
        </w:rPr>
        <w:lastRenderedPageBreak/>
        <w:drawing>
          <wp:inline distT="0" distB="0" distL="0" distR="0" wp14:anchorId="7929565A" wp14:editId="41E2C517">
            <wp:extent cx="5612130" cy="1295400"/>
            <wp:effectExtent l="0" t="0" r="45720" b="0"/>
            <wp:docPr id="2020828111" name="Diagram 1">
              <a:extLst xmlns:a="http://schemas.openxmlformats.org/drawingml/2006/main">
                <a:ext uri="{FF2B5EF4-FFF2-40B4-BE49-F238E27FC236}">
                  <a16:creationId xmlns:a16="http://schemas.microsoft.com/office/drawing/2014/main" id="{7CB97AB5-814B-05F6-9993-47F3CDEBA04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0391A45A" w14:textId="77777777" w:rsidR="00D56479" w:rsidRDefault="00D56479" w:rsidP="00DB559B">
      <w:pPr>
        <w:rPr>
          <w:b/>
        </w:rPr>
      </w:pPr>
    </w:p>
    <w:p w14:paraId="0737D947" w14:textId="77777777" w:rsidR="00D56479" w:rsidRDefault="00D56479" w:rsidP="00DB559B">
      <w:pPr>
        <w:rPr>
          <w:b/>
        </w:rPr>
      </w:pPr>
    </w:p>
    <w:p w14:paraId="36446FE0" w14:textId="7A84B833" w:rsidR="00D56479" w:rsidRDefault="00DB559B" w:rsidP="00DB559B">
      <w:pPr>
        <w:rPr>
          <w:b/>
        </w:rPr>
      </w:pPr>
      <w:r w:rsidRPr="00E06FD5">
        <w:rPr>
          <w:b/>
        </w:rPr>
        <w:t>2.2 Arabia</w:t>
      </w:r>
    </w:p>
    <w:p w14:paraId="74F3875F" w14:textId="77777777" w:rsidR="00D56479" w:rsidRPr="00D56479" w:rsidRDefault="00D56479" w:rsidP="00DB559B">
      <w:pPr>
        <w:rPr>
          <w:b/>
        </w:rPr>
      </w:pPr>
    </w:p>
    <w:p w14:paraId="2B34F2B0" w14:textId="77777777" w:rsidR="00DB559B" w:rsidRDefault="00DB559B" w:rsidP="00DB559B">
      <w:r w:rsidRPr="00E06FD5">
        <w:t>La gastronomía árabe combina especias intensas y sabores equilibrados, representando una tradición rica y profundamente cultural.</w:t>
      </w:r>
    </w:p>
    <w:p w14:paraId="54C9B554" w14:textId="77777777" w:rsidR="00D56479" w:rsidRPr="00E06FD5" w:rsidRDefault="00D56479" w:rsidP="00DB559B"/>
    <w:p w14:paraId="294F21E8" w14:textId="77777777" w:rsidR="00DB559B" w:rsidRDefault="00DB559B" w:rsidP="00DB559B">
      <w:pPr>
        <w:rPr>
          <w:b/>
          <w:i/>
          <w:iCs/>
        </w:rPr>
      </w:pPr>
      <w:r w:rsidRPr="00E06FD5">
        <w:rPr>
          <w:b/>
          <w:i/>
          <w:iCs/>
          <w:highlight w:val="green"/>
        </w:rPr>
        <w:t>Falafel</w:t>
      </w:r>
    </w:p>
    <w:p w14:paraId="43EF4B19" w14:textId="77777777" w:rsidR="00D56479" w:rsidRPr="00E06FD5" w:rsidRDefault="00D56479" w:rsidP="00DB559B">
      <w:pPr>
        <w:rPr>
          <w:b/>
          <w:bCs w:val="0"/>
          <w:i/>
          <w:iCs/>
        </w:rPr>
      </w:pPr>
    </w:p>
    <w:p w14:paraId="5BD47E32" w14:textId="77777777" w:rsidR="00DB559B" w:rsidRDefault="00DB559B" w:rsidP="00DB559B">
      <w:r w:rsidRPr="00E06FD5">
        <w:t xml:space="preserve">Las croquetas de </w:t>
      </w:r>
      <w:r w:rsidRPr="00E06FD5">
        <w:rPr>
          <w:i/>
          <w:iCs/>
        </w:rPr>
        <w:t>falafel</w:t>
      </w:r>
      <w:r w:rsidRPr="00E06FD5">
        <w:t xml:space="preserve"> son un clásico de la cocina árabe, preparadas con legumbres como garbanzos o habas.</w:t>
      </w:r>
    </w:p>
    <w:p w14:paraId="5E1F1DDC" w14:textId="77777777" w:rsidR="00D56479" w:rsidRPr="00E06FD5" w:rsidRDefault="00D56479" w:rsidP="00DB559B"/>
    <w:tbl>
      <w:tblPr>
        <w:tblStyle w:val="PlainTable2"/>
        <w:tblW w:w="0" w:type="auto"/>
        <w:tblLook w:val="04A0" w:firstRow="1" w:lastRow="0" w:firstColumn="1" w:lastColumn="0" w:noHBand="0" w:noVBand="1"/>
      </w:tblPr>
      <w:tblGrid>
        <w:gridCol w:w="5607"/>
        <w:gridCol w:w="3221"/>
      </w:tblGrid>
      <w:tr w:rsidR="00DB559B" w:rsidRPr="00E06FD5" w14:paraId="0C4479B1"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7" w:type="dxa"/>
          </w:tcPr>
          <w:p w14:paraId="01FA37DC" w14:textId="77777777" w:rsidR="00DB559B" w:rsidRPr="00E06FD5" w:rsidRDefault="00DB559B" w:rsidP="00280956">
            <w:pPr>
              <w:rPr>
                <w:rFonts w:ascii="Arial" w:hAnsi="Arial" w:cs="Arial"/>
                <w:b w:val="0"/>
                <w:bCs/>
              </w:rPr>
            </w:pPr>
          </w:p>
          <w:p w14:paraId="773D916A" w14:textId="77777777" w:rsidR="00DB559B" w:rsidRPr="00E06FD5" w:rsidRDefault="00DB559B" w:rsidP="00280956">
            <w:pPr>
              <w:rPr>
                <w:rFonts w:ascii="Arial" w:hAnsi="Arial" w:cs="Arial"/>
                <w:b w:val="0"/>
                <w:bCs/>
              </w:rPr>
            </w:pPr>
            <w:r w:rsidRPr="00E06FD5">
              <w:rPr>
                <w:rFonts w:ascii="Arial" w:hAnsi="Arial" w:cs="Arial"/>
                <w:b w:val="0"/>
                <w:bCs/>
              </w:rPr>
              <w:t>Los ingredientes son:</w:t>
            </w:r>
          </w:p>
          <w:p w14:paraId="10008CF2" w14:textId="77777777" w:rsidR="00DB559B" w:rsidRPr="00E06FD5" w:rsidRDefault="00DB559B" w:rsidP="00280956">
            <w:pPr>
              <w:rPr>
                <w:rFonts w:ascii="Arial" w:hAnsi="Arial" w:cs="Arial"/>
              </w:rPr>
            </w:pPr>
          </w:p>
          <w:p w14:paraId="002BC6A8" w14:textId="77777777" w:rsidR="00DB559B" w:rsidRPr="00E06FD5" w:rsidRDefault="00DB559B" w:rsidP="00DB559B">
            <w:pPr>
              <w:numPr>
                <w:ilvl w:val="0"/>
                <w:numId w:val="18"/>
              </w:numPr>
              <w:rPr>
                <w:rFonts w:ascii="Arial" w:hAnsi="Arial" w:cs="Arial"/>
                <w:b w:val="0"/>
                <w:bCs/>
              </w:rPr>
            </w:pPr>
            <w:r w:rsidRPr="00E06FD5">
              <w:rPr>
                <w:rFonts w:ascii="Arial" w:hAnsi="Arial" w:cs="Arial"/>
                <w:b w:val="0"/>
                <w:bCs/>
              </w:rPr>
              <w:t>Legumbres (garbanzos, habas, lentejas o soya).</w:t>
            </w:r>
          </w:p>
          <w:p w14:paraId="2A70CAFD" w14:textId="77777777" w:rsidR="00DB559B" w:rsidRPr="00E06FD5" w:rsidRDefault="00DB559B" w:rsidP="00DB559B">
            <w:pPr>
              <w:numPr>
                <w:ilvl w:val="0"/>
                <w:numId w:val="18"/>
              </w:numPr>
              <w:rPr>
                <w:rFonts w:ascii="Arial" w:hAnsi="Arial" w:cs="Arial"/>
                <w:b w:val="0"/>
                <w:bCs/>
              </w:rPr>
            </w:pPr>
            <w:r w:rsidRPr="00E06FD5">
              <w:rPr>
                <w:rFonts w:ascii="Arial" w:hAnsi="Arial" w:cs="Arial"/>
                <w:b w:val="0"/>
                <w:bCs/>
              </w:rPr>
              <w:t>Ajo.</w:t>
            </w:r>
          </w:p>
          <w:p w14:paraId="442808FA" w14:textId="77777777" w:rsidR="00DB559B" w:rsidRPr="00E06FD5" w:rsidRDefault="00DB559B" w:rsidP="00DB559B">
            <w:pPr>
              <w:numPr>
                <w:ilvl w:val="0"/>
                <w:numId w:val="18"/>
              </w:numPr>
              <w:rPr>
                <w:rFonts w:ascii="Arial" w:hAnsi="Arial" w:cs="Arial"/>
              </w:rPr>
            </w:pPr>
            <w:r w:rsidRPr="00E06FD5">
              <w:rPr>
                <w:rFonts w:ascii="Arial" w:hAnsi="Arial" w:cs="Arial"/>
                <w:b w:val="0"/>
                <w:bCs/>
              </w:rPr>
              <w:t>Cilantro.</w:t>
            </w:r>
          </w:p>
          <w:p w14:paraId="4EED4878" w14:textId="77777777" w:rsidR="00DB559B" w:rsidRPr="00E06FD5" w:rsidRDefault="00DB559B" w:rsidP="00280956">
            <w:pPr>
              <w:ind w:left="720"/>
              <w:rPr>
                <w:rFonts w:ascii="Arial" w:hAnsi="Arial" w:cs="Arial"/>
              </w:rPr>
            </w:pPr>
          </w:p>
        </w:tc>
        <w:tc>
          <w:tcPr>
            <w:tcW w:w="3221" w:type="dxa"/>
          </w:tcPr>
          <w:p w14:paraId="000201C8" w14:textId="77777777" w:rsidR="00DB559B" w:rsidRPr="00E06FD5" w:rsidRDefault="00DB559B" w:rsidP="00280956">
            <w:pPr>
              <w:cnfStyle w:val="100000000000" w:firstRow="1" w:lastRow="0" w:firstColumn="0" w:lastColumn="0" w:oddVBand="0" w:evenVBand="0" w:oddHBand="0" w:evenHBand="0" w:firstRowFirstColumn="0" w:firstRowLastColumn="0" w:lastRowFirstColumn="0" w:lastRowLastColumn="0"/>
              <w:rPr>
                <w:rFonts w:ascii="Arial" w:hAnsi="Arial" w:cs="Arial"/>
              </w:rPr>
            </w:pPr>
          </w:p>
          <w:p w14:paraId="680B157E" w14:textId="77777777" w:rsidR="00DB559B" w:rsidRPr="00E06FD5" w:rsidRDefault="00DB559B" w:rsidP="00280956">
            <w:pPr>
              <w:cnfStyle w:val="100000000000" w:firstRow="1" w:lastRow="0" w:firstColumn="0" w:lastColumn="0" w:oddVBand="0" w:evenVBand="0" w:oddHBand="0" w:evenHBand="0" w:firstRowFirstColumn="0" w:firstRowLastColumn="0" w:lastRowFirstColumn="0" w:lastRowLastColumn="0"/>
              <w:rPr>
                <w:rFonts w:ascii="Arial" w:hAnsi="Arial" w:cs="Arial"/>
              </w:rPr>
            </w:pPr>
            <w:commentRangeStart w:id="24"/>
            <w:r w:rsidRPr="00E06FD5">
              <w:rPr>
                <w:noProof/>
              </w:rPr>
              <w:drawing>
                <wp:inline distT="0" distB="0" distL="0" distR="0" wp14:anchorId="33AFC9B7" wp14:editId="79DA3A75">
                  <wp:extent cx="1897380" cy="1263847"/>
                  <wp:effectExtent l="0" t="0" r="7620" b="0"/>
                  <wp:docPr id="504033399" name="Picture 19" descr="Tortilla envuelta con falafel y ensalada fresca. Tacos veganos. Comida vegetariana salu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rtilla envuelta con falafel y ensalada fresca. Tacos veganos. Comida vegetariana saludabl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05245" cy="1269086"/>
                          </a:xfrm>
                          <a:prstGeom prst="rect">
                            <a:avLst/>
                          </a:prstGeom>
                          <a:noFill/>
                          <a:ln>
                            <a:noFill/>
                          </a:ln>
                        </pic:spPr>
                      </pic:pic>
                    </a:graphicData>
                  </a:graphic>
                </wp:inline>
              </w:drawing>
            </w:r>
            <w:commentRangeEnd w:id="24"/>
            <w:r w:rsidRPr="00E06FD5">
              <w:rPr>
                <w:rStyle w:val="CommentReference"/>
                <w:rFonts w:ascii="Arial" w:hAnsi="Arial" w:cs="Arial"/>
                <w:b w:val="0"/>
                <w:bCs/>
                <w:sz w:val="20"/>
                <w:szCs w:val="20"/>
              </w:rPr>
              <w:commentReference w:id="24"/>
            </w:r>
          </w:p>
        </w:tc>
      </w:tr>
    </w:tbl>
    <w:p w14:paraId="39FD2064" w14:textId="77777777" w:rsidR="00DB559B" w:rsidRPr="00E06FD5" w:rsidRDefault="00DB559B" w:rsidP="00DB559B"/>
    <w:p w14:paraId="3ED072CC" w14:textId="77777777" w:rsidR="00DB559B" w:rsidRPr="00E06FD5" w:rsidRDefault="00DB559B" w:rsidP="00DB559B"/>
    <w:tbl>
      <w:tblPr>
        <w:tblStyle w:val="TableGrid"/>
        <w:tblW w:w="0" w:type="auto"/>
        <w:tblLook w:val="04A0" w:firstRow="1" w:lastRow="0" w:firstColumn="1" w:lastColumn="0" w:noHBand="0" w:noVBand="1"/>
      </w:tblPr>
      <w:tblGrid>
        <w:gridCol w:w="4414"/>
        <w:gridCol w:w="4596"/>
      </w:tblGrid>
      <w:tr w:rsidR="00DB559B" w:rsidRPr="00E06FD5" w14:paraId="1D612C07" w14:textId="77777777" w:rsidTr="00280956">
        <w:tc>
          <w:tcPr>
            <w:tcW w:w="4414" w:type="dxa"/>
          </w:tcPr>
          <w:p w14:paraId="5DD0C71C" w14:textId="77777777" w:rsidR="00DB559B" w:rsidRPr="00E06FD5" w:rsidRDefault="00DB559B" w:rsidP="00280956">
            <w:commentRangeStart w:id="25"/>
            <w:r w:rsidRPr="00E06FD5">
              <w:rPr>
                <w:noProof/>
              </w:rPr>
              <w:drawing>
                <wp:inline distT="0" distB="0" distL="0" distR="0" wp14:anchorId="4401978F" wp14:editId="0C2028F0">
                  <wp:extent cx="2640330" cy="1758726"/>
                  <wp:effectExtent l="0" t="0" r="7620" b="0"/>
                  <wp:docPr id="1690953396" name="Picture 20" descr="Falafel, hummus y pita. Platos de oriente medio o árabe. Comida hal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alafel, hummus y pita. Platos de oriente medio o árabe. Comida hala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2732" cy="1766987"/>
                          </a:xfrm>
                          <a:prstGeom prst="rect">
                            <a:avLst/>
                          </a:prstGeom>
                          <a:noFill/>
                          <a:ln>
                            <a:noFill/>
                          </a:ln>
                        </pic:spPr>
                      </pic:pic>
                    </a:graphicData>
                  </a:graphic>
                </wp:inline>
              </w:drawing>
            </w:r>
            <w:commentRangeEnd w:id="25"/>
            <w:r w:rsidRPr="00E06FD5">
              <w:rPr>
                <w:rStyle w:val="CommentReference"/>
                <w:sz w:val="20"/>
                <w:szCs w:val="20"/>
              </w:rPr>
              <w:commentReference w:id="25"/>
            </w:r>
          </w:p>
        </w:tc>
        <w:tc>
          <w:tcPr>
            <w:tcW w:w="4414" w:type="dxa"/>
          </w:tcPr>
          <w:p w14:paraId="2D73768F" w14:textId="77777777" w:rsidR="00DB559B" w:rsidRPr="00E06FD5" w:rsidRDefault="00DB559B" w:rsidP="00280956"/>
          <w:p w14:paraId="41980951" w14:textId="77777777" w:rsidR="00DB559B" w:rsidRPr="00E06FD5" w:rsidRDefault="00DB559B" w:rsidP="00280956">
            <w:r w:rsidRPr="00E06FD5">
              <w:t>Los pasos para su preparación son:</w:t>
            </w:r>
          </w:p>
          <w:p w14:paraId="00AA3934" w14:textId="77777777" w:rsidR="00DB559B" w:rsidRPr="00E06FD5" w:rsidRDefault="00DB559B" w:rsidP="00280956">
            <w:r w:rsidRPr="00E06FD5">
              <w:rPr>
                <w:noProof/>
              </w:rPr>
              <w:drawing>
                <wp:inline distT="0" distB="0" distL="0" distR="0" wp14:anchorId="48CF2673" wp14:editId="4E02EA82">
                  <wp:extent cx="2717800" cy="1209675"/>
                  <wp:effectExtent l="38100" t="0" r="25400" b="0"/>
                  <wp:docPr id="1413253571" name="Diagram 1">
                    <a:extLst xmlns:a="http://schemas.openxmlformats.org/drawingml/2006/main">
                      <a:ext uri="{FF2B5EF4-FFF2-40B4-BE49-F238E27FC236}">
                        <a16:creationId xmlns:a16="http://schemas.microsoft.com/office/drawing/2014/main" id="{66FFB3E9-F420-4377-2752-5C4DC26E26B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tc>
      </w:tr>
    </w:tbl>
    <w:p w14:paraId="33E2BB7F" w14:textId="77777777" w:rsidR="00DB559B" w:rsidRPr="00E06FD5" w:rsidRDefault="00DB559B" w:rsidP="00DB559B"/>
    <w:p w14:paraId="1C3FC9E6" w14:textId="77777777" w:rsidR="00DB559B" w:rsidRPr="00E06FD5" w:rsidRDefault="00DB559B" w:rsidP="00DB559B"/>
    <w:p w14:paraId="563134B6" w14:textId="77777777" w:rsidR="00DB559B" w:rsidRDefault="00DB559B" w:rsidP="00DB559B"/>
    <w:p w14:paraId="4CF036E1" w14:textId="77777777" w:rsidR="00D56479" w:rsidRDefault="00D56479" w:rsidP="00DB559B"/>
    <w:p w14:paraId="6D7F6448" w14:textId="77777777" w:rsidR="00D56479" w:rsidRDefault="00D56479" w:rsidP="00DB559B"/>
    <w:p w14:paraId="1B808D96" w14:textId="77777777" w:rsidR="00D56479" w:rsidRPr="00E06FD5" w:rsidRDefault="00D56479" w:rsidP="00DB559B"/>
    <w:p w14:paraId="38C01C7F" w14:textId="77777777" w:rsidR="00DB559B" w:rsidRDefault="00DB559B" w:rsidP="00DB559B">
      <w:pPr>
        <w:rPr>
          <w:b/>
          <w:i/>
          <w:iCs/>
        </w:rPr>
      </w:pPr>
      <w:proofErr w:type="spellStart"/>
      <w:r w:rsidRPr="00E06FD5">
        <w:rPr>
          <w:b/>
          <w:i/>
          <w:iCs/>
          <w:highlight w:val="green"/>
        </w:rPr>
        <w:lastRenderedPageBreak/>
        <w:t>Kibbe</w:t>
      </w:r>
      <w:proofErr w:type="spellEnd"/>
    </w:p>
    <w:p w14:paraId="657509D2" w14:textId="77777777" w:rsidR="00D56479" w:rsidRPr="00E06FD5" w:rsidRDefault="00D56479" w:rsidP="00DB559B">
      <w:pPr>
        <w:rPr>
          <w:b/>
          <w:bCs w:val="0"/>
          <w:i/>
          <w:iCs/>
        </w:rPr>
      </w:pPr>
    </w:p>
    <w:p w14:paraId="3D12055C" w14:textId="77777777" w:rsidR="00DB559B" w:rsidRDefault="00DB559B" w:rsidP="00DB559B">
      <w:r w:rsidRPr="00E06FD5">
        <w:t xml:space="preserve">El </w:t>
      </w:r>
      <w:proofErr w:type="spellStart"/>
      <w:r w:rsidRPr="00E06FD5">
        <w:rPr>
          <w:i/>
          <w:iCs/>
        </w:rPr>
        <w:t>kibbe</w:t>
      </w:r>
      <w:proofErr w:type="spellEnd"/>
      <w:r w:rsidRPr="00E06FD5">
        <w:t xml:space="preserve"> es una masa de trigo rellena con carne molida y especias, valorada por su sabor único.</w:t>
      </w:r>
    </w:p>
    <w:p w14:paraId="587E6087" w14:textId="77777777" w:rsidR="00D56479" w:rsidRPr="00E06FD5" w:rsidRDefault="00D56479" w:rsidP="00DB559B"/>
    <w:tbl>
      <w:tblPr>
        <w:tblStyle w:val="PlainTable2"/>
        <w:tblW w:w="0" w:type="auto"/>
        <w:tblLook w:val="04A0" w:firstRow="1" w:lastRow="0" w:firstColumn="1" w:lastColumn="0" w:noHBand="0" w:noVBand="1"/>
      </w:tblPr>
      <w:tblGrid>
        <w:gridCol w:w="4815"/>
        <w:gridCol w:w="4013"/>
      </w:tblGrid>
      <w:tr w:rsidR="00DB559B" w:rsidRPr="00E06FD5" w14:paraId="254D64DF"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7764705D" w14:textId="77777777" w:rsidR="00DB559B" w:rsidRPr="00E06FD5" w:rsidRDefault="00DB559B" w:rsidP="00280956">
            <w:pPr>
              <w:rPr>
                <w:rFonts w:ascii="Arial" w:hAnsi="Arial" w:cs="Arial"/>
                <w:b w:val="0"/>
              </w:rPr>
            </w:pPr>
            <w:r w:rsidRPr="00E06FD5">
              <w:rPr>
                <w:rFonts w:ascii="Arial" w:hAnsi="Arial" w:cs="Arial"/>
                <w:b w:val="0"/>
              </w:rPr>
              <w:t>Los ingredientes son:</w:t>
            </w:r>
          </w:p>
          <w:p w14:paraId="633786BC" w14:textId="77777777" w:rsidR="00DB559B" w:rsidRPr="00E06FD5" w:rsidRDefault="00DB559B" w:rsidP="00280956">
            <w:pPr>
              <w:rPr>
                <w:rFonts w:ascii="Arial" w:hAnsi="Arial" w:cs="Arial"/>
                <w:b w:val="0"/>
              </w:rPr>
            </w:pPr>
          </w:p>
          <w:p w14:paraId="6438CA50" w14:textId="77777777" w:rsidR="00DB559B" w:rsidRPr="00E06FD5" w:rsidRDefault="00DB559B" w:rsidP="00DB559B">
            <w:pPr>
              <w:numPr>
                <w:ilvl w:val="0"/>
                <w:numId w:val="19"/>
              </w:numPr>
              <w:rPr>
                <w:rFonts w:ascii="Arial" w:hAnsi="Arial" w:cs="Arial"/>
                <w:b w:val="0"/>
              </w:rPr>
            </w:pPr>
            <w:r w:rsidRPr="00E06FD5">
              <w:rPr>
                <w:rFonts w:ascii="Arial" w:hAnsi="Arial" w:cs="Arial"/>
                <w:b w:val="0"/>
              </w:rPr>
              <w:t>Carne molida.</w:t>
            </w:r>
          </w:p>
          <w:p w14:paraId="71B64E1B" w14:textId="77777777" w:rsidR="00DB559B" w:rsidRPr="00E06FD5" w:rsidRDefault="00DB559B" w:rsidP="00DB559B">
            <w:pPr>
              <w:numPr>
                <w:ilvl w:val="0"/>
                <w:numId w:val="19"/>
              </w:numPr>
              <w:rPr>
                <w:rFonts w:ascii="Arial" w:hAnsi="Arial" w:cs="Arial"/>
                <w:b w:val="0"/>
              </w:rPr>
            </w:pPr>
            <w:r w:rsidRPr="00E06FD5">
              <w:rPr>
                <w:rFonts w:ascii="Arial" w:hAnsi="Arial" w:cs="Arial"/>
                <w:b w:val="0"/>
              </w:rPr>
              <w:t>Trigo.</w:t>
            </w:r>
          </w:p>
          <w:p w14:paraId="79DF42FD" w14:textId="77777777" w:rsidR="00DB559B" w:rsidRPr="00E06FD5" w:rsidRDefault="00DB559B" w:rsidP="00DB559B">
            <w:pPr>
              <w:numPr>
                <w:ilvl w:val="0"/>
                <w:numId w:val="19"/>
              </w:numPr>
              <w:rPr>
                <w:rFonts w:ascii="Arial" w:hAnsi="Arial" w:cs="Arial"/>
                <w:b w:val="0"/>
              </w:rPr>
            </w:pPr>
            <w:r w:rsidRPr="00E06FD5">
              <w:rPr>
                <w:rFonts w:ascii="Arial" w:hAnsi="Arial" w:cs="Arial"/>
                <w:b w:val="0"/>
              </w:rPr>
              <w:t>Perejil.</w:t>
            </w:r>
          </w:p>
          <w:p w14:paraId="0519D462" w14:textId="77777777" w:rsidR="00DB559B" w:rsidRPr="00E06FD5" w:rsidRDefault="00DB559B" w:rsidP="00DB559B">
            <w:pPr>
              <w:numPr>
                <w:ilvl w:val="0"/>
                <w:numId w:val="19"/>
              </w:numPr>
              <w:rPr>
                <w:rFonts w:ascii="Arial" w:hAnsi="Arial" w:cs="Arial"/>
                <w:b w:val="0"/>
              </w:rPr>
            </w:pPr>
            <w:r w:rsidRPr="00E06FD5">
              <w:rPr>
                <w:rFonts w:ascii="Arial" w:hAnsi="Arial" w:cs="Arial"/>
                <w:b w:val="0"/>
              </w:rPr>
              <w:t>Cebolla.</w:t>
            </w:r>
          </w:p>
          <w:p w14:paraId="4AF55971" w14:textId="77777777" w:rsidR="00DB559B" w:rsidRPr="00E06FD5" w:rsidRDefault="00DB559B" w:rsidP="00DB559B">
            <w:pPr>
              <w:numPr>
                <w:ilvl w:val="0"/>
                <w:numId w:val="19"/>
              </w:numPr>
              <w:rPr>
                <w:rFonts w:ascii="Arial" w:hAnsi="Arial" w:cs="Arial"/>
                <w:b w:val="0"/>
              </w:rPr>
            </w:pPr>
            <w:r w:rsidRPr="00E06FD5">
              <w:rPr>
                <w:rFonts w:ascii="Arial" w:hAnsi="Arial" w:cs="Arial"/>
                <w:b w:val="0"/>
              </w:rPr>
              <w:t>Pimienta.</w:t>
            </w:r>
          </w:p>
          <w:p w14:paraId="4175137A" w14:textId="77777777" w:rsidR="00DB559B" w:rsidRPr="00E06FD5" w:rsidRDefault="00DB559B" w:rsidP="00DB559B">
            <w:pPr>
              <w:numPr>
                <w:ilvl w:val="0"/>
                <w:numId w:val="19"/>
              </w:numPr>
              <w:rPr>
                <w:rFonts w:ascii="Arial" w:hAnsi="Arial" w:cs="Arial"/>
                <w:b w:val="0"/>
              </w:rPr>
            </w:pPr>
            <w:r w:rsidRPr="00E06FD5">
              <w:rPr>
                <w:rFonts w:ascii="Arial" w:hAnsi="Arial" w:cs="Arial"/>
                <w:b w:val="0"/>
              </w:rPr>
              <w:t>Comino.</w:t>
            </w:r>
          </w:p>
          <w:p w14:paraId="4378F77A" w14:textId="77777777" w:rsidR="00DB559B" w:rsidRPr="00E06FD5" w:rsidRDefault="00DB559B" w:rsidP="00DB559B">
            <w:pPr>
              <w:numPr>
                <w:ilvl w:val="0"/>
                <w:numId w:val="19"/>
              </w:numPr>
              <w:rPr>
                <w:rFonts w:ascii="Arial" w:hAnsi="Arial" w:cs="Arial"/>
                <w:b w:val="0"/>
              </w:rPr>
            </w:pPr>
            <w:r w:rsidRPr="00E06FD5">
              <w:rPr>
                <w:rFonts w:ascii="Arial" w:hAnsi="Arial" w:cs="Arial"/>
                <w:b w:val="0"/>
              </w:rPr>
              <w:t>Hierbabuena.</w:t>
            </w:r>
          </w:p>
        </w:tc>
        <w:tc>
          <w:tcPr>
            <w:tcW w:w="4013" w:type="dxa"/>
          </w:tcPr>
          <w:p w14:paraId="12BADA17" w14:textId="77777777" w:rsidR="00DB559B" w:rsidRPr="00E06FD5" w:rsidRDefault="00DB559B" w:rsidP="00280956">
            <w:pPr>
              <w:jc w:val="right"/>
              <w:cnfStyle w:val="100000000000" w:firstRow="1" w:lastRow="0" w:firstColumn="0" w:lastColumn="0" w:oddVBand="0" w:evenVBand="0" w:oddHBand="0" w:evenHBand="0" w:firstRowFirstColumn="0" w:firstRowLastColumn="0" w:lastRowFirstColumn="0" w:lastRowLastColumn="0"/>
              <w:rPr>
                <w:rFonts w:ascii="Arial" w:hAnsi="Arial" w:cs="Arial"/>
                <w:b w:val="0"/>
              </w:rPr>
            </w:pPr>
            <w:commentRangeStart w:id="26"/>
            <w:r w:rsidRPr="00E06FD5">
              <w:rPr>
                <w:noProof/>
              </w:rPr>
              <w:drawing>
                <wp:inline distT="0" distB="0" distL="0" distR="0" wp14:anchorId="60EB6A2C" wp14:editId="12473F8B">
                  <wp:extent cx="2402205" cy="1600111"/>
                  <wp:effectExtent l="0" t="0" r="0" b="635"/>
                  <wp:docPr id="1880631262" name="Picture 21" descr="Falafel frito de alto áng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lafel frito de alto ángul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0366" cy="1605547"/>
                          </a:xfrm>
                          <a:prstGeom prst="rect">
                            <a:avLst/>
                          </a:prstGeom>
                          <a:noFill/>
                          <a:ln>
                            <a:noFill/>
                          </a:ln>
                        </pic:spPr>
                      </pic:pic>
                    </a:graphicData>
                  </a:graphic>
                </wp:inline>
              </w:drawing>
            </w:r>
            <w:commentRangeEnd w:id="26"/>
            <w:r w:rsidRPr="00E06FD5">
              <w:rPr>
                <w:rStyle w:val="CommentReference"/>
                <w:rFonts w:ascii="Arial" w:hAnsi="Arial" w:cs="Arial"/>
                <w:b w:val="0"/>
                <w:bCs/>
                <w:sz w:val="20"/>
                <w:szCs w:val="20"/>
              </w:rPr>
              <w:commentReference w:id="26"/>
            </w:r>
          </w:p>
        </w:tc>
      </w:tr>
    </w:tbl>
    <w:p w14:paraId="2523818D" w14:textId="77777777" w:rsidR="00DB559B" w:rsidRPr="00E06FD5" w:rsidRDefault="00DB559B" w:rsidP="00DB559B"/>
    <w:p w14:paraId="5E2DBD16" w14:textId="77777777" w:rsidR="00DB559B" w:rsidRPr="00E06FD5" w:rsidRDefault="00DB559B" w:rsidP="00DB559B">
      <w:r w:rsidRPr="00E06FD5">
        <w:t>Los pasos para su preparación son:</w:t>
      </w:r>
    </w:p>
    <w:tbl>
      <w:tblPr>
        <w:tblStyle w:val="PlainTable4"/>
        <w:tblW w:w="10060" w:type="dxa"/>
        <w:tblLook w:val="04A0" w:firstRow="1" w:lastRow="0" w:firstColumn="1" w:lastColumn="0" w:noHBand="0" w:noVBand="1"/>
      </w:tblPr>
      <w:tblGrid>
        <w:gridCol w:w="6276"/>
        <w:gridCol w:w="3784"/>
      </w:tblGrid>
      <w:tr w:rsidR="00DB559B" w:rsidRPr="00E06FD5" w14:paraId="2FBE2AEB" w14:textId="77777777" w:rsidTr="00280956">
        <w:trPr>
          <w:cnfStyle w:val="100000000000" w:firstRow="1" w:lastRow="0" w:firstColumn="0" w:lastColumn="0" w:oddVBand="0" w:evenVBand="0" w:oddHBand="0" w:evenHBand="0" w:firstRowFirstColumn="0" w:firstRowLastColumn="0" w:lastRowFirstColumn="0" w:lastRowLastColumn="0"/>
          <w:trHeight w:val="1931"/>
        </w:trPr>
        <w:tc>
          <w:tcPr>
            <w:cnfStyle w:val="001000000000" w:firstRow="0" w:lastRow="0" w:firstColumn="1" w:lastColumn="0" w:oddVBand="0" w:evenVBand="0" w:oddHBand="0" w:evenHBand="0" w:firstRowFirstColumn="0" w:firstRowLastColumn="0" w:lastRowFirstColumn="0" w:lastRowLastColumn="0"/>
            <w:tcW w:w="6276" w:type="dxa"/>
          </w:tcPr>
          <w:p w14:paraId="1BBBDE0B" w14:textId="77777777" w:rsidR="00DB559B" w:rsidRPr="00E06FD5" w:rsidRDefault="00DB559B" w:rsidP="00280956">
            <w:pPr>
              <w:rPr>
                <w:rFonts w:ascii="Arial" w:hAnsi="Arial" w:cs="Arial"/>
              </w:rPr>
            </w:pPr>
            <w:r w:rsidRPr="00E06FD5">
              <w:rPr>
                <w:noProof/>
              </w:rPr>
              <w:drawing>
                <wp:inline distT="0" distB="0" distL="0" distR="0" wp14:anchorId="50B5F057" wp14:editId="6ED21AA3">
                  <wp:extent cx="3829050" cy="1638300"/>
                  <wp:effectExtent l="0" t="19050" r="19050" b="0"/>
                  <wp:docPr id="114858984" name="Diagram 1">
                    <a:extLst xmlns:a="http://schemas.openxmlformats.org/drawingml/2006/main">
                      <a:ext uri="{FF2B5EF4-FFF2-40B4-BE49-F238E27FC236}">
                        <a16:creationId xmlns:a16="http://schemas.microsoft.com/office/drawing/2014/main" id="{22CD0A71-4C8C-F69F-A22E-D60E22AA16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tc>
        <w:tc>
          <w:tcPr>
            <w:tcW w:w="3784" w:type="dxa"/>
          </w:tcPr>
          <w:p w14:paraId="114218CD" w14:textId="77777777" w:rsidR="00DB559B" w:rsidRPr="00E06FD5" w:rsidRDefault="00DB559B" w:rsidP="00280956">
            <w:pPr>
              <w:cnfStyle w:val="100000000000" w:firstRow="1" w:lastRow="0" w:firstColumn="0" w:lastColumn="0" w:oddVBand="0" w:evenVBand="0" w:oddHBand="0" w:evenHBand="0" w:firstRowFirstColumn="0" w:firstRowLastColumn="0" w:lastRowFirstColumn="0" w:lastRowLastColumn="0"/>
              <w:rPr>
                <w:rFonts w:ascii="Arial" w:hAnsi="Arial" w:cs="Arial"/>
              </w:rPr>
            </w:pPr>
            <w:commentRangeStart w:id="27"/>
            <w:r w:rsidRPr="00E06FD5">
              <w:rPr>
                <w:noProof/>
              </w:rPr>
              <w:drawing>
                <wp:inline distT="0" distB="0" distL="0" distR="0" wp14:anchorId="0D54C1AD" wp14:editId="0796B10A">
                  <wp:extent cx="2240280" cy="1492253"/>
                  <wp:effectExtent l="0" t="0" r="7620" b="0"/>
                  <wp:docPr id="220982455" name="Picture 22" descr="Delicioso falafel freír en sartén alto áng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licioso falafel freír en sartén alto ángul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43749" cy="1494564"/>
                          </a:xfrm>
                          <a:prstGeom prst="rect">
                            <a:avLst/>
                          </a:prstGeom>
                          <a:noFill/>
                          <a:ln>
                            <a:noFill/>
                          </a:ln>
                        </pic:spPr>
                      </pic:pic>
                    </a:graphicData>
                  </a:graphic>
                </wp:inline>
              </w:drawing>
            </w:r>
            <w:commentRangeEnd w:id="27"/>
            <w:r w:rsidRPr="00E06FD5">
              <w:rPr>
                <w:rStyle w:val="CommentReference"/>
                <w:rFonts w:ascii="Arial" w:hAnsi="Arial" w:cs="Arial"/>
                <w:b w:val="0"/>
                <w:bCs/>
                <w:sz w:val="20"/>
                <w:szCs w:val="20"/>
              </w:rPr>
              <w:commentReference w:id="27"/>
            </w:r>
          </w:p>
        </w:tc>
      </w:tr>
    </w:tbl>
    <w:p w14:paraId="4707F67D" w14:textId="77777777" w:rsidR="00D56479" w:rsidRDefault="00D56479" w:rsidP="00DB559B">
      <w:pPr>
        <w:rPr>
          <w:b/>
          <w:i/>
          <w:iCs/>
          <w:highlight w:val="green"/>
        </w:rPr>
      </w:pPr>
    </w:p>
    <w:p w14:paraId="56F316C2" w14:textId="77777777" w:rsidR="00D56479" w:rsidRDefault="00D56479" w:rsidP="00DB559B">
      <w:pPr>
        <w:rPr>
          <w:b/>
          <w:i/>
          <w:iCs/>
          <w:highlight w:val="green"/>
        </w:rPr>
      </w:pPr>
    </w:p>
    <w:p w14:paraId="2D8146EC" w14:textId="1787FC9F" w:rsidR="00DB559B" w:rsidRPr="00E06FD5" w:rsidRDefault="00DB559B" w:rsidP="00DB559B">
      <w:pPr>
        <w:rPr>
          <w:b/>
          <w:bCs w:val="0"/>
          <w:i/>
          <w:iCs/>
        </w:rPr>
      </w:pPr>
      <w:r w:rsidRPr="00E06FD5">
        <w:rPr>
          <w:b/>
          <w:i/>
          <w:iCs/>
          <w:highlight w:val="green"/>
        </w:rPr>
        <w:t>Kebab</w:t>
      </w:r>
    </w:p>
    <w:p w14:paraId="538AA57F" w14:textId="77777777" w:rsidR="00DB559B" w:rsidRDefault="00DB559B" w:rsidP="00DB559B">
      <w:r w:rsidRPr="00E06FD5">
        <w:t xml:space="preserve">El </w:t>
      </w:r>
      <w:r w:rsidRPr="00E06FD5">
        <w:rPr>
          <w:i/>
          <w:iCs/>
        </w:rPr>
        <w:t>kebab</w:t>
      </w:r>
      <w:r w:rsidRPr="00E06FD5">
        <w:t>, símbolo de la cocina árabe, consiste en carne asada con especias y vegetales.</w:t>
      </w:r>
    </w:p>
    <w:p w14:paraId="5A5321A1" w14:textId="77777777" w:rsidR="00D56479" w:rsidRPr="00E06FD5" w:rsidRDefault="00D56479" w:rsidP="00DB559B"/>
    <w:tbl>
      <w:tblPr>
        <w:tblStyle w:val="PlainTable4"/>
        <w:tblW w:w="0" w:type="auto"/>
        <w:tblLook w:val="04A0" w:firstRow="1" w:lastRow="0" w:firstColumn="1" w:lastColumn="0" w:noHBand="0" w:noVBand="1"/>
      </w:tblPr>
      <w:tblGrid>
        <w:gridCol w:w="5524"/>
        <w:gridCol w:w="3304"/>
      </w:tblGrid>
      <w:tr w:rsidR="00DB559B" w:rsidRPr="00E06FD5" w14:paraId="07CDE949"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tcPr>
          <w:p w14:paraId="08FBEA35" w14:textId="77777777" w:rsidR="00DB559B" w:rsidRPr="00E06FD5" w:rsidRDefault="00DB559B" w:rsidP="00280956">
            <w:pPr>
              <w:rPr>
                <w:rFonts w:ascii="Arial" w:hAnsi="Arial" w:cs="Arial"/>
                <w:b w:val="0"/>
              </w:rPr>
            </w:pPr>
          </w:p>
          <w:p w14:paraId="4354AA67" w14:textId="77777777" w:rsidR="00DB559B" w:rsidRPr="00E06FD5" w:rsidRDefault="00DB559B" w:rsidP="00280956">
            <w:pPr>
              <w:rPr>
                <w:rFonts w:ascii="Arial" w:hAnsi="Arial" w:cs="Arial"/>
                <w:b w:val="0"/>
              </w:rPr>
            </w:pPr>
            <w:r w:rsidRPr="00E06FD5">
              <w:rPr>
                <w:rFonts w:ascii="Arial" w:hAnsi="Arial" w:cs="Arial"/>
                <w:b w:val="0"/>
              </w:rPr>
              <w:t>Los ingredientes son:</w:t>
            </w:r>
          </w:p>
          <w:p w14:paraId="2219FF45" w14:textId="77777777" w:rsidR="00DB559B" w:rsidRPr="00E06FD5" w:rsidRDefault="00DB559B" w:rsidP="00DB559B">
            <w:pPr>
              <w:numPr>
                <w:ilvl w:val="0"/>
                <w:numId w:val="20"/>
              </w:numPr>
              <w:rPr>
                <w:rFonts w:ascii="Arial" w:hAnsi="Arial" w:cs="Arial"/>
                <w:b w:val="0"/>
              </w:rPr>
            </w:pPr>
            <w:r w:rsidRPr="00E06FD5">
              <w:rPr>
                <w:rFonts w:ascii="Arial" w:hAnsi="Arial" w:cs="Arial"/>
                <w:b w:val="0"/>
              </w:rPr>
              <w:t>Cordero.</w:t>
            </w:r>
          </w:p>
          <w:p w14:paraId="5A62C957" w14:textId="77777777" w:rsidR="00DB559B" w:rsidRPr="00E06FD5" w:rsidRDefault="00DB559B" w:rsidP="00DB559B">
            <w:pPr>
              <w:numPr>
                <w:ilvl w:val="0"/>
                <w:numId w:val="20"/>
              </w:numPr>
              <w:rPr>
                <w:rFonts w:ascii="Arial" w:hAnsi="Arial" w:cs="Arial"/>
                <w:b w:val="0"/>
              </w:rPr>
            </w:pPr>
            <w:r w:rsidRPr="00E06FD5">
              <w:rPr>
                <w:rFonts w:ascii="Arial" w:hAnsi="Arial" w:cs="Arial"/>
                <w:b w:val="0"/>
              </w:rPr>
              <w:t>Jengibre.</w:t>
            </w:r>
          </w:p>
          <w:p w14:paraId="1AD2EF31" w14:textId="77777777" w:rsidR="00DB559B" w:rsidRPr="00E06FD5" w:rsidRDefault="00DB559B" w:rsidP="00DB559B">
            <w:pPr>
              <w:numPr>
                <w:ilvl w:val="0"/>
                <w:numId w:val="20"/>
              </w:numPr>
              <w:rPr>
                <w:rFonts w:ascii="Arial" w:hAnsi="Arial" w:cs="Arial"/>
                <w:b w:val="0"/>
              </w:rPr>
            </w:pPr>
            <w:r w:rsidRPr="00E06FD5">
              <w:rPr>
                <w:rFonts w:ascii="Arial" w:hAnsi="Arial" w:cs="Arial"/>
                <w:b w:val="0"/>
              </w:rPr>
              <w:t>Cebollas.</w:t>
            </w:r>
          </w:p>
          <w:p w14:paraId="292EE373" w14:textId="77777777" w:rsidR="00DB559B" w:rsidRPr="00E06FD5" w:rsidRDefault="00DB559B" w:rsidP="00DB559B">
            <w:pPr>
              <w:numPr>
                <w:ilvl w:val="0"/>
                <w:numId w:val="20"/>
              </w:numPr>
              <w:rPr>
                <w:rFonts w:ascii="Arial" w:hAnsi="Arial" w:cs="Arial"/>
                <w:b w:val="0"/>
              </w:rPr>
            </w:pPr>
            <w:r w:rsidRPr="00E06FD5">
              <w:rPr>
                <w:rFonts w:ascii="Arial" w:hAnsi="Arial" w:cs="Arial"/>
                <w:b w:val="0"/>
              </w:rPr>
              <w:t>Pimientos.</w:t>
            </w:r>
          </w:p>
          <w:p w14:paraId="06D8728C" w14:textId="77777777" w:rsidR="00DB559B" w:rsidRPr="00E06FD5" w:rsidRDefault="00DB559B" w:rsidP="00DB559B">
            <w:pPr>
              <w:numPr>
                <w:ilvl w:val="0"/>
                <w:numId w:val="20"/>
              </w:numPr>
              <w:rPr>
                <w:rFonts w:ascii="Arial" w:hAnsi="Arial" w:cs="Arial"/>
                <w:b w:val="0"/>
              </w:rPr>
            </w:pPr>
            <w:r w:rsidRPr="00E06FD5">
              <w:rPr>
                <w:rFonts w:ascii="Arial" w:hAnsi="Arial" w:cs="Arial"/>
                <w:b w:val="0"/>
              </w:rPr>
              <w:t>Limón.</w:t>
            </w:r>
          </w:p>
          <w:p w14:paraId="38AF0814" w14:textId="77777777" w:rsidR="00DB559B" w:rsidRPr="00E06FD5" w:rsidRDefault="00DB559B" w:rsidP="00DB559B">
            <w:pPr>
              <w:numPr>
                <w:ilvl w:val="0"/>
                <w:numId w:val="20"/>
              </w:numPr>
              <w:rPr>
                <w:rFonts w:ascii="Arial" w:hAnsi="Arial" w:cs="Arial"/>
                <w:b w:val="0"/>
              </w:rPr>
            </w:pPr>
            <w:r w:rsidRPr="00E06FD5">
              <w:rPr>
                <w:rFonts w:ascii="Arial" w:hAnsi="Arial" w:cs="Arial"/>
                <w:b w:val="0"/>
              </w:rPr>
              <w:t>Ajo.</w:t>
            </w:r>
          </w:p>
          <w:p w14:paraId="2DD5A8FB" w14:textId="77777777" w:rsidR="00DB559B" w:rsidRPr="00E06FD5" w:rsidRDefault="00DB559B" w:rsidP="00DB559B">
            <w:pPr>
              <w:numPr>
                <w:ilvl w:val="0"/>
                <w:numId w:val="20"/>
              </w:numPr>
              <w:rPr>
                <w:rFonts w:ascii="Arial" w:hAnsi="Arial" w:cs="Arial"/>
                <w:b w:val="0"/>
              </w:rPr>
            </w:pPr>
            <w:r w:rsidRPr="00E06FD5">
              <w:rPr>
                <w:rFonts w:ascii="Arial" w:hAnsi="Arial" w:cs="Arial"/>
                <w:b w:val="0"/>
              </w:rPr>
              <w:t>Especias como cardamomo, nuez moscada, clavo, coriandro y pimienta de Jamaica.</w:t>
            </w:r>
          </w:p>
        </w:tc>
        <w:tc>
          <w:tcPr>
            <w:tcW w:w="3304" w:type="dxa"/>
          </w:tcPr>
          <w:p w14:paraId="78C0641F" w14:textId="77777777" w:rsidR="00DB559B" w:rsidRPr="00E06FD5" w:rsidRDefault="00DB559B" w:rsidP="00280956">
            <w:pPr>
              <w:cnfStyle w:val="100000000000" w:firstRow="1" w:lastRow="0" w:firstColumn="0" w:lastColumn="0" w:oddVBand="0" w:evenVBand="0" w:oddHBand="0" w:evenHBand="0" w:firstRowFirstColumn="0" w:firstRowLastColumn="0" w:lastRowFirstColumn="0" w:lastRowLastColumn="0"/>
              <w:rPr>
                <w:rFonts w:ascii="Arial" w:hAnsi="Arial" w:cs="Arial"/>
                <w:b w:val="0"/>
              </w:rPr>
            </w:pPr>
            <w:commentRangeStart w:id="28"/>
            <w:r w:rsidRPr="00E06FD5">
              <w:rPr>
                <w:noProof/>
              </w:rPr>
              <w:drawing>
                <wp:inline distT="0" distB="0" distL="0" distR="0" wp14:anchorId="3B128009" wp14:editId="1E613552">
                  <wp:extent cx="1912795" cy="1857375"/>
                  <wp:effectExtent l="0" t="0" r="0" b="0"/>
                  <wp:docPr id="1898515127" name="Picture 23" descr="Vista lateral de doner kebab de carne en el plato con verduras a la par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ista lateral de doner kebab de carne en el plato con verduras a la parrill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7532" b="4756"/>
                          <a:stretch/>
                        </pic:blipFill>
                        <pic:spPr bwMode="auto">
                          <a:xfrm>
                            <a:off x="0" y="0"/>
                            <a:ext cx="1916036" cy="1860522"/>
                          </a:xfrm>
                          <a:prstGeom prst="rect">
                            <a:avLst/>
                          </a:prstGeom>
                          <a:noFill/>
                          <a:ln>
                            <a:noFill/>
                          </a:ln>
                          <a:extLst>
                            <a:ext uri="{53640926-AAD7-44D8-BBD7-CCE9431645EC}">
                              <a14:shadowObscured xmlns:a14="http://schemas.microsoft.com/office/drawing/2010/main"/>
                            </a:ext>
                          </a:extLst>
                        </pic:spPr>
                      </pic:pic>
                    </a:graphicData>
                  </a:graphic>
                </wp:inline>
              </w:drawing>
            </w:r>
            <w:commentRangeEnd w:id="28"/>
            <w:r w:rsidRPr="00E06FD5">
              <w:rPr>
                <w:rStyle w:val="CommentReference"/>
                <w:rFonts w:ascii="Arial" w:hAnsi="Arial" w:cs="Arial"/>
                <w:b w:val="0"/>
                <w:bCs/>
                <w:sz w:val="20"/>
                <w:szCs w:val="20"/>
              </w:rPr>
              <w:commentReference w:id="28"/>
            </w:r>
          </w:p>
        </w:tc>
      </w:tr>
    </w:tbl>
    <w:p w14:paraId="017B37EA" w14:textId="77777777" w:rsidR="00DB559B" w:rsidRPr="00E06FD5" w:rsidRDefault="00DB559B" w:rsidP="00DB559B"/>
    <w:tbl>
      <w:tblPr>
        <w:tblStyle w:val="TableGrid"/>
        <w:tblW w:w="0" w:type="auto"/>
        <w:shd w:val="clear" w:color="auto" w:fill="C7E2FA" w:themeFill="accent1" w:themeFillTint="33"/>
        <w:tblLook w:val="04A0" w:firstRow="1" w:lastRow="0" w:firstColumn="1" w:lastColumn="0" w:noHBand="0" w:noVBand="1"/>
      </w:tblPr>
      <w:tblGrid>
        <w:gridCol w:w="3306"/>
        <w:gridCol w:w="5998"/>
      </w:tblGrid>
      <w:tr w:rsidR="00DB559B" w:rsidRPr="00E06FD5" w14:paraId="7D60C55B" w14:textId="77777777" w:rsidTr="00280956">
        <w:tc>
          <w:tcPr>
            <w:tcW w:w="2830" w:type="dxa"/>
            <w:shd w:val="clear" w:color="auto" w:fill="C7E2FA" w:themeFill="accent1" w:themeFillTint="33"/>
          </w:tcPr>
          <w:p w14:paraId="6F1CCDCB" w14:textId="77777777" w:rsidR="00DB559B" w:rsidRPr="00E06FD5" w:rsidRDefault="00DB559B" w:rsidP="00280956">
            <w:commentRangeStart w:id="29"/>
            <w:r w:rsidRPr="00E06FD5">
              <w:rPr>
                <w:noProof/>
              </w:rPr>
              <w:lastRenderedPageBreak/>
              <w:drawing>
                <wp:inline distT="0" distB="0" distL="0" distR="0" wp14:anchorId="128D64F8" wp14:editId="55674BF1">
                  <wp:extent cx="1962149" cy="1625179"/>
                  <wp:effectExtent l="0" t="0" r="635" b="0"/>
                  <wp:docPr id="151144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48867" name=""/>
                          <pic:cNvPicPr/>
                        </pic:nvPicPr>
                        <pic:blipFill>
                          <a:blip r:embed="rId72"/>
                          <a:stretch>
                            <a:fillRect/>
                          </a:stretch>
                        </pic:blipFill>
                        <pic:spPr>
                          <a:xfrm>
                            <a:off x="0" y="0"/>
                            <a:ext cx="1981582" cy="1641275"/>
                          </a:xfrm>
                          <a:prstGeom prst="rect">
                            <a:avLst/>
                          </a:prstGeom>
                        </pic:spPr>
                      </pic:pic>
                    </a:graphicData>
                  </a:graphic>
                </wp:inline>
              </w:drawing>
            </w:r>
            <w:commentRangeEnd w:id="29"/>
            <w:r w:rsidRPr="00E06FD5">
              <w:rPr>
                <w:rStyle w:val="CommentReference"/>
                <w:sz w:val="20"/>
                <w:szCs w:val="20"/>
              </w:rPr>
              <w:commentReference w:id="29"/>
            </w:r>
          </w:p>
        </w:tc>
        <w:tc>
          <w:tcPr>
            <w:tcW w:w="5998" w:type="dxa"/>
            <w:shd w:val="clear" w:color="auto" w:fill="C7E2FA" w:themeFill="accent1" w:themeFillTint="33"/>
          </w:tcPr>
          <w:p w14:paraId="3F0FD105" w14:textId="77777777" w:rsidR="00DB559B" w:rsidRPr="00E06FD5" w:rsidRDefault="00DB559B" w:rsidP="00280956">
            <w:r w:rsidRPr="00E06FD5">
              <w:t>Los pasos para su preparación son:</w:t>
            </w:r>
          </w:p>
          <w:p w14:paraId="5CD27DF6" w14:textId="77777777" w:rsidR="00DB559B" w:rsidRPr="00E06FD5" w:rsidRDefault="00DB559B" w:rsidP="00DB559B">
            <w:pPr>
              <w:numPr>
                <w:ilvl w:val="0"/>
                <w:numId w:val="21"/>
              </w:numPr>
            </w:pPr>
            <w:r w:rsidRPr="00E06FD5">
              <w:t>Marinar la carne con todos los ingredientes.</w:t>
            </w:r>
          </w:p>
          <w:p w14:paraId="12373BB5" w14:textId="77777777" w:rsidR="00DB559B" w:rsidRPr="00E06FD5" w:rsidRDefault="00DB559B" w:rsidP="00DB559B">
            <w:pPr>
              <w:numPr>
                <w:ilvl w:val="0"/>
                <w:numId w:val="21"/>
              </w:numPr>
            </w:pPr>
            <w:r w:rsidRPr="00E06FD5">
              <w:t>Ensartar en brochetas.</w:t>
            </w:r>
          </w:p>
          <w:p w14:paraId="6BFA5376" w14:textId="77777777" w:rsidR="00DB559B" w:rsidRPr="00E06FD5" w:rsidRDefault="00DB559B" w:rsidP="00DB559B">
            <w:pPr>
              <w:numPr>
                <w:ilvl w:val="0"/>
                <w:numId w:val="21"/>
              </w:numPr>
            </w:pPr>
            <w:r w:rsidRPr="00E06FD5">
              <w:t>Cocinar a la parrilla hasta dorar.</w:t>
            </w:r>
          </w:p>
        </w:tc>
      </w:tr>
    </w:tbl>
    <w:p w14:paraId="04803F0E" w14:textId="77777777" w:rsidR="00DB559B" w:rsidRPr="00E06FD5" w:rsidRDefault="00DB559B" w:rsidP="00DB559B"/>
    <w:p w14:paraId="46FFAD77" w14:textId="77777777" w:rsidR="00DB559B" w:rsidRPr="00E06FD5" w:rsidRDefault="00DB559B" w:rsidP="00DB559B"/>
    <w:p w14:paraId="59AE7C9B" w14:textId="77777777" w:rsidR="00DB559B" w:rsidRDefault="00DB559B" w:rsidP="00DB559B">
      <w:pPr>
        <w:rPr>
          <w:b/>
          <w:i/>
          <w:iCs/>
        </w:rPr>
      </w:pPr>
      <w:r w:rsidRPr="00E06FD5">
        <w:rPr>
          <w:b/>
          <w:i/>
          <w:iCs/>
          <w:highlight w:val="green"/>
        </w:rPr>
        <w:t>Tabule</w:t>
      </w:r>
    </w:p>
    <w:p w14:paraId="5F2C18D7" w14:textId="77777777" w:rsidR="00D56479" w:rsidRPr="00E06FD5" w:rsidRDefault="00D56479" w:rsidP="00DB559B">
      <w:pPr>
        <w:rPr>
          <w:b/>
          <w:bCs w:val="0"/>
          <w:i/>
          <w:iCs/>
        </w:rPr>
      </w:pPr>
    </w:p>
    <w:p w14:paraId="15EF2000" w14:textId="77777777" w:rsidR="00DB559B" w:rsidRDefault="00DB559B" w:rsidP="00DB559B">
      <w:r w:rsidRPr="00E06FD5">
        <w:t xml:space="preserve">El </w:t>
      </w:r>
      <w:r w:rsidRPr="00E06FD5">
        <w:rPr>
          <w:i/>
          <w:iCs/>
        </w:rPr>
        <w:t>tabule</w:t>
      </w:r>
      <w:r w:rsidRPr="00E06FD5">
        <w:t xml:space="preserve"> es una ensalada fresca, ideal como entrada o acompañamiento.</w:t>
      </w:r>
    </w:p>
    <w:p w14:paraId="5CB1C076" w14:textId="77777777" w:rsidR="00D56479" w:rsidRPr="00E06FD5" w:rsidRDefault="00D56479" w:rsidP="00DB559B"/>
    <w:tbl>
      <w:tblPr>
        <w:tblStyle w:val="PlainTable4"/>
        <w:tblW w:w="0" w:type="auto"/>
        <w:tblLook w:val="04A0" w:firstRow="1" w:lastRow="0" w:firstColumn="1" w:lastColumn="0" w:noHBand="0" w:noVBand="1"/>
      </w:tblPr>
      <w:tblGrid>
        <w:gridCol w:w="5098"/>
        <w:gridCol w:w="3730"/>
      </w:tblGrid>
      <w:tr w:rsidR="00DB559B" w:rsidRPr="00E06FD5" w14:paraId="3F8E5AB8" w14:textId="77777777" w:rsidTr="00280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11AB63BD" w14:textId="77777777" w:rsidR="00DB559B" w:rsidRPr="00E06FD5" w:rsidRDefault="00DB559B" w:rsidP="00280956">
            <w:pPr>
              <w:rPr>
                <w:rFonts w:ascii="Arial" w:hAnsi="Arial" w:cs="Arial"/>
                <w:b w:val="0"/>
              </w:rPr>
            </w:pPr>
            <w:r w:rsidRPr="00E06FD5">
              <w:rPr>
                <w:rFonts w:ascii="Arial" w:hAnsi="Arial" w:cs="Arial"/>
                <w:b w:val="0"/>
              </w:rPr>
              <w:t>Los ingredientes son:</w:t>
            </w:r>
          </w:p>
          <w:p w14:paraId="771E04ED" w14:textId="77777777" w:rsidR="00DB559B" w:rsidRPr="00E06FD5" w:rsidRDefault="00DB559B" w:rsidP="00DB559B">
            <w:pPr>
              <w:numPr>
                <w:ilvl w:val="0"/>
                <w:numId w:val="22"/>
              </w:numPr>
              <w:rPr>
                <w:rFonts w:ascii="Arial" w:hAnsi="Arial" w:cs="Arial"/>
                <w:b w:val="0"/>
              </w:rPr>
            </w:pPr>
            <w:r w:rsidRPr="00E06FD5">
              <w:rPr>
                <w:rFonts w:ascii="Arial" w:hAnsi="Arial" w:cs="Arial"/>
                <w:b w:val="0"/>
              </w:rPr>
              <w:t>Sémola de trigo.</w:t>
            </w:r>
          </w:p>
          <w:p w14:paraId="55AFEBF0" w14:textId="77777777" w:rsidR="00DB559B" w:rsidRPr="00E06FD5" w:rsidRDefault="00DB559B" w:rsidP="00DB559B">
            <w:pPr>
              <w:numPr>
                <w:ilvl w:val="0"/>
                <w:numId w:val="22"/>
              </w:numPr>
              <w:rPr>
                <w:rFonts w:ascii="Arial" w:hAnsi="Arial" w:cs="Arial"/>
                <w:b w:val="0"/>
              </w:rPr>
            </w:pPr>
            <w:r w:rsidRPr="00E06FD5">
              <w:rPr>
                <w:rFonts w:ascii="Arial" w:hAnsi="Arial" w:cs="Arial"/>
                <w:b w:val="0"/>
              </w:rPr>
              <w:t>Tomate.</w:t>
            </w:r>
          </w:p>
          <w:p w14:paraId="58FB2922" w14:textId="77777777" w:rsidR="00DB559B" w:rsidRPr="00E06FD5" w:rsidRDefault="00DB559B" w:rsidP="00DB559B">
            <w:pPr>
              <w:numPr>
                <w:ilvl w:val="0"/>
                <w:numId w:val="22"/>
              </w:numPr>
              <w:rPr>
                <w:rFonts w:ascii="Arial" w:hAnsi="Arial" w:cs="Arial"/>
                <w:b w:val="0"/>
              </w:rPr>
            </w:pPr>
            <w:r w:rsidRPr="00E06FD5">
              <w:rPr>
                <w:rFonts w:ascii="Arial" w:hAnsi="Arial" w:cs="Arial"/>
                <w:b w:val="0"/>
              </w:rPr>
              <w:t>Perejil.</w:t>
            </w:r>
          </w:p>
          <w:p w14:paraId="3665DA1D" w14:textId="77777777" w:rsidR="00DB559B" w:rsidRPr="00E06FD5" w:rsidRDefault="00DB559B" w:rsidP="00DB559B">
            <w:pPr>
              <w:numPr>
                <w:ilvl w:val="0"/>
                <w:numId w:val="22"/>
              </w:numPr>
              <w:rPr>
                <w:rFonts w:ascii="Arial" w:hAnsi="Arial" w:cs="Arial"/>
                <w:b w:val="0"/>
              </w:rPr>
            </w:pPr>
            <w:r w:rsidRPr="00E06FD5">
              <w:rPr>
                <w:rFonts w:ascii="Arial" w:hAnsi="Arial" w:cs="Arial"/>
                <w:b w:val="0"/>
              </w:rPr>
              <w:t>Limón.</w:t>
            </w:r>
          </w:p>
          <w:p w14:paraId="7C6D5F6D" w14:textId="77777777" w:rsidR="00DB559B" w:rsidRPr="00E06FD5" w:rsidRDefault="00DB559B" w:rsidP="00DB559B">
            <w:pPr>
              <w:numPr>
                <w:ilvl w:val="0"/>
                <w:numId w:val="22"/>
              </w:numPr>
              <w:rPr>
                <w:rFonts w:ascii="Arial" w:hAnsi="Arial" w:cs="Arial"/>
                <w:b w:val="0"/>
              </w:rPr>
            </w:pPr>
            <w:r w:rsidRPr="00E06FD5">
              <w:rPr>
                <w:rFonts w:ascii="Arial" w:hAnsi="Arial" w:cs="Arial"/>
                <w:b w:val="0"/>
              </w:rPr>
              <w:t>Aceite de oliva.</w:t>
            </w:r>
          </w:p>
          <w:p w14:paraId="0AF2D116" w14:textId="77777777" w:rsidR="00DB559B" w:rsidRPr="00E06FD5" w:rsidRDefault="00DB559B" w:rsidP="00DB559B">
            <w:pPr>
              <w:numPr>
                <w:ilvl w:val="0"/>
                <w:numId w:val="22"/>
              </w:numPr>
              <w:rPr>
                <w:rFonts w:ascii="Arial" w:hAnsi="Arial" w:cs="Arial"/>
                <w:b w:val="0"/>
              </w:rPr>
            </w:pPr>
          </w:p>
          <w:p w14:paraId="204BEF78" w14:textId="77777777" w:rsidR="00DB559B" w:rsidRPr="00E06FD5" w:rsidRDefault="00DB559B" w:rsidP="00280956">
            <w:pPr>
              <w:rPr>
                <w:rFonts w:ascii="Arial" w:hAnsi="Arial" w:cs="Arial"/>
                <w:b w:val="0"/>
              </w:rPr>
            </w:pPr>
            <w:r w:rsidRPr="00E06FD5">
              <w:rPr>
                <w:rFonts w:ascii="Arial" w:hAnsi="Arial" w:cs="Arial"/>
                <w:b w:val="0"/>
              </w:rPr>
              <w:t>Opcional: pepino y menta.</w:t>
            </w:r>
          </w:p>
        </w:tc>
        <w:tc>
          <w:tcPr>
            <w:tcW w:w="3730" w:type="dxa"/>
          </w:tcPr>
          <w:p w14:paraId="1C2E8418" w14:textId="77777777" w:rsidR="00DB559B" w:rsidRPr="00E06FD5" w:rsidRDefault="00DB559B" w:rsidP="0028095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commentRangeStart w:id="30"/>
            <w:r w:rsidRPr="00E06FD5">
              <w:rPr>
                <w:noProof/>
              </w:rPr>
              <w:drawing>
                <wp:inline distT="0" distB="0" distL="0" distR="0" wp14:anchorId="76D9522F" wp14:editId="0A32DC06">
                  <wp:extent cx="2059305" cy="1371705"/>
                  <wp:effectExtent l="0" t="0" r="0" b="0"/>
                  <wp:docPr id="1254213186" name="Picture 24" descr="Ensalada de tabbouleh con cuscús y verduras aisladas sobre u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nsalada de tabbouleh con cuscús y verduras aisladas sobre un fondo blanc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5650" cy="1375931"/>
                          </a:xfrm>
                          <a:prstGeom prst="rect">
                            <a:avLst/>
                          </a:prstGeom>
                          <a:noFill/>
                          <a:ln>
                            <a:noFill/>
                          </a:ln>
                        </pic:spPr>
                      </pic:pic>
                    </a:graphicData>
                  </a:graphic>
                </wp:inline>
              </w:drawing>
            </w:r>
            <w:commentRangeEnd w:id="30"/>
            <w:r w:rsidRPr="00E06FD5">
              <w:rPr>
                <w:rStyle w:val="CommentReference"/>
                <w:rFonts w:ascii="Arial" w:hAnsi="Arial" w:cs="Arial"/>
                <w:b w:val="0"/>
                <w:bCs/>
                <w:sz w:val="20"/>
                <w:szCs w:val="20"/>
              </w:rPr>
              <w:commentReference w:id="30"/>
            </w:r>
          </w:p>
        </w:tc>
      </w:tr>
    </w:tbl>
    <w:p w14:paraId="533B220E" w14:textId="77777777" w:rsidR="00DB559B" w:rsidRPr="00E06FD5" w:rsidRDefault="00DB559B" w:rsidP="00DB559B"/>
    <w:p w14:paraId="1E964B6E" w14:textId="77777777" w:rsidR="00DB559B" w:rsidRPr="00E06FD5" w:rsidRDefault="00DB559B" w:rsidP="00DB559B">
      <w:r w:rsidRPr="00E06FD5">
        <w:t>Los pasos para su preparación son:</w:t>
      </w:r>
    </w:p>
    <w:p w14:paraId="06D8745C" w14:textId="77777777" w:rsidR="00DB559B" w:rsidRPr="00E06FD5" w:rsidRDefault="00DB559B" w:rsidP="00DB559B">
      <w:r w:rsidRPr="00E06FD5">
        <w:rPr>
          <w:noProof/>
        </w:rPr>
        <w:drawing>
          <wp:inline distT="0" distB="0" distL="0" distR="0" wp14:anchorId="5C2F8AE6" wp14:editId="26F086A7">
            <wp:extent cx="5612130" cy="1304925"/>
            <wp:effectExtent l="38100" t="0" r="26670" b="0"/>
            <wp:docPr id="426652680" name="Diagram 1">
              <a:extLst xmlns:a="http://schemas.openxmlformats.org/drawingml/2006/main">
                <a:ext uri="{FF2B5EF4-FFF2-40B4-BE49-F238E27FC236}">
                  <a16:creationId xmlns:a16="http://schemas.microsoft.com/office/drawing/2014/main" id="{566B6C13-EC5E-7BCD-07F7-B207149A116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33C6B9D4" w14:textId="77777777" w:rsidR="00DB559B" w:rsidRDefault="00DB559B">
      <w:pPr>
        <w:pStyle w:val="Normal0"/>
        <w:rPr>
          <w:b/>
          <w:szCs w:val="20"/>
        </w:rPr>
      </w:pPr>
    </w:p>
    <w:p w14:paraId="00000068" w14:textId="77777777" w:rsidR="00FF258C" w:rsidRDefault="00FF258C">
      <w:pPr>
        <w:pStyle w:val="Normal0"/>
        <w:ind w:left="426"/>
        <w:jc w:val="both"/>
        <w:rPr>
          <w:color w:val="7F7F7F"/>
          <w:sz w:val="18"/>
          <w:szCs w:val="18"/>
        </w:rPr>
      </w:pPr>
    </w:p>
    <w:p w14:paraId="00000069" w14:textId="77777777" w:rsidR="00FF258C" w:rsidRDefault="00FF258C">
      <w:pPr>
        <w:pStyle w:val="Normal0"/>
        <w:ind w:left="426"/>
        <w:jc w:val="both"/>
        <w:rPr>
          <w:color w:val="7F7F7F"/>
          <w:szCs w:val="20"/>
        </w:rPr>
      </w:pPr>
    </w:p>
    <w:p w14:paraId="0000006A" w14:textId="77777777" w:rsidR="00FF258C" w:rsidRDefault="00FF258C">
      <w:pPr>
        <w:pStyle w:val="Normal0"/>
        <w:ind w:left="426"/>
        <w:jc w:val="both"/>
        <w:rPr>
          <w:color w:val="7F7F7F"/>
          <w:sz w:val="18"/>
          <w:szCs w:val="18"/>
        </w:rPr>
      </w:pPr>
    </w:p>
    <w:p w14:paraId="0000006B" w14:textId="77777777" w:rsidR="00FF258C" w:rsidRDefault="00FF258C">
      <w:pPr>
        <w:pStyle w:val="Normal0"/>
        <w:ind w:left="426"/>
        <w:jc w:val="both"/>
        <w:rPr>
          <w:color w:val="7F7F7F"/>
          <w:sz w:val="18"/>
          <w:szCs w:val="18"/>
        </w:rPr>
      </w:pPr>
    </w:p>
    <w:p w14:paraId="0000006C" w14:textId="77777777" w:rsidR="00FF258C" w:rsidRDefault="00FF258C">
      <w:pPr>
        <w:pStyle w:val="Normal0"/>
        <w:ind w:left="426"/>
        <w:jc w:val="both"/>
        <w:rPr>
          <w:color w:val="7F7F7F"/>
          <w:sz w:val="18"/>
          <w:szCs w:val="18"/>
        </w:rPr>
      </w:pPr>
    </w:p>
    <w:p w14:paraId="0000006D" w14:textId="77777777" w:rsidR="00FF258C" w:rsidRDefault="00FF258C">
      <w:pPr>
        <w:pStyle w:val="Normal0"/>
        <w:ind w:left="426"/>
        <w:jc w:val="both"/>
        <w:rPr>
          <w:color w:val="7F7F7F"/>
          <w:sz w:val="18"/>
          <w:szCs w:val="18"/>
        </w:rPr>
      </w:pP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lastRenderedPageBreak/>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31"/>
      <w:commentRangeStart w:id="32"/>
      <w:r>
        <w:t>formativo.</w:t>
      </w:r>
      <w:commentRangeEnd w:id="31"/>
      <w:r>
        <w:rPr>
          <w:rStyle w:val="CommentReference"/>
          <w:lang w:eastAsia="es-CO"/>
        </w:rPr>
        <w:commentReference w:id="31"/>
      </w:r>
      <w:commentRangeEnd w:id="32"/>
      <w:r w:rsidR="005C3249">
        <w:rPr>
          <w:rStyle w:val="CommentReference"/>
          <w:bCs w:val="0"/>
        </w:rPr>
        <w:commentReference w:id="32"/>
      </w:r>
      <w:r w:rsidRPr="00D51061">
        <w:rPr>
          <w:rFonts w:ascii="Times New Roman" w:hAnsi="Times New Roman" w:cs="Times New Roman"/>
          <w:sz w:val="24"/>
          <w:szCs w:val="24"/>
          <w:lang w:val="es-MX" w:eastAsia="es-MX"/>
        </w:rPr>
        <w:t xml:space="preserve"> </w:t>
      </w:r>
    </w:p>
    <w:p w14:paraId="00000071" w14:textId="37FBD94F" w:rsidR="00FF258C" w:rsidRDefault="00D47A58">
      <w:pPr>
        <w:pStyle w:val="Normal0"/>
        <w:rPr>
          <w:szCs w:val="20"/>
        </w:rPr>
      </w:pPr>
      <w:r w:rsidRPr="00D47A58">
        <w:rPr>
          <w:noProof/>
          <w:szCs w:val="20"/>
        </w:rPr>
        <w:drawing>
          <wp:inline distT="0" distB="0" distL="0" distR="0" wp14:anchorId="53CC7175" wp14:editId="09B781A1">
            <wp:extent cx="6332220" cy="3818255"/>
            <wp:effectExtent l="0" t="0" r="0" b="0"/>
            <wp:docPr id="1215783332" name="Picture 1" descr="A chart with green rectang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3332" name="Picture 1" descr="A chart with green rectangles and white text&#10;&#10;Description automatically generated"/>
                    <pic:cNvPicPr/>
                  </pic:nvPicPr>
                  <pic:blipFill>
                    <a:blip r:embed="rId79"/>
                    <a:stretch>
                      <a:fillRect/>
                    </a:stretch>
                  </pic:blipFill>
                  <pic:spPr>
                    <a:xfrm>
                      <a:off x="0" y="0"/>
                      <a:ext cx="6332220" cy="3818255"/>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78CE3940" w:rsidR="00FF258C" w:rsidRPr="00BF312A" w:rsidRDefault="00BF312A">
            <w:pPr>
              <w:pStyle w:val="Normal0"/>
              <w:rPr>
                <w:rFonts w:ascii="Calibri" w:eastAsia="Calibri" w:hAnsi="Calibri" w:cs="Calibri"/>
                <w:b w:val="0"/>
                <w:color w:val="000000"/>
              </w:rPr>
            </w:pPr>
            <w:r w:rsidRPr="00BF312A">
              <w:rPr>
                <w:rFonts w:ascii="Calibri" w:eastAsia="Calibri" w:hAnsi="Calibri" w:cs="Calibri"/>
                <w:b w:val="0"/>
                <w:color w:val="000000"/>
              </w:rPr>
              <w:t>Diversidad culinaria de Asia y África</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21E4821F" w:rsidR="00FF258C" w:rsidRPr="00BF312A" w:rsidRDefault="00BF312A">
            <w:pPr>
              <w:pStyle w:val="Normal0"/>
              <w:rPr>
                <w:rFonts w:ascii="Calibri" w:eastAsia="Calibri" w:hAnsi="Calibri" w:cs="Calibri"/>
                <w:b w:val="0"/>
                <w:color w:val="000000"/>
              </w:rPr>
            </w:pPr>
            <w:proofErr w:type="gramStart"/>
            <w:r w:rsidRPr="00BF312A">
              <w:rPr>
                <w:rFonts w:ascii="Calibri" w:eastAsia="Calibri" w:hAnsi="Calibri" w:cs="Calibri"/>
                <w:b w:val="0"/>
                <w:color w:val="000000"/>
              </w:rPr>
              <w:t>Identificar  los</w:t>
            </w:r>
            <w:proofErr w:type="gramEnd"/>
            <w:r w:rsidRPr="00BF312A">
              <w:rPr>
                <w:rFonts w:ascii="Calibri" w:eastAsia="Calibri" w:hAnsi="Calibri" w:cs="Calibri"/>
                <w:b w:val="0"/>
                <w:color w:val="000000"/>
              </w:rPr>
              <w:t xml:space="preserve"> ingredientes, técnicas y tradiciones clave de la cocina asiática y africana mediante la identificación de platos representativos y sus procesos de preparación.</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lastRenderedPageBreak/>
              <w:t>Tipo de actividad sugerida</w:t>
            </w:r>
          </w:p>
        </w:tc>
        <w:tc>
          <w:tcPr>
            <w:tcW w:w="6706" w:type="dxa"/>
            <w:shd w:val="clear" w:color="auto" w:fill="FFFFFF" w:themeFill="background1"/>
            <w:vAlign w:val="center"/>
          </w:tcPr>
          <w:p w14:paraId="00000086" w14:textId="0DEE775E" w:rsidR="00FF258C" w:rsidRDefault="00FF258C">
            <w:pPr>
              <w:pStyle w:val="Normal0"/>
              <w:rPr>
                <w:rFonts w:ascii="Calibri" w:eastAsia="Calibri" w:hAnsi="Calibri" w:cs="Calibri"/>
                <w:color w:val="000000"/>
              </w:rPr>
            </w:pP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785B293B"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5320B0"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15DA0580" w:rsidR="005320B0" w:rsidRPr="005320B0" w:rsidRDefault="005320B0" w:rsidP="005320B0">
            <w:pPr>
              <w:pStyle w:val="Normal0"/>
              <w:rPr>
                <w:b w:val="0"/>
                <w:bCs/>
                <w:szCs w:val="20"/>
              </w:rPr>
            </w:pPr>
            <w:r w:rsidRPr="005320B0">
              <w:rPr>
                <w:b w:val="0"/>
                <w:bCs/>
              </w:rPr>
              <w:t>Japón</w:t>
            </w:r>
          </w:p>
        </w:tc>
        <w:tc>
          <w:tcPr>
            <w:tcW w:w="2517" w:type="dxa"/>
            <w:shd w:val="clear" w:color="auto" w:fill="E4F4DF" w:themeFill="accent5" w:themeFillTint="33"/>
            <w:tcMar>
              <w:top w:w="100" w:type="dxa"/>
              <w:left w:w="100" w:type="dxa"/>
              <w:bottom w:w="100" w:type="dxa"/>
              <w:right w:w="100" w:type="dxa"/>
            </w:tcMar>
          </w:tcPr>
          <w:p w14:paraId="061566E7" w14:textId="4E02DE44" w:rsidR="005320B0" w:rsidRPr="0015215E" w:rsidRDefault="00C3590A" w:rsidP="00C3590A">
            <w:pPr>
              <w:pStyle w:val="Normal0"/>
              <w:rPr>
                <w:b w:val="0"/>
                <w:bCs/>
              </w:rPr>
            </w:pPr>
            <w:r w:rsidRPr="00C3590A">
              <w:rPr>
                <w:b w:val="0"/>
                <w:bCs/>
              </w:rPr>
              <w:t xml:space="preserve">Cocina Japonesa con Yuta </w:t>
            </w:r>
            <w:r w:rsidR="0015215E" w:rsidRPr="005320B0">
              <w:rPr>
                <w:b w:val="0"/>
                <w:bCs/>
              </w:rPr>
              <w:t>(</w:t>
            </w:r>
            <w:r>
              <w:rPr>
                <w:b w:val="0"/>
                <w:bCs/>
              </w:rPr>
              <w:t>2021</w:t>
            </w:r>
            <w:r w:rsidR="0015215E" w:rsidRPr="005320B0">
              <w:rPr>
                <w:b w:val="0"/>
                <w:bCs/>
              </w:rPr>
              <w:t xml:space="preserve">). </w:t>
            </w:r>
            <w:r w:rsidRPr="00C3590A">
              <w:rPr>
                <w:b w:val="0"/>
                <w:bCs/>
              </w:rPr>
              <w:t xml:space="preserve">Fui a aprender cómo preparar Sushi auténtico, El secreto para preparar | Cocina Japonesa Con </w:t>
            </w:r>
            <w:proofErr w:type="gramStart"/>
            <w:r w:rsidRPr="00C3590A">
              <w:rPr>
                <w:b w:val="0"/>
                <w:bCs/>
              </w:rPr>
              <w:t xml:space="preserve">Yuta </w:t>
            </w:r>
            <w:r w:rsidR="0015215E" w:rsidRPr="005320B0">
              <w:rPr>
                <w:b w:val="0"/>
                <w:bCs/>
              </w:rPr>
              <w:t xml:space="preserve"> [</w:t>
            </w:r>
            <w:proofErr w:type="gramEnd"/>
            <w:r w:rsidR="0015215E" w:rsidRPr="005320B0">
              <w:rPr>
                <w:b w:val="0"/>
                <w:bCs/>
              </w:rPr>
              <w:t xml:space="preserve">Video]. YouTube. </w:t>
            </w:r>
          </w:p>
        </w:tc>
        <w:tc>
          <w:tcPr>
            <w:tcW w:w="2519" w:type="dxa"/>
            <w:shd w:val="clear" w:color="auto" w:fill="E4F4DF" w:themeFill="accent5" w:themeFillTint="33"/>
            <w:tcMar>
              <w:top w:w="100" w:type="dxa"/>
              <w:left w:w="100" w:type="dxa"/>
              <w:bottom w:w="100" w:type="dxa"/>
              <w:right w:w="100" w:type="dxa"/>
            </w:tcMar>
          </w:tcPr>
          <w:p w14:paraId="7E195700" w14:textId="636484B7" w:rsidR="005320B0" w:rsidRPr="005320B0" w:rsidRDefault="005320B0" w:rsidP="005320B0">
            <w:pPr>
              <w:pStyle w:val="Normal0"/>
              <w:rPr>
                <w:b w:val="0"/>
                <w:bCs/>
                <w:szCs w:val="20"/>
              </w:rPr>
            </w:pPr>
            <w:r w:rsidRPr="005320B0">
              <w:rPr>
                <w:b w:val="0"/>
                <w:bCs/>
              </w:rPr>
              <w:t>Video</w:t>
            </w:r>
          </w:p>
        </w:tc>
        <w:tc>
          <w:tcPr>
            <w:tcW w:w="2519" w:type="dxa"/>
            <w:shd w:val="clear" w:color="auto" w:fill="E4F4DF" w:themeFill="accent5" w:themeFillTint="33"/>
            <w:tcMar>
              <w:top w:w="100" w:type="dxa"/>
              <w:left w:w="100" w:type="dxa"/>
              <w:bottom w:w="100" w:type="dxa"/>
              <w:right w:w="100" w:type="dxa"/>
            </w:tcMar>
          </w:tcPr>
          <w:p w14:paraId="2D2B85D9" w14:textId="5D662400" w:rsidR="005320B0" w:rsidRPr="005320B0" w:rsidRDefault="00C3590A" w:rsidP="005320B0">
            <w:pPr>
              <w:pStyle w:val="Normal0"/>
              <w:rPr>
                <w:b w:val="0"/>
                <w:bCs/>
                <w:szCs w:val="20"/>
              </w:rPr>
            </w:pPr>
            <w:hyperlink r:id="rId80" w:history="1">
              <w:r w:rsidRPr="00F873B9">
                <w:rPr>
                  <w:rStyle w:val="Hyperlink"/>
                  <w:bCs/>
                  <w:szCs w:val="20"/>
                </w:rPr>
                <w:t>https://</w:t>
              </w:r>
              <w:proofErr w:type="spellStart"/>
              <w:r w:rsidRPr="00F873B9">
                <w:rPr>
                  <w:rStyle w:val="Hyperlink"/>
                  <w:bCs/>
                  <w:szCs w:val="20"/>
                </w:rPr>
                <w:t>www.youtube.com</w:t>
              </w:r>
              <w:proofErr w:type="spellEnd"/>
              <w:r w:rsidRPr="00F873B9">
                <w:rPr>
                  <w:rStyle w:val="Hyperlink"/>
                  <w:bCs/>
                  <w:szCs w:val="20"/>
                </w:rPr>
                <w:t>/</w:t>
              </w:r>
              <w:proofErr w:type="spellStart"/>
              <w:r w:rsidRPr="00F873B9">
                <w:rPr>
                  <w:rStyle w:val="Hyperlink"/>
                  <w:bCs/>
                  <w:szCs w:val="20"/>
                </w:rPr>
                <w:t>watch?v</w:t>
              </w:r>
              <w:proofErr w:type="spellEnd"/>
              <w:r w:rsidRPr="00F873B9">
                <w:rPr>
                  <w:rStyle w:val="Hyperlink"/>
                  <w:bCs/>
                  <w:szCs w:val="20"/>
                </w:rPr>
                <w:t>=</w:t>
              </w:r>
              <w:proofErr w:type="spellStart"/>
              <w:r w:rsidRPr="00F873B9">
                <w:rPr>
                  <w:rStyle w:val="Hyperlink"/>
                  <w:bCs/>
                  <w:szCs w:val="20"/>
                </w:rPr>
                <w:t>DesCzTM1Bkg</w:t>
              </w:r>
              <w:proofErr w:type="spellEnd"/>
            </w:hyperlink>
            <w:r>
              <w:rPr>
                <w:b w:val="0"/>
                <w:bCs/>
                <w:szCs w:val="20"/>
              </w:rPr>
              <w:t xml:space="preserve"> </w:t>
            </w:r>
          </w:p>
        </w:tc>
      </w:tr>
      <w:tr w:rsidR="005320B0"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11C035BB" w:rsidR="005320B0" w:rsidRPr="005320B0" w:rsidRDefault="005320B0" w:rsidP="005320B0">
            <w:pPr>
              <w:pStyle w:val="Normal0"/>
              <w:rPr>
                <w:b w:val="0"/>
                <w:bCs/>
                <w:szCs w:val="20"/>
              </w:rPr>
            </w:pPr>
            <w:r w:rsidRPr="005320B0">
              <w:rPr>
                <w:b w:val="0"/>
                <w:bCs/>
              </w:rPr>
              <w:t>China</w:t>
            </w:r>
          </w:p>
        </w:tc>
        <w:tc>
          <w:tcPr>
            <w:tcW w:w="2517" w:type="dxa"/>
            <w:shd w:val="clear" w:color="auto" w:fill="E4F4DF" w:themeFill="accent5" w:themeFillTint="33"/>
            <w:tcMar>
              <w:top w:w="100" w:type="dxa"/>
              <w:left w:w="100" w:type="dxa"/>
              <w:bottom w:w="100" w:type="dxa"/>
              <w:right w:w="100" w:type="dxa"/>
            </w:tcMar>
          </w:tcPr>
          <w:p w14:paraId="6D09C453" w14:textId="0C0435FC" w:rsidR="005320B0" w:rsidRPr="005320B0" w:rsidRDefault="0015215E" w:rsidP="005320B0">
            <w:pPr>
              <w:pStyle w:val="Normal0"/>
              <w:rPr>
                <w:b w:val="0"/>
                <w:bCs/>
                <w:szCs w:val="20"/>
              </w:rPr>
            </w:pPr>
            <w:proofErr w:type="spellStart"/>
            <w:r w:rsidRPr="005320B0">
              <w:rPr>
                <w:b w:val="0"/>
                <w:bCs/>
              </w:rPr>
              <w:t>Arecetas</w:t>
            </w:r>
            <w:proofErr w:type="spellEnd"/>
            <w:r w:rsidRPr="005320B0">
              <w:rPr>
                <w:b w:val="0"/>
                <w:bCs/>
              </w:rPr>
              <w:t xml:space="preserve">. (s.f.). Vídeos de recetas de comida china y asiática [Video]. </w:t>
            </w:r>
          </w:p>
        </w:tc>
        <w:tc>
          <w:tcPr>
            <w:tcW w:w="2519" w:type="dxa"/>
            <w:shd w:val="clear" w:color="auto" w:fill="E4F4DF" w:themeFill="accent5" w:themeFillTint="33"/>
            <w:tcMar>
              <w:top w:w="100" w:type="dxa"/>
              <w:left w:w="100" w:type="dxa"/>
              <w:bottom w:w="100" w:type="dxa"/>
              <w:right w:w="100" w:type="dxa"/>
            </w:tcMar>
          </w:tcPr>
          <w:p w14:paraId="2ABDA3C2" w14:textId="31E6A8B0" w:rsidR="005320B0" w:rsidRPr="005320B0" w:rsidRDefault="005320B0" w:rsidP="005320B0">
            <w:pPr>
              <w:pStyle w:val="Normal0"/>
              <w:rPr>
                <w:b w:val="0"/>
                <w:bCs/>
                <w:szCs w:val="20"/>
              </w:rPr>
            </w:pPr>
            <w:r w:rsidRPr="005320B0">
              <w:rPr>
                <w:b w:val="0"/>
                <w:bCs/>
              </w:rPr>
              <w:t>Video</w:t>
            </w:r>
          </w:p>
        </w:tc>
        <w:tc>
          <w:tcPr>
            <w:tcW w:w="2519" w:type="dxa"/>
            <w:shd w:val="clear" w:color="auto" w:fill="E4F4DF" w:themeFill="accent5" w:themeFillTint="33"/>
            <w:tcMar>
              <w:top w:w="100" w:type="dxa"/>
              <w:left w:w="100" w:type="dxa"/>
              <w:bottom w:w="100" w:type="dxa"/>
              <w:right w:w="100" w:type="dxa"/>
            </w:tcMar>
          </w:tcPr>
          <w:p w14:paraId="484009D7" w14:textId="1355EEC7" w:rsidR="005320B0" w:rsidRPr="005320B0" w:rsidRDefault="009747D4" w:rsidP="005320B0">
            <w:pPr>
              <w:pStyle w:val="Normal0"/>
              <w:rPr>
                <w:b w:val="0"/>
                <w:bCs/>
                <w:szCs w:val="20"/>
              </w:rPr>
            </w:pPr>
            <w:hyperlink r:id="rId81" w:history="1">
              <w:r w:rsidRPr="005320B0">
                <w:rPr>
                  <w:rStyle w:val="Hyperlink"/>
                  <w:b w:val="0"/>
                  <w:bCs/>
                </w:rPr>
                <w:t>https://</w:t>
              </w:r>
              <w:proofErr w:type="spellStart"/>
              <w:r w:rsidRPr="005320B0">
                <w:rPr>
                  <w:rStyle w:val="Hyperlink"/>
                  <w:b w:val="0"/>
                  <w:bCs/>
                </w:rPr>
                <w:t>www.arecetas.com</w:t>
              </w:r>
              <w:proofErr w:type="spellEnd"/>
            </w:hyperlink>
          </w:p>
        </w:tc>
      </w:tr>
      <w:tr w:rsidR="005320B0" w14:paraId="5074CE58"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60B8DF93" w14:textId="6811CCAD" w:rsidR="005320B0" w:rsidRPr="005320B0" w:rsidRDefault="005320B0" w:rsidP="005320B0">
            <w:pPr>
              <w:pStyle w:val="Normal0"/>
              <w:rPr>
                <w:b w:val="0"/>
                <w:bCs/>
                <w:szCs w:val="20"/>
              </w:rPr>
            </w:pPr>
            <w:r w:rsidRPr="005320B0">
              <w:rPr>
                <w:b w:val="0"/>
                <w:bCs/>
              </w:rPr>
              <w:t>Marruecos</w:t>
            </w:r>
          </w:p>
        </w:tc>
        <w:tc>
          <w:tcPr>
            <w:tcW w:w="2517" w:type="dxa"/>
            <w:shd w:val="clear" w:color="auto" w:fill="E4F4DF" w:themeFill="accent5" w:themeFillTint="33"/>
            <w:tcMar>
              <w:top w:w="100" w:type="dxa"/>
              <w:left w:w="100" w:type="dxa"/>
              <w:bottom w:w="100" w:type="dxa"/>
              <w:right w:w="100" w:type="dxa"/>
            </w:tcMar>
          </w:tcPr>
          <w:p w14:paraId="2F6600DE" w14:textId="04249D85" w:rsidR="005320B0" w:rsidRPr="005320B0" w:rsidRDefault="005320B0" w:rsidP="005320B0">
            <w:pPr>
              <w:pStyle w:val="Normal0"/>
              <w:rPr>
                <w:b w:val="0"/>
                <w:bCs/>
                <w:szCs w:val="20"/>
              </w:rPr>
            </w:pPr>
            <w:r w:rsidRPr="005320B0">
              <w:rPr>
                <w:b w:val="0"/>
                <w:bCs/>
              </w:rPr>
              <w:t xml:space="preserve">Comida de Marruecos con </w:t>
            </w:r>
            <w:proofErr w:type="spellStart"/>
            <w:r w:rsidRPr="005320B0">
              <w:rPr>
                <w:b w:val="0"/>
                <w:bCs/>
              </w:rPr>
              <w:t>Hakima</w:t>
            </w:r>
            <w:proofErr w:type="spellEnd"/>
            <w:r w:rsidRPr="005320B0">
              <w:rPr>
                <w:b w:val="0"/>
                <w:bCs/>
              </w:rPr>
              <w:t xml:space="preserve">. (2015, 10 de enero). Platos tradicionales de Marruecos [Video]. YouTube. </w:t>
            </w:r>
          </w:p>
        </w:tc>
        <w:tc>
          <w:tcPr>
            <w:tcW w:w="2519" w:type="dxa"/>
            <w:shd w:val="clear" w:color="auto" w:fill="E4F4DF" w:themeFill="accent5" w:themeFillTint="33"/>
            <w:tcMar>
              <w:top w:w="100" w:type="dxa"/>
              <w:left w:w="100" w:type="dxa"/>
              <w:bottom w:w="100" w:type="dxa"/>
              <w:right w:w="100" w:type="dxa"/>
            </w:tcMar>
          </w:tcPr>
          <w:p w14:paraId="773BFECA" w14:textId="70EB438F" w:rsidR="005320B0" w:rsidRPr="005320B0" w:rsidRDefault="005320B0" w:rsidP="005320B0">
            <w:pPr>
              <w:pStyle w:val="Normal0"/>
              <w:rPr>
                <w:b w:val="0"/>
                <w:bCs/>
                <w:szCs w:val="20"/>
              </w:rPr>
            </w:pPr>
            <w:r w:rsidRPr="005320B0">
              <w:rPr>
                <w:b w:val="0"/>
                <w:bCs/>
              </w:rPr>
              <w:t>Video</w:t>
            </w:r>
          </w:p>
        </w:tc>
        <w:tc>
          <w:tcPr>
            <w:tcW w:w="2519" w:type="dxa"/>
            <w:shd w:val="clear" w:color="auto" w:fill="E4F4DF" w:themeFill="accent5" w:themeFillTint="33"/>
            <w:tcMar>
              <w:top w:w="100" w:type="dxa"/>
              <w:left w:w="100" w:type="dxa"/>
              <w:bottom w:w="100" w:type="dxa"/>
              <w:right w:w="100" w:type="dxa"/>
            </w:tcMar>
          </w:tcPr>
          <w:p w14:paraId="53AA89C9" w14:textId="0BBBAFAA" w:rsidR="005320B0" w:rsidRPr="005320B0" w:rsidRDefault="00C80358" w:rsidP="005320B0">
            <w:pPr>
              <w:pStyle w:val="Normal0"/>
              <w:rPr>
                <w:b w:val="0"/>
                <w:bCs/>
                <w:szCs w:val="20"/>
              </w:rPr>
            </w:pPr>
            <w:hyperlink r:id="rId82" w:history="1">
              <w:r w:rsidRPr="00F873B9">
                <w:rPr>
                  <w:rStyle w:val="Hyperlink"/>
                  <w:bCs/>
                </w:rPr>
                <w:t>https://</w:t>
              </w:r>
              <w:proofErr w:type="spellStart"/>
              <w:r w:rsidRPr="00F873B9">
                <w:rPr>
                  <w:rStyle w:val="Hyperlink"/>
                  <w:bCs/>
                </w:rPr>
                <w:t>www.youtube.com</w:t>
              </w:r>
              <w:proofErr w:type="spellEnd"/>
              <w:r w:rsidRPr="00F873B9">
                <w:rPr>
                  <w:rStyle w:val="Hyperlink"/>
                  <w:bCs/>
                </w:rPr>
                <w:t>/</w:t>
              </w:r>
              <w:proofErr w:type="spellStart"/>
              <w:r w:rsidRPr="00F873B9">
                <w:rPr>
                  <w:rStyle w:val="Hyperlink"/>
                  <w:bCs/>
                </w:rPr>
                <w:t>user</w:t>
              </w:r>
              <w:proofErr w:type="spellEnd"/>
              <w:r w:rsidRPr="00F873B9">
                <w:rPr>
                  <w:rStyle w:val="Hyperlink"/>
                  <w:bCs/>
                </w:rPr>
                <w:t>/</w:t>
              </w:r>
              <w:proofErr w:type="spellStart"/>
              <w:r w:rsidRPr="00F873B9">
                <w:rPr>
                  <w:rStyle w:val="Hyperlink"/>
                  <w:bCs/>
                </w:rPr>
                <w:t>ComidaDeMarruecos</w:t>
              </w:r>
              <w:proofErr w:type="spellEnd"/>
            </w:hyperlink>
          </w:p>
        </w:tc>
      </w:tr>
      <w:tr w:rsidR="005320B0" w14:paraId="15008332"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D4E5C1D" w14:textId="4F681375" w:rsidR="005320B0" w:rsidRPr="005320B0" w:rsidRDefault="005320B0" w:rsidP="005320B0">
            <w:pPr>
              <w:pStyle w:val="Normal0"/>
              <w:rPr>
                <w:b w:val="0"/>
                <w:bCs/>
                <w:szCs w:val="20"/>
              </w:rPr>
            </w:pPr>
            <w:r w:rsidRPr="005320B0">
              <w:rPr>
                <w:b w:val="0"/>
                <w:bCs/>
              </w:rPr>
              <w:t>Arabia</w:t>
            </w:r>
          </w:p>
        </w:tc>
        <w:tc>
          <w:tcPr>
            <w:tcW w:w="2517" w:type="dxa"/>
            <w:shd w:val="clear" w:color="auto" w:fill="E4F4DF" w:themeFill="accent5" w:themeFillTint="33"/>
            <w:tcMar>
              <w:top w:w="100" w:type="dxa"/>
              <w:left w:w="100" w:type="dxa"/>
              <w:bottom w:w="100" w:type="dxa"/>
              <w:right w:w="100" w:type="dxa"/>
            </w:tcMar>
          </w:tcPr>
          <w:p w14:paraId="4230CFD4" w14:textId="5C8C00A6" w:rsidR="005320B0" w:rsidRPr="005320B0" w:rsidRDefault="00FE32D0" w:rsidP="00FE32D0">
            <w:pPr>
              <w:pStyle w:val="Normal0"/>
              <w:rPr>
                <w:b w:val="0"/>
                <w:bCs/>
                <w:szCs w:val="20"/>
              </w:rPr>
            </w:pPr>
            <w:r w:rsidRPr="00FE32D0">
              <w:rPr>
                <w:b w:val="0"/>
                <w:bCs/>
                <w:szCs w:val="20"/>
              </w:rPr>
              <w:t xml:space="preserve">¡Que Viva La </w:t>
            </w:r>
            <w:proofErr w:type="gramStart"/>
            <w:r w:rsidRPr="00FE32D0">
              <w:rPr>
                <w:b w:val="0"/>
                <w:bCs/>
                <w:szCs w:val="20"/>
              </w:rPr>
              <w:t>Cocina!</w:t>
            </w:r>
            <w:r>
              <w:rPr>
                <w:b w:val="0"/>
                <w:bCs/>
                <w:szCs w:val="20"/>
              </w:rPr>
              <w:t>.</w:t>
            </w:r>
            <w:proofErr w:type="gramEnd"/>
            <w:r>
              <w:rPr>
                <w:b w:val="0"/>
                <w:bCs/>
                <w:szCs w:val="20"/>
              </w:rPr>
              <w:t xml:space="preserve"> (</w:t>
            </w:r>
            <w:r w:rsidR="00C80358">
              <w:rPr>
                <w:b w:val="0"/>
                <w:bCs/>
                <w:szCs w:val="20"/>
              </w:rPr>
              <w:t>2021</w:t>
            </w:r>
            <w:proofErr w:type="gramStart"/>
            <w:r>
              <w:rPr>
                <w:b w:val="0"/>
                <w:bCs/>
                <w:szCs w:val="20"/>
              </w:rPr>
              <w:t>).</w:t>
            </w:r>
            <w:r w:rsidRPr="00FE32D0">
              <w:rPr>
                <w:b w:val="0"/>
                <w:bCs/>
                <w:szCs w:val="20"/>
              </w:rPr>
              <w:t>falafel</w:t>
            </w:r>
            <w:proofErr w:type="gramEnd"/>
            <w:r w:rsidRPr="00FE32D0">
              <w:rPr>
                <w:b w:val="0"/>
                <w:bCs/>
                <w:szCs w:val="20"/>
              </w:rPr>
              <w:t xml:space="preserve"> de garbanzos - La receta </w:t>
            </w:r>
            <w:proofErr w:type="spellStart"/>
            <w:r w:rsidRPr="00FE32D0">
              <w:rPr>
                <w:b w:val="0"/>
                <w:bCs/>
                <w:szCs w:val="20"/>
              </w:rPr>
              <w:t>arabe</w:t>
            </w:r>
            <w:proofErr w:type="spellEnd"/>
            <w:r w:rsidRPr="00FE32D0">
              <w:rPr>
                <w:b w:val="0"/>
                <w:bCs/>
                <w:szCs w:val="20"/>
              </w:rPr>
              <w:t xml:space="preserve"> más deseada por los veganos</w:t>
            </w:r>
            <w:r>
              <w:rPr>
                <w:b w:val="0"/>
                <w:bCs/>
                <w:szCs w:val="20"/>
              </w:rPr>
              <w:t xml:space="preserve">. </w:t>
            </w:r>
            <w:r w:rsidR="00C80358" w:rsidRPr="005320B0">
              <w:rPr>
                <w:b w:val="0"/>
                <w:bCs/>
              </w:rPr>
              <w:t>[Video]. YouTube.</w:t>
            </w:r>
          </w:p>
        </w:tc>
        <w:tc>
          <w:tcPr>
            <w:tcW w:w="2519" w:type="dxa"/>
            <w:shd w:val="clear" w:color="auto" w:fill="E4F4DF" w:themeFill="accent5" w:themeFillTint="33"/>
            <w:tcMar>
              <w:top w:w="100" w:type="dxa"/>
              <w:left w:w="100" w:type="dxa"/>
              <w:bottom w:w="100" w:type="dxa"/>
              <w:right w:w="100" w:type="dxa"/>
            </w:tcMar>
          </w:tcPr>
          <w:p w14:paraId="65A1C544" w14:textId="3CD436E0" w:rsidR="005320B0" w:rsidRPr="005320B0" w:rsidRDefault="00C80358" w:rsidP="005320B0">
            <w:pPr>
              <w:pStyle w:val="Normal0"/>
              <w:rPr>
                <w:b w:val="0"/>
                <w:bCs/>
                <w:szCs w:val="20"/>
              </w:rPr>
            </w:pPr>
            <w:r>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A19A5F6" w14:textId="64DFF96B" w:rsidR="005320B0" w:rsidRPr="005320B0" w:rsidRDefault="00C80358" w:rsidP="005320B0">
            <w:pPr>
              <w:pStyle w:val="Normal0"/>
              <w:rPr>
                <w:b w:val="0"/>
                <w:bCs/>
                <w:szCs w:val="20"/>
              </w:rPr>
            </w:pPr>
            <w:hyperlink r:id="rId83" w:history="1">
              <w:r w:rsidRPr="00F873B9">
                <w:rPr>
                  <w:rStyle w:val="Hyperlink"/>
                  <w:bCs/>
                  <w:szCs w:val="20"/>
                </w:rPr>
                <w:t>https://</w:t>
              </w:r>
              <w:proofErr w:type="spellStart"/>
              <w:r w:rsidRPr="00F873B9">
                <w:rPr>
                  <w:rStyle w:val="Hyperlink"/>
                  <w:bCs/>
                  <w:szCs w:val="20"/>
                </w:rPr>
                <w:t>www.youtube.com</w:t>
              </w:r>
              <w:proofErr w:type="spellEnd"/>
              <w:r w:rsidRPr="00F873B9">
                <w:rPr>
                  <w:rStyle w:val="Hyperlink"/>
                  <w:bCs/>
                  <w:szCs w:val="20"/>
                </w:rPr>
                <w:t>/</w:t>
              </w:r>
              <w:proofErr w:type="spellStart"/>
              <w:r w:rsidRPr="00F873B9">
                <w:rPr>
                  <w:rStyle w:val="Hyperlink"/>
                  <w:bCs/>
                  <w:szCs w:val="20"/>
                </w:rPr>
                <w:t>watch?v</w:t>
              </w:r>
              <w:proofErr w:type="spellEnd"/>
              <w:r w:rsidRPr="00F873B9">
                <w:rPr>
                  <w:rStyle w:val="Hyperlink"/>
                  <w:bCs/>
                  <w:szCs w:val="20"/>
                </w:rPr>
                <w:t>=</w:t>
              </w:r>
              <w:proofErr w:type="spellStart"/>
              <w:r w:rsidRPr="00F873B9">
                <w:rPr>
                  <w:rStyle w:val="Hyperlink"/>
                  <w:bCs/>
                  <w:szCs w:val="20"/>
                </w:rPr>
                <w:t>ZPkjghdBhB4</w:t>
              </w:r>
              <w:proofErr w:type="spellEnd"/>
            </w:hyperlink>
            <w:r>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F05932" w:rsidRPr="00F05932" w14:paraId="71006AB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61079A0" w14:textId="77777777" w:rsidR="00F05932" w:rsidRPr="00F05932" w:rsidRDefault="00F05932" w:rsidP="00F05932">
            <w:pPr>
              <w:pStyle w:val="Normal0"/>
              <w:rPr>
                <w:b w:val="0"/>
                <w:bCs/>
                <w:i/>
                <w:iCs/>
                <w:szCs w:val="20"/>
              </w:rPr>
            </w:pPr>
            <w:r w:rsidRPr="00F05932">
              <w:rPr>
                <w:b w:val="0"/>
                <w:bCs/>
                <w:i/>
                <w:iCs/>
              </w:rPr>
              <w:lastRenderedPageBreak/>
              <w:t>Cuscús:</w:t>
            </w:r>
          </w:p>
        </w:tc>
        <w:tc>
          <w:tcPr>
            <w:tcW w:w="7840" w:type="dxa"/>
            <w:shd w:val="clear" w:color="auto" w:fill="E4F4DF" w:themeFill="accent5" w:themeFillTint="33"/>
            <w:tcMar>
              <w:top w:w="100" w:type="dxa"/>
              <w:left w:w="100" w:type="dxa"/>
              <w:bottom w:w="100" w:type="dxa"/>
              <w:right w:w="100" w:type="dxa"/>
            </w:tcMar>
          </w:tcPr>
          <w:p w14:paraId="5116C13F" w14:textId="77777777" w:rsidR="00F05932" w:rsidRPr="00F05932" w:rsidRDefault="00F05932" w:rsidP="00F05932">
            <w:pPr>
              <w:pStyle w:val="Normal0"/>
              <w:rPr>
                <w:b w:val="0"/>
                <w:bCs/>
                <w:szCs w:val="20"/>
              </w:rPr>
            </w:pPr>
            <w:r w:rsidRPr="00F05932">
              <w:rPr>
                <w:b w:val="0"/>
                <w:bCs/>
              </w:rPr>
              <w:t>sémola de trigo cocida y servida con carnes o vegetales, típica del norte de áfrica.</w:t>
            </w:r>
          </w:p>
        </w:tc>
      </w:tr>
      <w:tr w:rsidR="00F05932" w:rsidRPr="00F05932" w14:paraId="1678DA1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80B1712" w14:textId="77777777" w:rsidR="00F05932" w:rsidRPr="00F05932" w:rsidRDefault="00F05932" w:rsidP="00F05932">
            <w:pPr>
              <w:pStyle w:val="Normal0"/>
              <w:rPr>
                <w:b w:val="0"/>
                <w:bCs/>
                <w:i/>
                <w:iCs/>
                <w:szCs w:val="20"/>
              </w:rPr>
            </w:pPr>
            <w:proofErr w:type="spellStart"/>
            <w:r w:rsidRPr="00F05932">
              <w:rPr>
                <w:b w:val="0"/>
                <w:bCs/>
                <w:i/>
                <w:iCs/>
              </w:rPr>
              <w:t>Dim</w:t>
            </w:r>
            <w:proofErr w:type="spellEnd"/>
            <w:r w:rsidRPr="00F05932">
              <w:rPr>
                <w:b w:val="0"/>
                <w:bCs/>
                <w:i/>
                <w:iCs/>
              </w:rPr>
              <w:t xml:space="preserve"> sum:</w:t>
            </w:r>
          </w:p>
        </w:tc>
        <w:tc>
          <w:tcPr>
            <w:tcW w:w="7840" w:type="dxa"/>
            <w:shd w:val="clear" w:color="auto" w:fill="E4F4DF" w:themeFill="accent5" w:themeFillTint="33"/>
            <w:tcMar>
              <w:top w:w="100" w:type="dxa"/>
              <w:left w:w="100" w:type="dxa"/>
              <w:bottom w:w="100" w:type="dxa"/>
              <w:right w:w="100" w:type="dxa"/>
            </w:tcMar>
          </w:tcPr>
          <w:p w14:paraId="1C80DBB1" w14:textId="77777777" w:rsidR="00F05932" w:rsidRPr="00F05932" w:rsidRDefault="00F05932" w:rsidP="00F05932">
            <w:pPr>
              <w:pStyle w:val="Normal0"/>
              <w:rPr>
                <w:b w:val="0"/>
                <w:bCs/>
                <w:szCs w:val="20"/>
              </w:rPr>
            </w:pPr>
            <w:r w:rsidRPr="00F05932">
              <w:rPr>
                <w:b w:val="0"/>
                <w:bCs/>
              </w:rPr>
              <w:t>pequeños bocados de masa rellenos, cocidos al vapor o fritos, típicos de la cocina china.</w:t>
            </w:r>
          </w:p>
        </w:tc>
      </w:tr>
      <w:tr w:rsidR="00F05932" w:rsidRPr="00F05932" w14:paraId="6D45FE5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5534E17" w14:textId="77777777" w:rsidR="00F05932" w:rsidRPr="00F05932" w:rsidRDefault="00F05932" w:rsidP="00F05932">
            <w:pPr>
              <w:pStyle w:val="Normal0"/>
              <w:rPr>
                <w:b w:val="0"/>
                <w:bCs/>
                <w:i/>
                <w:iCs/>
                <w:szCs w:val="20"/>
              </w:rPr>
            </w:pPr>
            <w:r w:rsidRPr="00F05932">
              <w:rPr>
                <w:b w:val="0"/>
                <w:bCs/>
                <w:i/>
                <w:iCs/>
              </w:rPr>
              <w:t>Falafel:</w:t>
            </w:r>
          </w:p>
        </w:tc>
        <w:tc>
          <w:tcPr>
            <w:tcW w:w="7840" w:type="dxa"/>
            <w:shd w:val="clear" w:color="auto" w:fill="E4F4DF" w:themeFill="accent5" w:themeFillTint="33"/>
            <w:tcMar>
              <w:top w:w="100" w:type="dxa"/>
              <w:left w:w="100" w:type="dxa"/>
              <w:bottom w:w="100" w:type="dxa"/>
              <w:right w:w="100" w:type="dxa"/>
            </w:tcMar>
          </w:tcPr>
          <w:p w14:paraId="57E7A8DD" w14:textId="77777777" w:rsidR="00F05932" w:rsidRPr="00F05932" w:rsidRDefault="00F05932" w:rsidP="00F05932">
            <w:pPr>
              <w:pStyle w:val="Normal0"/>
              <w:rPr>
                <w:b w:val="0"/>
                <w:bCs/>
                <w:szCs w:val="20"/>
              </w:rPr>
            </w:pPr>
            <w:r w:rsidRPr="00F05932">
              <w:rPr>
                <w:b w:val="0"/>
                <w:bCs/>
              </w:rPr>
              <w:t>croqueta elaborada con garbanzos o habas, común en la gastronomía árabe.</w:t>
            </w:r>
          </w:p>
        </w:tc>
      </w:tr>
      <w:tr w:rsidR="00F05932" w:rsidRPr="00F05932" w14:paraId="73E2771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13AA067" w14:textId="77777777" w:rsidR="00F05932" w:rsidRPr="00F05932" w:rsidRDefault="00F05932" w:rsidP="00F05932">
            <w:pPr>
              <w:pStyle w:val="Normal0"/>
              <w:rPr>
                <w:b w:val="0"/>
                <w:bCs/>
                <w:i/>
                <w:iCs/>
                <w:szCs w:val="20"/>
              </w:rPr>
            </w:pPr>
            <w:r w:rsidRPr="00F05932">
              <w:rPr>
                <w:b w:val="0"/>
                <w:bCs/>
                <w:i/>
                <w:iCs/>
              </w:rPr>
              <w:t>Kebab:</w:t>
            </w:r>
          </w:p>
        </w:tc>
        <w:tc>
          <w:tcPr>
            <w:tcW w:w="7840" w:type="dxa"/>
            <w:shd w:val="clear" w:color="auto" w:fill="E4F4DF" w:themeFill="accent5" w:themeFillTint="33"/>
            <w:tcMar>
              <w:top w:w="100" w:type="dxa"/>
              <w:left w:w="100" w:type="dxa"/>
              <w:bottom w:w="100" w:type="dxa"/>
              <w:right w:w="100" w:type="dxa"/>
            </w:tcMar>
          </w:tcPr>
          <w:p w14:paraId="312858C6" w14:textId="77777777" w:rsidR="00F05932" w:rsidRPr="00F05932" w:rsidRDefault="00F05932" w:rsidP="00F05932">
            <w:pPr>
              <w:pStyle w:val="Normal0"/>
              <w:rPr>
                <w:b w:val="0"/>
                <w:bCs/>
                <w:szCs w:val="20"/>
              </w:rPr>
            </w:pPr>
            <w:r w:rsidRPr="00F05932">
              <w:rPr>
                <w:b w:val="0"/>
                <w:bCs/>
              </w:rPr>
              <w:t>carne marinada ensartada en brochetas y cocida a la parrilla, típica de oriente medio.</w:t>
            </w:r>
          </w:p>
        </w:tc>
      </w:tr>
      <w:tr w:rsidR="00F05932" w:rsidRPr="00F05932" w14:paraId="4BB5964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1FFEBBF" w14:textId="77777777" w:rsidR="00F05932" w:rsidRPr="00F05932" w:rsidRDefault="00F05932" w:rsidP="00F05932">
            <w:pPr>
              <w:pStyle w:val="Normal0"/>
              <w:rPr>
                <w:b w:val="0"/>
                <w:bCs/>
                <w:i/>
                <w:iCs/>
                <w:szCs w:val="20"/>
              </w:rPr>
            </w:pPr>
            <w:r w:rsidRPr="00F05932">
              <w:rPr>
                <w:b w:val="0"/>
                <w:bCs/>
                <w:i/>
                <w:iCs/>
              </w:rPr>
              <w:t>Sashimi:</w:t>
            </w:r>
          </w:p>
        </w:tc>
        <w:tc>
          <w:tcPr>
            <w:tcW w:w="7840" w:type="dxa"/>
            <w:shd w:val="clear" w:color="auto" w:fill="E4F4DF" w:themeFill="accent5" w:themeFillTint="33"/>
            <w:tcMar>
              <w:top w:w="100" w:type="dxa"/>
              <w:left w:w="100" w:type="dxa"/>
              <w:bottom w:w="100" w:type="dxa"/>
              <w:right w:w="100" w:type="dxa"/>
            </w:tcMar>
          </w:tcPr>
          <w:p w14:paraId="6203ED5B" w14:textId="77777777" w:rsidR="00F05932" w:rsidRPr="00F05932" w:rsidRDefault="00F05932" w:rsidP="00F05932">
            <w:pPr>
              <w:pStyle w:val="Normal0"/>
              <w:rPr>
                <w:b w:val="0"/>
                <w:bCs/>
                <w:szCs w:val="20"/>
              </w:rPr>
            </w:pPr>
            <w:r w:rsidRPr="00F05932">
              <w:rPr>
                <w:b w:val="0"/>
                <w:bCs/>
              </w:rPr>
              <w:t xml:space="preserve">filetes finos de pescado crudo servidos con salsa de soya y </w:t>
            </w:r>
            <w:r w:rsidRPr="00F05932">
              <w:rPr>
                <w:b w:val="0"/>
                <w:bCs/>
                <w:i/>
                <w:iCs/>
              </w:rPr>
              <w:t>wasabi.</w:t>
            </w:r>
          </w:p>
        </w:tc>
      </w:tr>
      <w:tr w:rsidR="00F05932" w:rsidRPr="00F05932" w14:paraId="12E46A1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052C995" w14:textId="77777777" w:rsidR="00F05932" w:rsidRPr="00F05932" w:rsidRDefault="00F05932" w:rsidP="00F05932">
            <w:pPr>
              <w:pStyle w:val="Normal0"/>
              <w:rPr>
                <w:b w:val="0"/>
                <w:bCs/>
                <w:i/>
                <w:iCs/>
                <w:szCs w:val="20"/>
              </w:rPr>
            </w:pPr>
            <w:r w:rsidRPr="00F05932">
              <w:rPr>
                <w:b w:val="0"/>
                <w:bCs/>
                <w:i/>
                <w:iCs/>
              </w:rPr>
              <w:t>Sushi:</w:t>
            </w:r>
          </w:p>
        </w:tc>
        <w:tc>
          <w:tcPr>
            <w:tcW w:w="7840" w:type="dxa"/>
            <w:shd w:val="clear" w:color="auto" w:fill="E4F4DF" w:themeFill="accent5" w:themeFillTint="33"/>
            <w:tcMar>
              <w:top w:w="100" w:type="dxa"/>
              <w:left w:w="100" w:type="dxa"/>
              <w:bottom w:w="100" w:type="dxa"/>
              <w:right w:w="100" w:type="dxa"/>
            </w:tcMar>
          </w:tcPr>
          <w:p w14:paraId="530C1DEA" w14:textId="77777777" w:rsidR="00F05932" w:rsidRPr="00F05932" w:rsidRDefault="00F05932" w:rsidP="00F05932">
            <w:pPr>
              <w:pStyle w:val="Normal0"/>
              <w:rPr>
                <w:b w:val="0"/>
                <w:bCs/>
                <w:szCs w:val="20"/>
              </w:rPr>
            </w:pPr>
            <w:r w:rsidRPr="00F05932">
              <w:rPr>
                <w:b w:val="0"/>
                <w:bCs/>
              </w:rPr>
              <w:t>preparación japonesa a base de arroz avinagrado, pescado y otros ingredientes.</w:t>
            </w:r>
          </w:p>
        </w:tc>
      </w:tr>
      <w:tr w:rsidR="00F05932" w:rsidRPr="00F05932" w14:paraId="2A3F4C7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FC76E51" w14:textId="77777777" w:rsidR="00F05932" w:rsidRPr="00F05932" w:rsidRDefault="00F05932" w:rsidP="00F05932">
            <w:pPr>
              <w:pStyle w:val="Normal0"/>
              <w:rPr>
                <w:b w:val="0"/>
                <w:bCs/>
                <w:i/>
                <w:iCs/>
                <w:szCs w:val="20"/>
              </w:rPr>
            </w:pPr>
            <w:r w:rsidRPr="00F05932">
              <w:rPr>
                <w:b w:val="0"/>
                <w:bCs/>
                <w:i/>
                <w:iCs/>
              </w:rPr>
              <w:t>Tabule:</w:t>
            </w:r>
          </w:p>
        </w:tc>
        <w:tc>
          <w:tcPr>
            <w:tcW w:w="7840" w:type="dxa"/>
            <w:shd w:val="clear" w:color="auto" w:fill="E4F4DF" w:themeFill="accent5" w:themeFillTint="33"/>
            <w:tcMar>
              <w:top w:w="100" w:type="dxa"/>
              <w:left w:w="100" w:type="dxa"/>
              <w:bottom w:w="100" w:type="dxa"/>
              <w:right w:w="100" w:type="dxa"/>
            </w:tcMar>
          </w:tcPr>
          <w:p w14:paraId="00DFF179" w14:textId="77777777" w:rsidR="00F05932" w:rsidRPr="00F05932" w:rsidRDefault="00F05932" w:rsidP="00F05932">
            <w:pPr>
              <w:pStyle w:val="Normal0"/>
              <w:rPr>
                <w:b w:val="0"/>
                <w:bCs/>
                <w:szCs w:val="20"/>
              </w:rPr>
            </w:pPr>
            <w:r w:rsidRPr="00F05932">
              <w:rPr>
                <w:b w:val="0"/>
                <w:bCs/>
              </w:rPr>
              <w:t>ensalada árabe con sémola de trigo, tomate, perejil, limón y aceite de oliva.</w:t>
            </w:r>
          </w:p>
        </w:tc>
      </w:tr>
      <w:tr w:rsidR="00F05932" w:rsidRPr="00F05932" w14:paraId="3F2F507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965D3E3" w14:textId="77777777" w:rsidR="00F05932" w:rsidRPr="00F05932" w:rsidRDefault="00F05932" w:rsidP="00F05932">
            <w:pPr>
              <w:pStyle w:val="Normal0"/>
              <w:rPr>
                <w:b w:val="0"/>
                <w:bCs/>
                <w:i/>
                <w:iCs/>
                <w:szCs w:val="20"/>
              </w:rPr>
            </w:pPr>
            <w:r w:rsidRPr="00F05932">
              <w:rPr>
                <w:b w:val="0"/>
                <w:bCs/>
                <w:i/>
                <w:iCs/>
              </w:rPr>
              <w:t>Tempura:</w:t>
            </w:r>
          </w:p>
        </w:tc>
        <w:tc>
          <w:tcPr>
            <w:tcW w:w="7840" w:type="dxa"/>
            <w:shd w:val="clear" w:color="auto" w:fill="E4F4DF" w:themeFill="accent5" w:themeFillTint="33"/>
            <w:tcMar>
              <w:top w:w="100" w:type="dxa"/>
              <w:left w:w="100" w:type="dxa"/>
              <w:bottom w:w="100" w:type="dxa"/>
              <w:right w:w="100" w:type="dxa"/>
            </w:tcMar>
          </w:tcPr>
          <w:p w14:paraId="327EA291" w14:textId="77777777" w:rsidR="00F05932" w:rsidRPr="00F05932" w:rsidRDefault="00F05932" w:rsidP="00F05932">
            <w:pPr>
              <w:pStyle w:val="Normal0"/>
              <w:rPr>
                <w:b w:val="0"/>
                <w:bCs/>
                <w:szCs w:val="20"/>
              </w:rPr>
            </w:pPr>
            <w:r w:rsidRPr="00F05932">
              <w:rPr>
                <w:b w:val="0"/>
                <w:bCs/>
              </w:rPr>
              <w:t>técnica de fritura japonesa que utiliza una mezcla de harina y agua con gas.</w:t>
            </w:r>
          </w:p>
        </w:tc>
      </w:tr>
      <w:tr w:rsidR="00F05932" w:rsidRPr="00F05932" w14:paraId="3CB3E2D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52EE37D" w14:textId="77777777" w:rsidR="00F05932" w:rsidRPr="00F05932" w:rsidRDefault="00F05932" w:rsidP="00F05932">
            <w:pPr>
              <w:pStyle w:val="Normal0"/>
              <w:rPr>
                <w:b w:val="0"/>
                <w:bCs/>
                <w:i/>
                <w:iCs/>
                <w:szCs w:val="20"/>
              </w:rPr>
            </w:pPr>
            <w:r w:rsidRPr="00F05932">
              <w:rPr>
                <w:b w:val="0"/>
                <w:bCs/>
                <w:i/>
                <w:iCs/>
              </w:rPr>
              <w:t>Teriyaki:</w:t>
            </w:r>
          </w:p>
        </w:tc>
        <w:tc>
          <w:tcPr>
            <w:tcW w:w="7840" w:type="dxa"/>
            <w:shd w:val="clear" w:color="auto" w:fill="E4F4DF" w:themeFill="accent5" w:themeFillTint="33"/>
            <w:tcMar>
              <w:top w:w="100" w:type="dxa"/>
              <w:left w:w="100" w:type="dxa"/>
              <w:bottom w:w="100" w:type="dxa"/>
              <w:right w:w="100" w:type="dxa"/>
            </w:tcMar>
          </w:tcPr>
          <w:p w14:paraId="42D9E85C" w14:textId="77777777" w:rsidR="00F05932" w:rsidRPr="00F05932" w:rsidRDefault="00F05932" w:rsidP="00F05932">
            <w:pPr>
              <w:pStyle w:val="Normal0"/>
              <w:rPr>
                <w:b w:val="0"/>
                <w:bCs/>
                <w:szCs w:val="20"/>
              </w:rPr>
            </w:pPr>
            <w:r w:rsidRPr="00F05932">
              <w:rPr>
                <w:b w:val="0"/>
                <w:bCs/>
              </w:rPr>
              <w:t>salsa japonesa elaborada con soya, azúcar y vinagre, utilizada para dar brillo y sabor.</w:t>
            </w:r>
          </w:p>
        </w:tc>
      </w:tr>
      <w:tr w:rsidR="00F05932" w:rsidRPr="00F05932" w14:paraId="3053153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C13497F" w14:textId="77777777" w:rsidR="00F05932" w:rsidRPr="00F05932" w:rsidRDefault="00F05932" w:rsidP="00F05932">
            <w:pPr>
              <w:pStyle w:val="Normal0"/>
              <w:rPr>
                <w:b w:val="0"/>
                <w:bCs/>
                <w:i/>
                <w:iCs/>
                <w:szCs w:val="20"/>
              </w:rPr>
            </w:pPr>
            <w:proofErr w:type="spellStart"/>
            <w:r w:rsidRPr="00F05932">
              <w:rPr>
                <w:b w:val="0"/>
                <w:bCs/>
                <w:i/>
                <w:iCs/>
              </w:rPr>
              <w:t>Zaalouk</w:t>
            </w:r>
            <w:proofErr w:type="spellEnd"/>
            <w:r w:rsidRPr="00F05932">
              <w:rPr>
                <w:b w:val="0"/>
                <w:bCs/>
                <w:i/>
                <w:iCs/>
              </w:rPr>
              <w:t>:</w:t>
            </w:r>
          </w:p>
        </w:tc>
        <w:tc>
          <w:tcPr>
            <w:tcW w:w="7840" w:type="dxa"/>
            <w:shd w:val="clear" w:color="auto" w:fill="E4F4DF" w:themeFill="accent5" w:themeFillTint="33"/>
            <w:tcMar>
              <w:top w:w="100" w:type="dxa"/>
              <w:left w:w="100" w:type="dxa"/>
              <w:bottom w:w="100" w:type="dxa"/>
              <w:right w:w="100" w:type="dxa"/>
            </w:tcMar>
          </w:tcPr>
          <w:p w14:paraId="6AF767B9" w14:textId="77777777" w:rsidR="00F05932" w:rsidRPr="00F05932" w:rsidRDefault="00F05932" w:rsidP="00F05932">
            <w:pPr>
              <w:pStyle w:val="Normal0"/>
              <w:rPr>
                <w:b w:val="0"/>
                <w:bCs/>
                <w:szCs w:val="20"/>
              </w:rPr>
            </w:pPr>
            <w:r w:rsidRPr="00F05932">
              <w:rPr>
                <w:b w:val="0"/>
                <w:bCs/>
              </w:rPr>
              <w:t>puré de berenjenas y tomates con especias, servido frío en la cocina marroquí.</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18D46B56" w14:textId="77777777" w:rsidR="00745A0C" w:rsidRPr="001C1137" w:rsidRDefault="00745A0C" w:rsidP="001C1137">
      <w:r>
        <w:t xml:space="preserve">Canal Cocina. (s.f.). </w:t>
      </w:r>
      <w:r>
        <w:rPr>
          <w:rStyle w:val="Emphasis"/>
        </w:rPr>
        <w:t>Barbacoa</w:t>
      </w:r>
    </w:p>
    <w:p w14:paraId="282679B1" w14:textId="77777777" w:rsidR="00745A0C" w:rsidRDefault="00745A0C" w:rsidP="001C1137">
      <w:pPr>
        <w:pStyle w:val="Normal0"/>
        <w:pBdr>
          <w:top w:val="nil"/>
          <w:left w:val="nil"/>
          <w:bottom w:val="nil"/>
          <w:right w:val="nil"/>
          <w:between w:val="nil"/>
        </w:pBdr>
        <w:jc w:val="both"/>
        <w:rPr>
          <w:color w:val="000000"/>
          <w:szCs w:val="20"/>
        </w:rPr>
      </w:pPr>
      <w:proofErr w:type="spellStart"/>
      <w:r>
        <w:t>Deville</w:t>
      </w:r>
      <w:proofErr w:type="spellEnd"/>
      <w:r>
        <w:t xml:space="preserve"> </w:t>
      </w:r>
      <w:proofErr w:type="spellStart"/>
      <w:r>
        <w:t>Hotels</w:t>
      </w:r>
      <w:proofErr w:type="spellEnd"/>
      <w:r>
        <w:t xml:space="preserve">. (s.f.). </w:t>
      </w:r>
      <w:proofErr w:type="spellStart"/>
      <w:r>
        <w:rPr>
          <w:rStyle w:val="Emphasis"/>
        </w:rPr>
        <w:t>Feijoada</w:t>
      </w:r>
      <w:proofErr w:type="spellEnd"/>
      <w:r>
        <w:t xml:space="preserve">.  </w:t>
      </w:r>
    </w:p>
    <w:p w14:paraId="67173EA9" w14:textId="77777777" w:rsidR="00745A0C" w:rsidRDefault="00745A0C" w:rsidP="001C1137">
      <w:proofErr w:type="spellStart"/>
      <w:r>
        <w:t>Madcaro</w:t>
      </w:r>
      <w:proofErr w:type="spellEnd"/>
      <w:r>
        <w:t xml:space="preserve">. (s.f.). </w:t>
      </w:r>
      <w:proofErr w:type="spellStart"/>
      <w:r>
        <w:rPr>
          <w:rStyle w:val="Emphasis"/>
        </w:rPr>
        <w:t>Clam</w:t>
      </w:r>
      <w:proofErr w:type="spellEnd"/>
      <w:r>
        <w:rPr>
          <w:rStyle w:val="Emphasis"/>
        </w:rPr>
        <w:t xml:space="preserve"> </w:t>
      </w:r>
      <w:proofErr w:type="spellStart"/>
      <w:r>
        <w:rPr>
          <w:rStyle w:val="Emphasis"/>
        </w:rPr>
        <w:t>chowder</w:t>
      </w:r>
      <w:proofErr w:type="spellEnd"/>
      <w:r>
        <w:t xml:space="preserve">. </w:t>
      </w: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lastRenderedPageBreak/>
              <w:t>Autor (es)</w:t>
            </w:r>
          </w:p>
        </w:tc>
        <w:tc>
          <w:tcPr>
            <w:tcW w:w="1991" w:type="dxa"/>
            <w:shd w:val="clear" w:color="auto" w:fill="E4F4DF" w:themeFill="accent5" w:themeFillTint="33"/>
          </w:tcPr>
          <w:p w14:paraId="000000B9" w14:textId="40DECA38" w:rsidR="00FF258C" w:rsidRDefault="00374C95">
            <w:pPr>
              <w:pStyle w:val="Normal0"/>
              <w:jc w:val="both"/>
              <w:rPr>
                <w:szCs w:val="20"/>
              </w:rPr>
            </w:pPr>
            <w:r>
              <w:rPr>
                <w:szCs w:val="20"/>
              </w:rPr>
              <w:t xml:space="preserve">Henry Oswaldo Acosta Romero </w:t>
            </w:r>
          </w:p>
        </w:tc>
        <w:tc>
          <w:tcPr>
            <w:tcW w:w="1559" w:type="dxa"/>
            <w:shd w:val="clear" w:color="auto" w:fill="E4F4DF" w:themeFill="accent5" w:themeFillTint="33"/>
          </w:tcPr>
          <w:p w14:paraId="000000BA" w14:textId="4C46B64F" w:rsidR="00FF258C" w:rsidRDefault="00374C95">
            <w:pPr>
              <w:pStyle w:val="Normal0"/>
              <w:jc w:val="both"/>
              <w:rPr>
                <w:szCs w:val="20"/>
              </w:rPr>
            </w:pPr>
            <w:r>
              <w:rPr>
                <w:szCs w:val="20"/>
              </w:rPr>
              <w:t xml:space="preserve">Experto temático </w:t>
            </w:r>
          </w:p>
        </w:tc>
        <w:tc>
          <w:tcPr>
            <w:tcW w:w="3257" w:type="dxa"/>
            <w:shd w:val="clear" w:color="auto" w:fill="E4F4DF" w:themeFill="accent5" w:themeFillTint="33"/>
          </w:tcPr>
          <w:p w14:paraId="000000BB" w14:textId="31A8564D" w:rsidR="00FF258C" w:rsidRPr="00A65A3E" w:rsidRDefault="00A65A3E">
            <w:pPr>
              <w:pStyle w:val="Normal0"/>
              <w:jc w:val="both"/>
              <w:rPr>
                <w:b w:val="0"/>
                <w:bCs/>
                <w:szCs w:val="20"/>
              </w:rPr>
            </w:pPr>
            <w:r w:rsidRPr="00A65A3E">
              <w:rPr>
                <w:b w:val="0"/>
                <w:bCs/>
                <w:szCs w:val="20"/>
              </w:rPr>
              <w:t>Regional</w:t>
            </w:r>
            <w:r w:rsidR="0061787A" w:rsidRPr="00A65A3E">
              <w:rPr>
                <w:b w:val="0"/>
                <w:bCs/>
                <w:szCs w:val="20"/>
              </w:rPr>
              <w:t xml:space="preserve"> Boyacá</w:t>
            </w:r>
            <w:r w:rsidRPr="00A65A3E">
              <w:rPr>
                <w:b w:val="0"/>
                <w:bCs/>
                <w:szCs w:val="20"/>
              </w:rPr>
              <w:t xml:space="preserve"> - Centro de Des​arrollo Agropecuario y Agroindustrial</w:t>
            </w:r>
          </w:p>
        </w:tc>
        <w:tc>
          <w:tcPr>
            <w:tcW w:w="1888" w:type="dxa"/>
            <w:shd w:val="clear" w:color="auto" w:fill="E4F4DF" w:themeFill="accent5" w:themeFillTint="33"/>
          </w:tcPr>
          <w:p w14:paraId="000000BC" w14:textId="6269EAFE" w:rsidR="00FF258C" w:rsidRDefault="00A65A3E">
            <w:pPr>
              <w:pStyle w:val="Normal0"/>
              <w:jc w:val="both"/>
              <w:rPr>
                <w:szCs w:val="20"/>
              </w:rPr>
            </w:pPr>
            <w:r>
              <w:rPr>
                <w:szCs w:val="20"/>
              </w:rPr>
              <w:t>2016</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84"/>
      <w:footerReference w:type="default" r:id="rId85"/>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11-28T12:07:00Z" w:initials="PM">
    <w:p w14:paraId="602C6969" w14:textId="77777777" w:rsidR="003C3B0F" w:rsidRDefault="003C3B0F" w:rsidP="003C3B0F">
      <w:pPr>
        <w:pStyle w:val="CommentText"/>
        <w:numPr>
          <w:ilvl w:val="0"/>
          <w:numId w:val="25"/>
        </w:numPr>
        <w:ind w:left="440"/>
      </w:pPr>
      <w:r>
        <w:rPr>
          <w:rStyle w:val="CommentReference"/>
        </w:rPr>
        <w:annotationRef/>
      </w:r>
      <w:r>
        <w:rPr>
          <w:color w:val="000000"/>
          <w:u w:val="single"/>
        </w:rPr>
        <w:t>https://www.freepik.es/foto-gratis/pareja-disfrutando-comida-restaurante_22893503.htm#fromView=search&amp;page=1&amp;position=0&amp;uuid=663209c0-4d05-4279-8fdf-2ee0cd096e85</w:t>
      </w:r>
      <w:r>
        <w:rPr>
          <w:color w:val="000000"/>
        </w:rPr>
        <w:t xml:space="preserve"> </w:t>
      </w:r>
    </w:p>
    <w:p w14:paraId="73A950C3" w14:textId="77777777" w:rsidR="003C3B0F" w:rsidRDefault="003C3B0F" w:rsidP="003C3B0F">
      <w:pPr>
        <w:pStyle w:val="CommentText"/>
        <w:numPr>
          <w:ilvl w:val="0"/>
          <w:numId w:val="25"/>
        </w:numPr>
        <w:ind w:left="440"/>
      </w:pPr>
      <w:r>
        <w:rPr>
          <w:color w:val="000000"/>
          <w:u w:val="single"/>
        </w:rPr>
        <w:t>https://www.freepik.es/foto-gratis/manos-sosteniendo-plato-fajita-comida-mexicana_17246146.htm#fromView=search&amp;page=1&amp;position=0&amp;uuid=caaa81ea-93c4-410b-8b81-7d316749d68b</w:t>
      </w:r>
      <w:r>
        <w:rPr>
          <w:color w:val="000000"/>
        </w:rPr>
        <w:t xml:space="preserve"> </w:t>
      </w:r>
    </w:p>
  </w:comment>
  <w:comment w:id="3" w:author="Paola Moya" w:date="2024-11-28T10:10:00Z" w:initials="PM">
    <w:p w14:paraId="746A7A20" w14:textId="58DF0725" w:rsidR="00DB559B" w:rsidRDefault="00DB559B" w:rsidP="00DB559B">
      <w:pPr>
        <w:pStyle w:val="CommentText"/>
      </w:pPr>
      <w:r>
        <w:rPr>
          <w:rStyle w:val="CommentReference"/>
        </w:rPr>
        <w:annotationRef/>
      </w:r>
      <w:hyperlink r:id="rId1" w:anchor="fromView=search&amp;page=1&amp;position=7&amp;uuid=25b335d7-b6dd-4640-9432-82c038048abc" w:history="1">
        <w:r w:rsidRPr="008715AD">
          <w:rPr>
            <w:rStyle w:val="Hyperlink"/>
          </w:rPr>
          <w:t>https://www.freepik.es/foto-gratis/plato-primer-plano-sushi_9489860.htm#fromView=search&amp;page=1&amp;position=7&amp;uuid=25b335d7-b6dd-4640-9432-82c038048abc</w:t>
        </w:r>
      </w:hyperlink>
    </w:p>
  </w:comment>
  <w:comment w:id="4" w:author="Paola Moya" w:date="2024-11-28T10:11:00Z" w:initials="PM">
    <w:p w14:paraId="33DC0613" w14:textId="77777777" w:rsidR="00DB559B" w:rsidRDefault="00DB559B" w:rsidP="00DB559B">
      <w:pPr>
        <w:pStyle w:val="CommentText"/>
      </w:pPr>
      <w:r>
        <w:rPr>
          <w:rStyle w:val="CommentReference"/>
        </w:rPr>
        <w:annotationRef/>
      </w:r>
      <w:hyperlink r:id="rId2" w:anchor="fromView=search&amp;page=1&amp;position=8&amp;uuid=da46ad59-c834-4e7d-b080-47408d6361c3" w:history="1">
        <w:r w:rsidRPr="0044586B">
          <w:rPr>
            <w:rStyle w:val="Hyperlink"/>
          </w:rPr>
          <w:t>https://www.freepik.es/fotos-premium/plato-cocina-asiatica-deliciosos-rollos-sushi-sushi-sobre-fondo-blanco-rollos-sobre-fondo-blanco_45351757.htm#fromView=search&amp;page=1&amp;position=8&amp;uuid=da46ad59-c834-4e7d-b080-47408d6361c3</w:t>
        </w:r>
      </w:hyperlink>
    </w:p>
  </w:comment>
  <w:comment w:id="5" w:author="Paola Moya" w:date="2024-11-28T10:14:00Z" w:initials="PM">
    <w:p w14:paraId="1AE1E8D6" w14:textId="77777777" w:rsidR="00DB559B" w:rsidRDefault="00DB559B" w:rsidP="00DB559B">
      <w:pPr>
        <w:pStyle w:val="CommentText"/>
      </w:pPr>
      <w:r>
        <w:rPr>
          <w:rStyle w:val="CommentReference"/>
        </w:rPr>
        <w:annotationRef/>
      </w:r>
      <w:hyperlink r:id="rId3" w:anchor="fromView=search&amp;page=1&amp;position=50&amp;uuid=da46ad59-c834-4e7d-b080-47408d6361c3" w:history="1">
        <w:r w:rsidRPr="00AE1CBA">
          <w:rPr>
            <w:rStyle w:val="Hyperlink"/>
          </w:rPr>
          <w:t>https://www.freepik.es/fotos-premium/rollos-sushi-comida-japonesa-aguacate-pescado-fresco-caviar-rojo-placa-blanca_16760465.htm#fromView=search&amp;page=1&amp;position=50&amp;uuid=da46ad59-c834-4e7d-b080-47408d6361c3</w:t>
        </w:r>
      </w:hyperlink>
    </w:p>
  </w:comment>
  <w:comment w:id="6" w:author="Paola Moya" w:date="2024-11-28T10:16:00Z" w:initials="PM">
    <w:p w14:paraId="67AE1CBA" w14:textId="77777777" w:rsidR="00DB559B" w:rsidRDefault="00DB559B" w:rsidP="00DB559B">
      <w:pPr>
        <w:pStyle w:val="CommentText"/>
      </w:pPr>
      <w:r>
        <w:rPr>
          <w:rStyle w:val="CommentReference"/>
        </w:rPr>
        <w:annotationRef/>
      </w:r>
      <w:hyperlink r:id="rId4" w:anchor="fromView=search&amp;page=1&amp;position=6&amp;uuid=05d07b03-5d77-4611-920c-cb84eab5784f" w:history="1">
        <w:r w:rsidRPr="00EA74DE">
          <w:rPr>
            <w:rStyle w:val="Hyperlink"/>
          </w:rPr>
          <w:t>https://www.freepik.es/foto-gratis/salmon-fresco-rodajas-rabano_975804.htm#fromView=search&amp;page=1&amp;position=6&amp;uuid=05d07b03-5d77-4611-920c-cb84eab5784f</w:t>
        </w:r>
      </w:hyperlink>
    </w:p>
  </w:comment>
  <w:comment w:id="7" w:author="Paola Moya" w:date="2024-11-28T10:19:00Z" w:initials="PM">
    <w:p w14:paraId="1D90F43F" w14:textId="77777777" w:rsidR="00DB559B" w:rsidRDefault="00DB559B" w:rsidP="00DB559B">
      <w:pPr>
        <w:pStyle w:val="CommentText"/>
      </w:pPr>
      <w:r>
        <w:rPr>
          <w:rStyle w:val="CommentReference"/>
        </w:rPr>
        <w:annotationRef/>
      </w:r>
      <w:hyperlink r:id="rId5" w:anchor="fromView=search&amp;page=1&amp;position=7&amp;uuid=cd2208ac-3771-4556-8d80-92271f8f038c" w:history="1">
        <w:r w:rsidRPr="00ED59BA">
          <w:rPr>
            <w:rStyle w:val="Hyperlink"/>
          </w:rPr>
          <w:t>https://www.freepik.es/foto-gratis/palillos-primer-plano-salsa-soja-cerca-rollo_1935597.htm#fromView=search&amp;page=1&amp;position=7&amp;uuid=cd2208ac-3771-4556-8d80-92271f8f038c</w:t>
        </w:r>
      </w:hyperlink>
    </w:p>
  </w:comment>
  <w:comment w:id="8" w:author="Paola Moya" w:date="2024-11-28T10:23:00Z" w:initials="PM">
    <w:p w14:paraId="5CF6E535" w14:textId="77777777" w:rsidR="00DB559B" w:rsidRDefault="00DB559B" w:rsidP="00DB559B">
      <w:pPr>
        <w:pStyle w:val="CommentText"/>
      </w:pPr>
      <w:r>
        <w:rPr>
          <w:rStyle w:val="CommentReference"/>
        </w:rPr>
        <w:annotationRef/>
      </w:r>
      <w:hyperlink r:id="rId6" w:anchor="fromView=search&amp;page=1&amp;position=0&amp;uuid=0604eb32-a65f-479b-ab7b-08f9352fe394" w:history="1">
        <w:r w:rsidRPr="003B00A7">
          <w:rPr>
            <w:rStyle w:val="Hyperlink"/>
          </w:rPr>
          <w:t>https://www.freepik.es/foto-gratis/gambas-fritas-sobre-madera_1274318.htm#fromView=search&amp;page=1&amp;position=0&amp;uuid=0604eb32-a65f-479b-ab7b-08f9352fe394</w:t>
        </w:r>
      </w:hyperlink>
    </w:p>
  </w:comment>
  <w:comment w:id="9" w:author="Paola Moya" w:date="2024-11-28T10:34:00Z" w:initials="PM">
    <w:p w14:paraId="06C417AC" w14:textId="77777777" w:rsidR="00DB559B" w:rsidRDefault="00DB559B" w:rsidP="00DB559B">
      <w:pPr>
        <w:pStyle w:val="CommentText"/>
      </w:pPr>
      <w:r>
        <w:rPr>
          <w:rStyle w:val="CommentReference"/>
        </w:rPr>
        <w:annotationRef/>
      </w:r>
      <w:hyperlink r:id="rId7" w:anchor="fromView=search&amp;page=1&amp;position=15&amp;uuid=0e33b35d-99eb-494c-86bf-b51eb90874d8" w:history="1">
        <w:r w:rsidRPr="00B73DEF">
          <w:rPr>
            <w:rStyle w:val="Hyperlink"/>
          </w:rPr>
          <w:t>https://www.freepik.es/vector-premium/vector-comida-japonesa-tempura-dibujos-animados-aislado-sobre-fondo-blanco_35473629.htm#fromView=search&amp;page=1&amp;position=15&amp;uuid=0e33b35d-99eb-494c-86bf-b51eb90874d8</w:t>
        </w:r>
      </w:hyperlink>
    </w:p>
  </w:comment>
  <w:comment w:id="11" w:author="Paola Moya" w:date="2024-11-28T10:32:00Z" w:initials="PM">
    <w:p w14:paraId="2BCCC6CD" w14:textId="77777777" w:rsidR="00DB559B" w:rsidRDefault="00DB559B" w:rsidP="00DB559B">
      <w:pPr>
        <w:pStyle w:val="CommentText"/>
      </w:pPr>
      <w:r>
        <w:rPr>
          <w:rStyle w:val="CommentReference"/>
        </w:rPr>
        <w:annotationRef/>
      </w:r>
      <w:hyperlink r:id="rId8" w:anchor="fromView=search&amp;page=1&amp;position=11&amp;uuid=32752998-17a7-4cf1-90ae-336f88f719bc" w:history="1">
        <w:r w:rsidRPr="003C389F">
          <w:rPr>
            <w:rStyle w:val="Hyperlink"/>
          </w:rPr>
          <w:t>https://www.freepik.es/fotos-premium/mano-esta-pellizcando-xiao-long-bao-bola-masa-sopa-palillos-serpentina-bambu_3875446.htm#fromView=search&amp;page=1&amp;position=11&amp;uuid=32752998-17a7-4cf1-90ae-336f88f719bc</w:t>
        </w:r>
      </w:hyperlink>
    </w:p>
  </w:comment>
  <w:comment w:id="12" w:author="Paola Moya" w:date="2024-11-28T10:33:00Z" w:initials="PM">
    <w:p w14:paraId="69F36B7B" w14:textId="77777777" w:rsidR="00DB559B" w:rsidRDefault="00DB559B" w:rsidP="00DB559B">
      <w:pPr>
        <w:pStyle w:val="CommentText"/>
      </w:pPr>
      <w:r>
        <w:rPr>
          <w:rStyle w:val="CommentReference"/>
        </w:rPr>
        <w:annotationRef/>
      </w:r>
      <w:hyperlink r:id="rId9" w:anchor="fromView=search&amp;page=1&amp;position=0&amp;uuid=0c4abcbe-6c8b-4825-a04c-c1938c453df0" w:history="1">
        <w:r w:rsidRPr="00F10886">
          <w:rPr>
            <w:rStyle w:val="Hyperlink"/>
          </w:rPr>
          <w:t>https://www.freepik.es/foto-gratis/fideos-udon-pollo-pimientos-cocina-japonesa_6963628.htm#fromView=search&amp;page=1&amp;position=0&amp;uuid=0c4abcbe-6c8b-4825-a04c-c1938c453df0</w:t>
        </w:r>
      </w:hyperlink>
    </w:p>
  </w:comment>
  <w:comment w:id="13" w:author="Paola Moya" w:date="2024-11-28T10:37:00Z" w:initials="PM">
    <w:p w14:paraId="3A6F32B0" w14:textId="77777777" w:rsidR="00DB559B" w:rsidRDefault="00DB559B" w:rsidP="00DB559B">
      <w:pPr>
        <w:pStyle w:val="CommentText"/>
      </w:pPr>
      <w:r>
        <w:rPr>
          <w:rStyle w:val="CommentReference"/>
        </w:rPr>
        <w:annotationRef/>
      </w:r>
      <w:hyperlink r:id="rId10" w:anchor="fromView=search&amp;page=1&amp;position=10&amp;uuid=dbd9c383-7a40-4098-8fa1-b5d19ff5d331" w:history="1">
        <w:r w:rsidRPr="00F32BDC">
          <w:rPr>
            <w:rStyle w:val="Hyperlink"/>
          </w:rPr>
          <w:t>https://www.freepik.es/vector-premium/icono-caja-wok_3160726.htm#fromView=search&amp;page=1&amp;position=10&amp;uuid=dbd9c383-7a40-4098-8fa1-b5d19ff5d331</w:t>
        </w:r>
      </w:hyperlink>
    </w:p>
  </w:comment>
  <w:comment w:id="14" w:author="Paola Moya" w:date="2024-11-28T10:43:00Z" w:initials="PM">
    <w:p w14:paraId="56F85E15" w14:textId="77777777" w:rsidR="00DB559B" w:rsidRDefault="00DB559B" w:rsidP="00DB559B">
      <w:pPr>
        <w:pStyle w:val="CommentText"/>
      </w:pPr>
      <w:r>
        <w:rPr>
          <w:rStyle w:val="CommentReference"/>
        </w:rPr>
        <w:annotationRef/>
      </w:r>
      <w:hyperlink r:id="rId11" w:anchor="fromView=search&amp;page=1&amp;position=45&amp;uuid=86d0d655-b4c3-4969-8b64-bfb140aad77a" w:history="1">
        <w:r w:rsidRPr="009204CC">
          <w:rPr>
            <w:rStyle w:val="Hyperlink"/>
          </w:rPr>
          <w:t>https://www.freepik.es/fotos-premium/comida-asiatica-restaurante_6229068.htm#fromView=search&amp;page=1&amp;position=45&amp;uuid=86d0d655-b4c3-4969-8b64-bfb140aad77a</w:t>
        </w:r>
      </w:hyperlink>
    </w:p>
  </w:comment>
  <w:comment w:id="15" w:author="Paola Moya" w:date="2024-11-28T10:44:00Z" w:initials="PM">
    <w:p w14:paraId="113E24CC" w14:textId="77777777" w:rsidR="00DB559B" w:rsidRDefault="00DB559B" w:rsidP="00DB559B">
      <w:pPr>
        <w:pStyle w:val="CommentText"/>
      </w:pPr>
      <w:r>
        <w:rPr>
          <w:rStyle w:val="CommentReference"/>
        </w:rPr>
        <w:annotationRef/>
      </w:r>
      <w:hyperlink r:id="rId12" w:anchor="fromView=search&amp;page=1&amp;position=0&amp;uuid=9f5694bb-3af9-4896-b064-1bb0387aba7b" w:history="1">
        <w:r w:rsidRPr="00FA6D9C">
          <w:rPr>
            <w:rStyle w:val="Hyperlink"/>
          </w:rPr>
          <w:t>https://www.freepik.es/foto-gratis/muslos-pollo-al-horno-escabeche-miel-mostaza_6568135.htm#fromView=search&amp;page=1&amp;position=0&amp;uuid=9f5694bb-3af9-4896-b064-1bb0387aba7b</w:t>
        </w:r>
      </w:hyperlink>
    </w:p>
  </w:comment>
  <w:comment w:id="18" w:author="Paola Moya" w:date="2024-11-28T10:47:00Z" w:initials="PM">
    <w:p w14:paraId="18165F6F" w14:textId="77777777" w:rsidR="00DB559B" w:rsidRDefault="00DB559B" w:rsidP="00DB559B">
      <w:pPr>
        <w:pStyle w:val="CommentText"/>
      </w:pPr>
      <w:r>
        <w:rPr>
          <w:rStyle w:val="CommentReference"/>
        </w:rPr>
        <w:annotationRef/>
      </w:r>
      <w:hyperlink r:id="rId13" w:anchor="fromView=search&amp;page=1&amp;position=2&amp;uuid=0cebb98c-8b26-4a49-9752-b2e2231524dd" w:history="1">
        <w:r w:rsidRPr="006A1F84">
          <w:rPr>
            <w:rStyle w:val="Hyperlink"/>
          </w:rPr>
          <w:t>https://www.freepik.es/foto-gratis/vista-superior-cebada-perlada-cocida-dentro-placa-sobre-superficie-oscura_13362733.htm#fromView=search&amp;page=1&amp;position=2&amp;uuid=0cebb98c-8b26-4a49-9752-b2e2231524dd</w:t>
        </w:r>
      </w:hyperlink>
    </w:p>
  </w:comment>
  <w:comment w:id="19" w:author="Paola Moya" w:date="2024-11-28T10:48:00Z" w:initials="PM">
    <w:p w14:paraId="2D57D714" w14:textId="77777777" w:rsidR="00DB559B" w:rsidRDefault="00DB559B" w:rsidP="00DB559B">
      <w:pPr>
        <w:pStyle w:val="CommentText"/>
      </w:pPr>
      <w:r>
        <w:rPr>
          <w:rStyle w:val="CommentReference"/>
        </w:rPr>
        <w:annotationRef/>
      </w:r>
      <w:hyperlink r:id="rId14" w:anchor="fromView=search&amp;page=1&amp;position=9&amp;uuid=6d9bae41-4c45-4306-b666-105cfe47de55" w:history="1">
        <w:r w:rsidRPr="00C80335">
          <w:rPr>
            <w:rStyle w:val="Hyperlink"/>
          </w:rPr>
          <w:t>https://www.freepik.es/fotos-premium/crema-garbanzos-casero-manos-mujer-hummus-bol-aceite-oliva-limon-especias_4613576.htm#fromView=search&amp;page=1&amp;position=9&amp;uuid=6d9bae41-4c45-4306-b666-105cfe47de55</w:t>
        </w:r>
      </w:hyperlink>
    </w:p>
  </w:comment>
  <w:comment w:id="20" w:author="Paola Moya" w:date="2024-11-28T10:52:00Z" w:initials="PM">
    <w:p w14:paraId="1DE2E51F" w14:textId="77777777" w:rsidR="00DB559B" w:rsidRDefault="00DB559B" w:rsidP="00DB559B">
      <w:pPr>
        <w:pStyle w:val="CommentText"/>
      </w:pPr>
      <w:r>
        <w:rPr>
          <w:rStyle w:val="CommentReference"/>
        </w:rPr>
        <w:annotationRef/>
      </w:r>
      <w:hyperlink r:id="rId15" w:anchor="fromView=search&amp;page=1&amp;position=40&amp;uuid=6d9bae41-4c45-4306-b666-105cfe47de55" w:history="1">
        <w:r w:rsidRPr="00CE5601">
          <w:rPr>
            <w:rStyle w:val="Hyperlink"/>
          </w:rPr>
          <w:t>https://www.freepik.es/foto-gratis/plato-comida-local-delicioso_12202608.htm#fromView=search&amp;page=1&amp;position=40&amp;uuid=6d9bae41-4c45-4306-b666-105cfe47de55</w:t>
        </w:r>
      </w:hyperlink>
    </w:p>
  </w:comment>
  <w:comment w:id="21" w:author="Paola Moya" w:date="2024-11-28T10:54:00Z" w:initials="PM">
    <w:p w14:paraId="247C9B59" w14:textId="77777777" w:rsidR="00DB559B" w:rsidRDefault="00DB559B" w:rsidP="00DB559B">
      <w:pPr>
        <w:pStyle w:val="CommentText"/>
      </w:pPr>
      <w:r>
        <w:rPr>
          <w:rStyle w:val="CommentReference"/>
        </w:rPr>
        <w:annotationRef/>
      </w:r>
      <w:hyperlink r:id="rId16" w:anchor="fromView=search&amp;page=1&amp;position=1&amp;uuid=46cc8327-7153-40e8-abd3-393185fd0251" w:history="1">
        <w:r w:rsidRPr="00100FD9">
          <w:rPr>
            <w:rStyle w:val="Hyperlink"/>
          </w:rPr>
          <w:t>https://www.freepik.es/foto-gratis/tortitas-papa-fritas_7120686.htm#fromView=search&amp;page=1&amp;position=1&amp;uuid=46cc8327-7153-40e8-abd3-393185fd0251</w:t>
        </w:r>
      </w:hyperlink>
    </w:p>
  </w:comment>
  <w:comment w:id="22" w:author="Paola Moya" w:date="2024-11-28T11:02:00Z" w:initials="PM">
    <w:p w14:paraId="5B606AF0" w14:textId="77777777" w:rsidR="00DB559B" w:rsidRDefault="00DB559B" w:rsidP="00DB559B">
      <w:pPr>
        <w:pStyle w:val="CommentText"/>
      </w:pPr>
      <w:r>
        <w:rPr>
          <w:rStyle w:val="CommentReference"/>
        </w:rPr>
        <w:annotationRef/>
      </w:r>
      <w:hyperlink r:id="rId17" w:anchor="fromView=search&amp;page=2&amp;position=42&amp;uuid=46cc8327-7153-40e8-abd3-393185fd0251" w:history="1">
        <w:r w:rsidRPr="00EA4FB7">
          <w:rPr>
            <w:rStyle w:val="Hyperlink"/>
          </w:rPr>
          <w:t>https://www.freepik.es/fotos-premium/panqueques-patatas-perfumadas-crema-agria-hierbas_375108275.htm#fromView=search&amp;page=2&amp;position=42&amp;uuid=46cc8327-7153-40e8-abd3-393185fd0251</w:t>
        </w:r>
      </w:hyperlink>
    </w:p>
  </w:comment>
  <w:comment w:id="23" w:author="Paola Moya" w:date="2024-11-28T11:13:00Z" w:initials="PM">
    <w:p w14:paraId="1CF36F94" w14:textId="77777777" w:rsidR="00DB559B" w:rsidRDefault="00DB559B" w:rsidP="00DB559B">
      <w:pPr>
        <w:pStyle w:val="CommentText"/>
      </w:pPr>
      <w:r>
        <w:rPr>
          <w:rStyle w:val="CommentReference"/>
        </w:rPr>
        <w:annotationRef/>
      </w:r>
      <w:hyperlink r:id="rId18" w:anchor="fromView=search&amp;page=1&amp;position=16&amp;uuid=69222cbb-4f9b-4ec1-831a-9244ed02b5c6" w:history="1">
        <w:r w:rsidRPr="008457CE">
          <w:rPr>
            <w:rStyle w:val="Hyperlink"/>
          </w:rPr>
          <w:t>https://www.freepik.es/fotos-premium/carne-rellena-berenjena-al-horno-tomate_317576432.htm#fromView=search&amp;page=1&amp;position=16&amp;uuid=69222cbb-4f9b-4ec1-831a-9244ed02b5c6</w:t>
        </w:r>
      </w:hyperlink>
    </w:p>
  </w:comment>
  <w:comment w:id="24" w:author="Paola Moya" w:date="2024-11-28T11:15:00Z" w:initials="PM">
    <w:p w14:paraId="420C33F1" w14:textId="77777777" w:rsidR="00DB559B" w:rsidRDefault="00DB559B" w:rsidP="00DB559B">
      <w:pPr>
        <w:pStyle w:val="CommentText"/>
      </w:pPr>
      <w:r>
        <w:rPr>
          <w:rStyle w:val="CommentReference"/>
        </w:rPr>
        <w:annotationRef/>
      </w:r>
      <w:hyperlink r:id="rId19" w:anchor="fromView=search&amp;page=1&amp;position=2&amp;uuid=f5cfcad0-829b-487e-98f2-a5565fc11ba4" w:history="1">
        <w:r w:rsidRPr="00300C48">
          <w:rPr>
            <w:rStyle w:val="Hyperlink"/>
          </w:rPr>
          <w:t>https://www.freepik.es/foto-gratis/tortilla-envuelta-falafel-ensalada-fresca-tacos-veganos-comida-vegetariana-saludable_6677531.htm#fromView=search&amp;page=1&amp;position=2&amp;uuid=f5cfcad0-829b-487e-98f2-a5565fc11ba4</w:t>
        </w:r>
      </w:hyperlink>
    </w:p>
  </w:comment>
  <w:comment w:id="25" w:author="Paola Moya" w:date="2024-11-28T11:20:00Z" w:initials="PM">
    <w:p w14:paraId="693180B6" w14:textId="77777777" w:rsidR="00DB559B" w:rsidRDefault="00DB559B" w:rsidP="00DB559B">
      <w:pPr>
        <w:pStyle w:val="CommentText"/>
      </w:pPr>
      <w:r>
        <w:rPr>
          <w:rStyle w:val="CommentReference"/>
        </w:rPr>
        <w:annotationRef/>
      </w:r>
      <w:hyperlink r:id="rId20" w:anchor="fromView=search&amp;page=1&amp;position=19&amp;uuid=f5cfcad0-829b-487e-98f2-a5565fc11ba4" w:history="1">
        <w:r w:rsidRPr="0016464F">
          <w:rPr>
            <w:rStyle w:val="Hyperlink"/>
          </w:rPr>
          <w:t>https://www.freepik.es/foto-gratis/falafel-hummus-pita-platos-oriente-medio-o-arabe-comida-halal_7122410.htm#fromView=search&amp;page=1&amp;position=19&amp;uuid=f5cfcad0-829b-487e-98f2-a5565fc11ba4</w:t>
        </w:r>
      </w:hyperlink>
    </w:p>
  </w:comment>
  <w:comment w:id="26" w:author="Paola Moya" w:date="2024-11-28T11:24:00Z" w:initials="PM">
    <w:p w14:paraId="2B23AFFE" w14:textId="77777777" w:rsidR="00DB559B" w:rsidRDefault="00DB559B" w:rsidP="00DB559B">
      <w:pPr>
        <w:pStyle w:val="CommentText"/>
      </w:pPr>
      <w:r>
        <w:rPr>
          <w:rStyle w:val="CommentReference"/>
        </w:rPr>
        <w:annotationRef/>
      </w:r>
      <w:hyperlink r:id="rId21" w:anchor="fromView=search&amp;page=1&amp;position=4&amp;uuid=2e42751a-268a-4a93-9060-d2a2b407bffd" w:history="1">
        <w:r w:rsidRPr="00DC0056">
          <w:rPr>
            <w:rStyle w:val="Hyperlink"/>
          </w:rPr>
          <w:t>https://www.freepik.es/foto-gratis/falafel-frito-alto-angulo_12060590.htm#fromView=search&amp;page=1&amp;position=4&amp;uuid=2e42751a-268a-4a93-9060-d2a2b407bffd</w:t>
        </w:r>
      </w:hyperlink>
    </w:p>
  </w:comment>
  <w:comment w:id="27" w:author="Paola Moya" w:date="2024-11-28T11:28:00Z" w:initials="PM">
    <w:p w14:paraId="13237001" w14:textId="77777777" w:rsidR="00DB559B" w:rsidRDefault="00DB559B" w:rsidP="00DB559B">
      <w:pPr>
        <w:pStyle w:val="CommentText"/>
      </w:pPr>
      <w:r>
        <w:rPr>
          <w:rStyle w:val="CommentReference"/>
        </w:rPr>
        <w:annotationRef/>
      </w:r>
      <w:hyperlink r:id="rId22" w:anchor="fromView=search&amp;page=1&amp;position=14&amp;uuid=2e42751a-268a-4a93-9060-d2a2b407bffd" w:history="1">
        <w:r w:rsidRPr="00656125">
          <w:rPr>
            <w:rStyle w:val="Hyperlink"/>
          </w:rPr>
          <w:t>https://www.freepik.es/foto-gratis/delicioso-falafel-freir-sarten-alto-angulo_12060584.htm#fromView=search&amp;page=1&amp;position=14&amp;uuid=2e42751a-268a-4a93-9060-d2a2b407bffd</w:t>
        </w:r>
      </w:hyperlink>
    </w:p>
  </w:comment>
  <w:comment w:id="28" w:author="Paola Moya" w:date="2024-11-28T11:35:00Z" w:initials="PM">
    <w:p w14:paraId="518C89D7" w14:textId="77777777" w:rsidR="00DB559B" w:rsidRDefault="00DB559B" w:rsidP="00DB559B">
      <w:pPr>
        <w:pStyle w:val="CommentText"/>
      </w:pPr>
      <w:r>
        <w:rPr>
          <w:rStyle w:val="CommentReference"/>
        </w:rPr>
        <w:annotationRef/>
      </w:r>
      <w:hyperlink r:id="rId23" w:anchor="fromView=search&amp;page=1&amp;position=7&amp;uuid=95a0557a-18af-4047-92f7-c68ba24f3107" w:history="1">
        <w:r w:rsidRPr="008A6158">
          <w:rPr>
            <w:rStyle w:val="Hyperlink"/>
          </w:rPr>
          <w:t>https://www.freepik.es/foto-gratis/vista-lateral-doner-kebab-carne-plato-verduras-parrilla_8402479.htm#fromView=search&amp;page=1&amp;position=7&amp;uuid=95a0557a-18af-4047-92f7-c68ba24f3107</w:t>
        </w:r>
      </w:hyperlink>
    </w:p>
  </w:comment>
  <w:comment w:id="29" w:author="Paola Moya" w:date="2024-11-28T11:38:00Z" w:initials="PM">
    <w:p w14:paraId="1790CEC8" w14:textId="77777777" w:rsidR="00DB559B" w:rsidRDefault="00DB559B" w:rsidP="00DB559B">
      <w:pPr>
        <w:pStyle w:val="CommentText"/>
      </w:pPr>
      <w:r>
        <w:rPr>
          <w:rStyle w:val="CommentReference"/>
        </w:rPr>
        <w:annotationRef/>
      </w:r>
      <w:hyperlink r:id="rId24" w:anchor="fromView=search&amp;page=1&amp;position=0&amp;uuid=95a0557a-18af-4047-92f7-c68ba24f3107" w:history="1">
        <w:r w:rsidRPr="000F4BAD">
          <w:rPr>
            <w:rStyle w:val="Hyperlink"/>
          </w:rPr>
          <w:t>https://www.freepik.es/foto-gratis/cerca-cordero-doner-kebab-colocado-pan-plano_7735240.htm#fromView=search&amp;page=1&amp;position=0&amp;uuid=95a0557a-18af-4047-92f7-c68ba24f3107</w:t>
        </w:r>
      </w:hyperlink>
    </w:p>
  </w:comment>
  <w:comment w:id="30" w:author="Paola Moya" w:date="2024-11-28T11:39:00Z" w:initials="PM">
    <w:p w14:paraId="295981AF" w14:textId="77777777" w:rsidR="00DB559B" w:rsidRDefault="00DB559B" w:rsidP="00DB559B">
      <w:pPr>
        <w:pStyle w:val="CommentText"/>
      </w:pPr>
      <w:r>
        <w:rPr>
          <w:rStyle w:val="CommentReference"/>
        </w:rPr>
        <w:annotationRef/>
      </w:r>
      <w:hyperlink r:id="rId25" w:anchor="fromView=search&amp;page=1&amp;position=4&amp;uuid=7ec7befe-01a4-4098-ae5e-44ea1768a570" w:history="1">
        <w:r w:rsidRPr="00B40D62">
          <w:rPr>
            <w:rStyle w:val="Hyperlink"/>
          </w:rPr>
          <w:t>https://www.freepik.es/foto-gratis/ensalada-tabbouleh-cuscus-verduras-aisladas-sobre-fondo-blanco_314290020.htm#fromView=search&amp;page=1&amp;position=4&amp;uuid=7ec7befe-01a4-4098-ae5e-44ea1768a570</w:t>
        </w:r>
      </w:hyperlink>
    </w:p>
  </w:comment>
  <w:comment w:id="31" w:author="MOYA PERALTA PAOLA ALEXANDRA" w:date="2023-08-09T16:04:00Z" w:initials="MPPA">
    <w:p w14:paraId="06A0CF88" w14:textId="77777777" w:rsidR="00D51061" w:rsidRDefault="00D51061" w:rsidP="00D51061">
      <w:pPr>
        <w:pStyle w:val="CommentText"/>
        <w:rPr>
          <w:lang w:eastAsia="es-CO"/>
        </w:rPr>
      </w:pPr>
      <w:r>
        <w:rPr>
          <w:rStyle w:val="CommentReference"/>
        </w:rPr>
        <w:annotationRef/>
      </w:r>
      <w:r>
        <w:t xml:space="preserve">Anexo la síntesis </w:t>
      </w:r>
    </w:p>
  </w:comment>
  <w:comment w:id="32" w:author="Paola Moya" w:date="2024-11-28T12:36:00Z" w:initials="PM">
    <w:p w14:paraId="5AB116F9" w14:textId="77777777" w:rsidR="005C3249" w:rsidRDefault="005C3249" w:rsidP="005C3249">
      <w:pPr>
        <w:pStyle w:val="CommentText"/>
      </w:pPr>
      <w:r>
        <w:rPr>
          <w:rStyle w:val="CommentReference"/>
        </w:rPr>
        <w:annotationRef/>
      </w:r>
      <w:r>
        <w:rPr>
          <w:highlight w:val="magenta"/>
        </w:rPr>
        <w:t>Texto alternativo</w:t>
      </w:r>
      <w:r>
        <w:t>: La síntesis  describe la gastronomía de Asia y África, destacando su riqueza cultural y diversidad culinaria. En Asia, se representan Japón con platos como sushi, sashimi, teriyaki y tempura, y China con especialidades como dim sum, chow mein, chop suey y pato laqueado. Por otro lado, en África se incluyen Marruecos, conocido por cuscús, tahine, bissara y zaalouk, y Arabia, que presenta falafel, kibbe, kebab y tabule.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3A950C3" w15:done="0"/>
  <w15:commentEx w15:paraId="746A7A20" w15:done="0"/>
  <w15:commentEx w15:paraId="33DC0613" w15:done="0"/>
  <w15:commentEx w15:paraId="1AE1E8D6" w15:done="0"/>
  <w15:commentEx w15:paraId="67AE1CBA" w15:done="0"/>
  <w15:commentEx w15:paraId="1D90F43F" w15:done="0"/>
  <w15:commentEx w15:paraId="5CF6E535" w15:done="0"/>
  <w15:commentEx w15:paraId="06C417AC" w15:done="0"/>
  <w15:commentEx w15:paraId="2BCCC6CD" w15:done="0"/>
  <w15:commentEx w15:paraId="69F36B7B" w15:done="0"/>
  <w15:commentEx w15:paraId="3A6F32B0" w15:done="0"/>
  <w15:commentEx w15:paraId="56F85E15" w15:done="0"/>
  <w15:commentEx w15:paraId="113E24CC" w15:done="0"/>
  <w15:commentEx w15:paraId="18165F6F" w15:done="0"/>
  <w15:commentEx w15:paraId="2D57D714" w15:done="0"/>
  <w15:commentEx w15:paraId="1DE2E51F" w15:done="0"/>
  <w15:commentEx w15:paraId="247C9B59" w15:done="0"/>
  <w15:commentEx w15:paraId="5B606AF0" w15:done="0"/>
  <w15:commentEx w15:paraId="1CF36F94" w15:done="0"/>
  <w15:commentEx w15:paraId="420C33F1" w15:done="0"/>
  <w15:commentEx w15:paraId="693180B6" w15:done="0"/>
  <w15:commentEx w15:paraId="2B23AFFE" w15:done="0"/>
  <w15:commentEx w15:paraId="13237001" w15:done="0"/>
  <w15:commentEx w15:paraId="518C89D7" w15:done="0"/>
  <w15:commentEx w15:paraId="1790CEC8" w15:done="0"/>
  <w15:commentEx w15:paraId="295981AF" w15:done="0"/>
  <w15:commentEx w15:paraId="06A0CF88" w15:done="0"/>
  <w15:commentEx w15:paraId="5AB116F9"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37F9950" w16cex:dateUtc="2024-11-28T17:07:00Z"/>
  <w16cex:commentExtensible w16cex:durableId="73F468DB" w16cex:dateUtc="2024-11-28T15:10:00Z"/>
  <w16cex:commentExtensible w16cex:durableId="6193661C" w16cex:dateUtc="2024-11-28T15:11:00Z"/>
  <w16cex:commentExtensible w16cex:durableId="1D2C21FF" w16cex:dateUtc="2024-11-28T15:14:00Z"/>
  <w16cex:commentExtensible w16cex:durableId="1550EF0A" w16cex:dateUtc="2024-11-28T15:16:00Z"/>
  <w16cex:commentExtensible w16cex:durableId="391E4E6A" w16cex:dateUtc="2024-11-28T15:19:00Z"/>
  <w16cex:commentExtensible w16cex:durableId="4E50E4BF" w16cex:dateUtc="2024-11-28T15:23:00Z"/>
  <w16cex:commentExtensible w16cex:durableId="57BBC3BA" w16cex:dateUtc="2024-11-28T15:34:00Z"/>
  <w16cex:commentExtensible w16cex:durableId="37F0632F" w16cex:dateUtc="2024-11-28T15:32:00Z"/>
  <w16cex:commentExtensible w16cex:durableId="6E9A3656" w16cex:dateUtc="2024-11-28T15:33:00Z"/>
  <w16cex:commentExtensible w16cex:durableId="32CDCC7D" w16cex:dateUtc="2024-11-28T15:37:00Z"/>
  <w16cex:commentExtensible w16cex:durableId="14F14ABD" w16cex:dateUtc="2024-11-28T15:43:00Z"/>
  <w16cex:commentExtensible w16cex:durableId="55B46A9F" w16cex:dateUtc="2024-11-28T15:44:00Z"/>
  <w16cex:commentExtensible w16cex:durableId="6C0DB1F8" w16cex:dateUtc="2024-11-28T15:47:00Z"/>
  <w16cex:commentExtensible w16cex:durableId="409BF010" w16cex:dateUtc="2024-11-28T15:48:00Z"/>
  <w16cex:commentExtensible w16cex:durableId="181E1E85" w16cex:dateUtc="2024-11-28T15:52:00Z"/>
  <w16cex:commentExtensible w16cex:durableId="74A51789" w16cex:dateUtc="2024-11-28T15:54:00Z"/>
  <w16cex:commentExtensible w16cex:durableId="6C09A7EF" w16cex:dateUtc="2024-11-28T16:02:00Z"/>
  <w16cex:commentExtensible w16cex:durableId="749DC82D" w16cex:dateUtc="2024-11-28T16:13:00Z"/>
  <w16cex:commentExtensible w16cex:durableId="1C578702" w16cex:dateUtc="2024-11-28T16:15:00Z"/>
  <w16cex:commentExtensible w16cex:durableId="2EA8AF9C" w16cex:dateUtc="2024-11-28T16:20:00Z"/>
  <w16cex:commentExtensible w16cex:durableId="05D2BA5B" w16cex:dateUtc="2024-11-28T16:24:00Z"/>
  <w16cex:commentExtensible w16cex:durableId="488A91E7" w16cex:dateUtc="2024-11-28T16:28:00Z"/>
  <w16cex:commentExtensible w16cex:durableId="057E921D" w16cex:dateUtc="2024-11-28T16:35:00Z"/>
  <w16cex:commentExtensible w16cex:durableId="7F28D5C5" w16cex:dateUtc="2024-11-28T16:38:00Z"/>
  <w16cex:commentExtensible w16cex:durableId="36BE7607" w16cex:dateUtc="2024-11-28T16:39:00Z"/>
  <w16cex:commentExtensible w16cex:durableId="26CEF530" w16cex:dateUtc="2024-06-05T12:00:00Z"/>
  <w16cex:commentExtensible w16cex:durableId="5C648D15" w16cex:dateUtc="2024-11-28T1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3A950C3" w16cid:durableId="137F9950"/>
  <w16cid:commentId w16cid:paraId="746A7A20" w16cid:durableId="73F468DB"/>
  <w16cid:commentId w16cid:paraId="33DC0613" w16cid:durableId="6193661C"/>
  <w16cid:commentId w16cid:paraId="1AE1E8D6" w16cid:durableId="1D2C21FF"/>
  <w16cid:commentId w16cid:paraId="67AE1CBA" w16cid:durableId="1550EF0A"/>
  <w16cid:commentId w16cid:paraId="1D90F43F" w16cid:durableId="391E4E6A"/>
  <w16cid:commentId w16cid:paraId="5CF6E535" w16cid:durableId="4E50E4BF"/>
  <w16cid:commentId w16cid:paraId="06C417AC" w16cid:durableId="57BBC3BA"/>
  <w16cid:commentId w16cid:paraId="2BCCC6CD" w16cid:durableId="37F0632F"/>
  <w16cid:commentId w16cid:paraId="69F36B7B" w16cid:durableId="6E9A3656"/>
  <w16cid:commentId w16cid:paraId="3A6F32B0" w16cid:durableId="32CDCC7D"/>
  <w16cid:commentId w16cid:paraId="56F85E15" w16cid:durableId="14F14ABD"/>
  <w16cid:commentId w16cid:paraId="113E24CC" w16cid:durableId="55B46A9F"/>
  <w16cid:commentId w16cid:paraId="18165F6F" w16cid:durableId="6C0DB1F8"/>
  <w16cid:commentId w16cid:paraId="2D57D714" w16cid:durableId="409BF010"/>
  <w16cid:commentId w16cid:paraId="1DE2E51F" w16cid:durableId="181E1E85"/>
  <w16cid:commentId w16cid:paraId="247C9B59" w16cid:durableId="74A51789"/>
  <w16cid:commentId w16cid:paraId="5B606AF0" w16cid:durableId="6C09A7EF"/>
  <w16cid:commentId w16cid:paraId="1CF36F94" w16cid:durableId="749DC82D"/>
  <w16cid:commentId w16cid:paraId="420C33F1" w16cid:durableId="1C578702"/>
  <w16cid:commentId w16cid:paraId="693180B6" w16cid:durableId="2EA8AF9C"/>
  <w16cid:commentId w16cid:paraId="2B23AFFE" w16cid:durableId="05D2BA5B"/>
  <w16cid:commentId w16cid:paraId="13237001" w16cid:durableId="488A91E7"/>
  <w16cid:commentId w16cid:paraId="518C89D7" w16cid:durableId="057E921D"/>
  <w16cid:commentId w16cid:paraId="1790CEC8" w16cid:durableId="7F28D5C5"/>
  <w16cid:commentId w16cid:paraId="295981AF" w16cid:durableId="36BE7607"/>
  <w16cid:commentId w16cid:paraId="06A0CF88" w16cid:durableId="26CEF530"/>
  <w16cid:commentId w16cid:paraId="5AB116F9" w16cid:durableId="5C648D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8AF29E" w14:textId="77777777" w:rsidR="00946A6A" w:rsidRDefault="00946A6A" w:rsidP="00E12B70">
      <w:r>
        <w:separator/>
      </w:r>
    </w:p>
  </w:endnote>
  <w:endnote w:type="continuationSeparator" w:id="0">
    <w:p w14:paraId="56EF8BBD" w14:textId="77777777" w:rsidR="00946A6A" w:rsidRDefault="00946A6A"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65A2E9" w14:textId="77777777" w:rsidR="00946A6A" w:rsidRDefault="00946A6A" w:rsidP="00E12B70">
      <w:r>
        <w:separator/>
      </w:r>
    </w:p>
  </w:footnote>
  <w:footnote w:type="continuationSeparator" w:id="0">
    <w:p w14:paraId="663D4C25" w14:textId="77777777" w:rsidR="00946A6A" w:rsidRDefault="00946A6A"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0B1D"/>
    <w:multiLevelType w:val="multilevel"/>
    <w:tmpl w:val="1F94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A924238"/>
    <w:multiLevelType w:val="multilevel"/>
    <w:tmpl w:val="41C4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B3771"/>
    <w:multiLevelType w:val="multilevel"/>
    <w:tmpl w:val="2FF8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65B67"/>
    <w:multiLevelType w:val="multilevel"/>
    <w:tmpl w:val="DC902546"/>
    <w:lvl w:ilvl="0">
      <w:start w:val="1"/>
      <w:numFmt w:val="upp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9C1DC7"/>
    <w:multiLevelType w:val="multilevel"/>
    <w:tmpl w:val="2948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1E2712"/>
    <w:multiLevelType w:val="multilevel"/>
    <w:tmpl w:val="6F3A8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2D5C88"/>
    <w:multiLevelType w:val="multilevel"/>
    <w:tmpl w:val="ACAE320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B57443"/>
    <w:multiLevelType w:val="multilevel"/>
    <w:tmpl w:val="18A8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B5164F0"/>
    <w:multiLevelType w:val="multilevel"/>
    <w:tmpl w:val="49B0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877E72"/>
    <w:multiLevelType w:val="multilevel"/>
    <w:tmpl w:val="50F40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1244CF"/>
    <w:multiLevelType w:val="multilevel"/>
    <w:tmpl w:val="EC4A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DBA14F4"/>
    <w:multiLevelType w:val="multilevel"/>
    <w:tmpl w:val="01C8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E80C5B"/>
    <w:multiLevelType w:val="multilevel"/>
    <w:tmpl w:val="E522E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752320"/>
    <w:multiLevelType w:val="multilevel"/>
    <w:tmpl w:val="69EE5D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225708E"/>
    <w:multiLevelType w:val="multilevel"/>
    <w:tmpl w:val="77580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9F36F7"/>
    <w:multiLevelType w:val="multilevel"/>
    <w:tmpl w:val="AC1C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D723E2"/>
    <w:multiLevelType w:val="multilevel"/>
    <w:tmpl w:val="AD7E3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4D4936"/>
    <w:multiLevelType w:val="multilevel"/>
    <w:tmpl w:val="E0281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CE441B"/>
    <w:multiLevelType w:val="hybridMultilevel"/>
    <w:tmpl w:val="1A70C2C4"/>
    <w:lvl w:ilvl="0" w:tplc="9490D140">
      <w:start w:val="1"/>
      <w:numFmt w:val="bullet"/>
      <w:lvlText w:val=""/>
      <w:lvlJc w:val="left"/>
      <w:pPr>
        <w:ind w:left="1160" w:hanging="360"/>
      </w:pPr>
      <w:rPr>
        <w:rFonts w:ascii="Symbol" w:hAnsi="Symbol"/>
      </w:rPr>
    </w:lvl>
    <w:lvl w:ilvl="1" w:tplc="0B74D292">
      <w:start w:val="1"/>
      <w:numFmt w:val="bullet"/>
      <w:lvlText w:val=""/>
      <w:lvlJc w:val="left"/>
      <w:pPr>
        <w:ind w:left="1160" w:hanging="360"/>
      </w:pPr>
      <w:rPr>
        <w:rFonts w:ascii="Symbol" w:hAnsi="Symbol"/>
      </w:rPr>
    </w:lvl>
    <w:lvl w:ilvl="2" w:tplc="E5266A34">
      <w:start w:val="1"/>
      <w:numFmt w:val="bullet"/>
      <w:lvlText w:val=""/>
      <w:lvlJc w:val="left"/>
      <w:pPr>
        <w:ind w:left="1160" w:hanging="360"/>
      </w:pPr>
      <w:rPr>
        <w:rFonts w:ascii="Symbol" w:hAnsi="Symbol"/>
      </w:rPr>
    </w:lvl>
    <w:lvl w:ilvl="3" w:tplc="EDB4D8B6">
      <w:start w:val="1"/>
      <w:numFmt w:val="bullet"/>
      <w:lvlText w:val=""/>
      <w:lvlJc w:val="left"/>
      <w:pPr>
        <w:ind w:left="1160" w:hanging="360"/>
      </w:pPr>
      <w:rPr>
        <w:rFonts w:ascii="Symbol" w:hAnsi="Symbol"/>
      </w:rPr>
    </w:lvl>
    <w:lvl w:ilvl="4" w:tplc="672C9B32">
      <w:start w:val="1"/>
      <w:numFmt w:val="bullet"/>
      <w:lvlText w:val=""/>
      <w:lvlJc w:val="left"/>
      <w:pPr>
        <w:ind w:left="1160" w:hanging="360"/>
      </w:pPr>
      <w:rPr>
        <w:rFonts w:ascii="Symbol" w:hAnsi="Symbol"/>
      </w:rPr>
    </w:lvl>
    <w:lvl w:ilvl="5" w:tplc="587E67D2">
      <w:start w:val="1"/>
      <w:numFmt w:val="bullet"/>
      <w:lvlText w:val=""/>
      <w:lvlJc w:val="left"/>
      <w:pPr>
        <w:ind w:left="1160" w:hanging="360"/>
      </w:pPr>
      <w:rPr>
        <w:rFonts w:ascii="Symbol" w:hAnsi="Symbol"/>
      </w:rPr>
    </w:lvl>
    <w:lvl w:ilvl="6" w:tplc="5CA227EE">
      <w:start w:val="1"/>
      <w:numFmt w:val="bullet"/>
      <w:lvlText w:val=""/>
      <w:lvlJc w:val="left"/>
      <w:pPr>
        <w:ind w:left="1160" w:hanging="360"/>
      </w:pPr>
      <w:rPr>
        <w:rFonts w:ascii="Symbol" w:hAnsi="Symbol"/>
      </w:rPr>
    </w:lvl>
    <w:lvl w:ilvl="7" w:tplc="2C82DD26">
      <w:start w:val="1"/>
      <w:numFmt w:val="bullet"/>
      <w:lvlText w:val=""/>
      <w:lvlJc w:val="left"/>
      <w:pPr>
        <w:ind w:left="1160" w:hanging="360"/>
      </w:pPr>
      <w:rPr>
        <w:rFonts w:ascii="Symbol" w:hAnsi="Symbol"/>
      </w:rPr>
    </w:lvl>
    <w:lvl w:ilvl="8" w:tplc="AEB49C64">
      <w:start w:val="1"/>
      <w:numFmt w:val="bullet"/>
      <w:lvlText w:val=""/>
      <w:lvlJc w:val="left"/>
      <w:pPr>
        <w:ind w:left="1160" w:hanging="360"/>
      </w:pPr>
      <w:rPr>
        <w:rFonts w:ascii="Symbol" w:hAnsi="Symbol"/>
      </w:rPr>
    </w:lvl>
  </w:abstractNum>
  <w:abstractNum w:abstractNumId="25" w15:restartNumberingAfterBreak="0">
    <w:nsid w:val="7EF6038A"/>
    <w:multiLevelType w:val="multilevel"/>
    <w:tmpl w:val="0BFC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6848845">
    <w:abstractNumId w:val="2"/>
  </w:num>
  <w:num w:numId="2" w16cid:durableId="1692607885">
    <w:abstractNumId w:val="15"/>
  </w:num>
  <w:num w:numId="3" w16cid:durableId="1537087738">
    <w:abstractNumId w:val="11"/>
  </w:num>
  <w:num w:numId="4" w16cid:durableId="876548539">
    <w:abstractNumId w:val="19"/>
  </w:num>
  <w:num w:numId="5" w16cid:durableId="1398019842">
    <w:abstractNumId w:val="1"/>
  </w:num>
  <w:num w:numId="6" w16cid:durableId="1676542009">
    <w:abstractNumId w:val="10"/>
  </w:num>
  <w:num w:numId="7" w16cid:durableId="1996495788">
    <w:abstractNumId w:val="16"/>
  </w:num>
  <w:num w:numId="8" w16cid:durableId="134368">
    <w:abstractNumId w:val="5"/>
  </w:num>
  <w:num w:numId="9" w16cid:durableId="1757248195">
    <w:abstractNumId w:val="6"/>
  </w:num>
  <w:num w:numId="10" w16cid:durableId="524052933">
    <w:abstractNumId w:val="12"/>
  </w:num>
  <w:num w:numId="11" w16cid:durableId="452792498">
    <w:abstractNumId w:val="3"/>
  </w:num>
  <w:num w:numId="12" w16cid:durableId="706950441">
    <w:abstractNumId w:val="20"/>
  </w:num>
  <w:num w:numId="13" w16cid:durableId="588972705">
    <w:abstractNumId w:val="22"/>
  </w:num>
  <w:num w:numId="14" w16cid:durableId="1647930182">
    <w:abstractNumId w:val="0"/>
  </w:num>
  <w:num w:numId="15" w16cid:durableId="2093425036">
    <w:abstractNumId w:val="23"/>
  </w:num>
  <w:num w:numId="16" w16cid:durableId="695546790">
    <w:abstractNumId w:val="8"/>
  </w:num>
  <w:num w:numId="17" w16cid:durableId="412630636">
    <w:abstractNumId w:val="9"/>
  </w:num>
  <w:num w:numId="18" w16cid:durableId="764885162">
    <w:abstractNumId w:val="14"/>
  </w:num>
  <w:num w:numId="19" w16cid:durableId="1090928206">
    <w:abstractNumId w:val="25"/>
  </w:num>
  <w:num w:numId="20" w16cid:durableId="1932355862">
    <w:abstractNumId w:val="21"/>
  </w:num>
  <w:num w:numId="21" w16cid:durableId="234172719">
    <w:abstractNumId w:val="13"/>
  </w:num>
  <w:num w:numId="22" w16cid:durableId="1233810351">
    <w:abstractNumId w:val="4"/>
  </w:num>
  <w:num w:numId="23" w16cid:durableId="996225631">
    <w:abstractNumId w:val="17"/>
  </w:num>
  <w:num w:numId="24" w16cid:durableId="607545964">
    <w:abstractNumId w:val="7"/>
  </w:num>
  <w:num w:numId="25" w16cid:durableId="217976615">
    <w:abstractNumId w:val="24"/>
  </w:num>
  <w:num w:numId="26" w16cid:durableId="1231037005">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54C17"/>
    <w:rsid w:val="000B0626"/>
    <w:rsid w:val="0015215E"/>
    <w:rsid w:val="001769AA"/>
    <w:rsid w:val="00192AAD"/>
    <w:rsid w:val="001C1137"/>
    <w:rsid w:val="001E1A66"/>
    <w:rsid w:val="00224511"/>
    <w:rsid w:val="0022606A"/>
    <w:rsid w:val="00245D6E"/>
    <w:rsid w:val="00251896"/>
    <w:rsid w:val="002578CA"/>
    <w:rsid w:val="00285044"/>
    <w:rsid w:val="00293976"/>
    <w:rsid w:val="00294F70"/>
    <w:rsid w:val="003743D0"/>
    <w:rsid w:val="00374C95"/>
    <w:rsid w:val="003C3B0F"/>
    <w:rsid w:val="003E7F8E"/>
    <w:rsid w:val="004420B6"/>
    <w:rsid w:val="00464D69"/>
    <w:rsid w:val="00492146"/>
    <w:rsid w:val="0050697A"/>
    <w:rsid w:val="005320B0"/>
    <w:rsid w:val="005970AE"/>
    <w:rsid w:val="005C3249"/>
    <w:rsid w:val="0060553C"/>
    <w:rsid w:val="0061787A"/>
    <w:rsid w:val="006938FB"/>
    <w:rsid w:val="006A7176"/>
    <w:rsid w:val="00732431"/>
    <w:rsid w:val="00745A0C"/>
    <w:rsid w:val="007C3A43"/>
    <w:rsid w:val="00885031"/>
    <w:rsid w:val="008E5198"/>
    <w:rsid w:val="00914CE1"/>
    <w:rsid w:val="00946A6A"/>
    <w:rsid w:val="009747D4"/>
    <w:rsid w:val="00987AD9"/>
    <w:rsid w:val="009B4F08"/>
    <w:rsid w:val="009C6944"/>
    <w:rsid w:val="009D1F2C"/>
    <w:rsid w:val="00A05140"/>
    <w:rsid w:val="00A65A3E"/>
    <w:rsid w:val="00AF1CED"/>
    <w:rsid w:val="00B51949"/>
    <w:rsid w:val="00B65D68"/>
    <w:rsid w:val="00BB3244"/>
    <w:rsid w:val="00BE74B6"/>
    <w:rsid w:val="00BF312A"/>
    <w:rsid w:val="00C26BA9"/>
    <w:rsid w:val="00C3590A"/>
    <w:rsid w:val="00C52618"/>
    <w:rsid w:val="00C80358"/>
    <w:rsid w:val="00D376E1"/>
    <w:rsid w:val="00D42B33"/>
    <w:rsid w:val="00D47A58"/>
    <w:rsid w:val="00D51061"/>
    <w:rsid w:val="00D56479"/>
    <w:rsid w:val="00D713FC"/>
    <w:rsid w:val="00DB559B"/>
    <w:rsid w:val="00DD5BDA"/>
    <w:rsid w:val="00E12B70"/>
    <w:rsid w:val="00E35F42"/>
    <w:rsid w:val="00EF0363"/>
    <w:rsid w:val="00EF756B"/>
    <w:rsid w:val="00F05932"/>
    <w:rsid w:val="00F3191C"/>
    <w:rsid w:val="00F729D7"/>
    <w:rsid w:val="00FE32D0"/>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TableGridLight">
    <w:name w:val="Grid Table Light"/>
    <w:basedOn w:val="TableNormal"/>
    <w:uiPriority w:val="40"/>
    <w:rsid w:val="00DB559B"/>
    <w:pPr>
      <w:spacing w:line="240" w:lineRule="auto"/>
    </w:pPr>
    <w:rPr>
      <w:rFonts w:asciiTheme="minorHAnsi" w:eastAsiaTheme="minorHAnsi" w:hAnsiTheme="minorHAnsi" w:cstheme="minorBidi"/>
      <w:kern w:val="2"/>
      <w:lang w:eastAsia="en-US"/>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B559B"/>
    <w:pPr>
      <w:spacing w:line="240" w:lineRule="auto"/>
    </w:pPr>
    <w:rPr>
      <w:rFonts w:asciiTheme="minorHAnsi" w:eastAsiaTheme="minorHAnsi" w:hAnsiTheme="minorHAnsi" w:cstheme="minorBidi"/>
      <w:kern w:val="2"/>
      <w:lang w:eastAsia="en-US"/>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B559B"/>
    <w:pPr>
      <w:spacing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1C1137"/>
    <w:rPr>
      <w:i/>
      <w:iCs/>
    </w:rPr>
  </w:style>
  <w:style w:type="character" w:styleId="Strong">
    <w:name w:val="Strong"/>
    <w:basedOn w:val="DefaultParagraphFont"/>
    <w:uiPriority w:val="22"/>
    <w:qFormat/>
    <w:rsid w:val="00745A0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788232">
      <w:bodyDiv w:val="1"/>
      <w:marLeft w:val="0"/>
      <w:marRight w:val="0"/>
      <w:marTop w:val="0"/>
      <w:marBottom w:val="0"/>
      <w:divBdr>
        <w:top w:val="none" w:sz="0" w:space="0" w:color="auto"/>
        <w:left w:val="none" w:sz="0" w:space="0" w:color="auto"/>
        <w:bottom w:val="none" w:sz="0" w:space="0" w:color="auto"/>
        <w:right w:val="none" w:sz="0" w:space="0" w:color="auto"/>
      </w:divBdr>
    </w:div>
    <w:div w:id="385377847">
      <w:bodyDiv w:val="1"/>
      <w:marLeft w:val="0"/>
      <w:marRight w:val="0"/>
      <w:marTop w:val="0"/>
      <w:marBottom w:val="0"/>
      <w:divBdr>
        <w:top w:val="none" w:sz="0" w:space="0" w:color="auto"/>
        <w:left w:val="none" w:sz="0" w:space="0" w:color="auto"/>
        <w:bottom w:val="none" w:sz="0" w:space="0" w:color="auto"/>
        <w:right w:val="none" w:sz="0" w:space="0" w:color="auto"/>
      </w:divBdr>
      <w:divsChild>
        <w:div w:id="1878472550">
          <w:marLeft w:val="0"/>
          <w:marRight w:val="0"/>
          <w:marTop w:val="0"/>
          <w:marBottom w:val="0"/>
          <w:divBdr>
            <w:top w:val="none" w:sz="0" w:space="0" w:color="auto"/>
            <w:left w:val="none" w:sz="0" w:space="0" w:color="auto"/>
            <w:bottom w:val="none" w:sz="0" w:space="0" w:color="auto"/>
            <w:right w:val="none" w:sz="0" w:space="0" w:color="auto"/>
          </w:divBdr>
          <w:divsChild>
            <w:div w:id="331565704">
              <w:marLeft w:val="0"/>
              <w:marRight w:val="0"/>
              <w:marTop w:val="0"/>
              <w:marBottom w:val="0"/>
              <w:divBdr>
                <w:top w:val="none" w:sz="0" w:space="0" w:color="auto"/>
                <w:left w:val="none" w:sz="0" w:space="0" w:color="auto"/>
                <w:bottom w:val="none" w:sz="0" w:space="0" w:color="auto"/>
                <w:right w:val="none" w:sz="0" w:space="0" w:color="auto"/>
              </w:divBdr>
              <w:divsChild>
                <w:div w:id="632056393">
                  <w:marLeft w:val="0"/>
                  <w:marRight w:val="0"/>
                  <w:marTop w:val="0"/>
                  <w:marBottom w:val="0"/>
                  <w:divBdr>
                    <w:top w:val="none" w:sz="0" w:space="0" w:color="auto"/>
                    <w:left w:val="none" w:sz="0" w:space="0" w:color="auto"/>
                    <w:bottom w:val="none" w:sz="0" w:space="0" w:color="auto"/>
                    <w:right w:val="none" w:sz="0" w:space="0" w:color="auto"/>
                  </w:divBdr>
                  <w:divsChild>
                    <w:div w:id="499003950">
                      <w:marLeft w:val="0"/>
                      <w:marRight w:val="0"/>
                      <w:marTop w:val="100"/>
                      <w:marBottom w:val="100"/>
                      <w:divBdr>
                        <w:top w:val="none" w:sz="0" w:space="0" w:color="auto"/>
                        <w:left w:val="none" w:sz="0" w:space="0" w:color="auto"/>
                        <w:bottom w:val="none" w:sz="0" w:space="0" w:color="auto"/>
                        <w:right w:val="none" w:sz="0" w:space="0" w:color="auto"/>
                      </w:divBdr>
                      <w:divsChild>
                        <w:div w:id="1108894284">
                          <w:marLeft w:val="0"/>
                          <w:marRight w:val="0"/>
                          <w:marTop w:val="0"/>
                          <w:marBottom w:val="0"/>
                          <w:divBdr>
                            <w:top w:val="none" w:sz="0" w:space="0" w:color="auto"/>
                            <w:left w:val="none" w:sz="0" w:space="0" w:color="auto"/>
                            <w:bottom w:val="none" w:sz="0" w:space="0" w:color="auto"/>
                            <w:right w:val="none" w:sz="0" w:space="0" w:color="auto"/>
                          </w:divBdr>
                          <w:divsChild>
                            <w:div w:id="2117408644">
                              <w:marLeft w:val="0"/>
                              <w:marRight w:val="0"/>
                              <w:marTop w:val="0"/>
                              <w:marBottom w:val="0"/>
                              <w:divBdr>
                                <w:top w:val="single" w:sz="6" w:space="2" w:color="D1D1D1"/>
                                <w:left w:val="single" w:sz="6" w:space="0" w:color="D1D1D1"/>
                                <w:bottom w:val="single" w:sz="6" w:space="4" w:color="D1D1D1"/>
                                <w:right w:val="single" w:sz="6" w:space="0" w:color="D1D1D1"/>
                              </w:divBdr>
                              <w:divsChild>
                                <w:div w:id="2061712475">
                                  <w:marLeft w:val="0"/>
                                  <w:marRight w:val="0"/>
                                  <w:marTop w:val="30"/>
                                  <w:marBottom w:val="0"/>
                                  <w:divBdr>
                                    <w:top w:val="none" w:sz="0" w:space="0" w:color="auto"/>
                                    <w:left w:val="none" w:sz="0" w:space="0" w:color="auto"/>
                                    <w:bottom w:val="none" w:sz="0" w:space="0" w:color="auto"/>
                                    <w:right w:val="none" w:sz="0" w:space="0" w:color="auto"/>
                                  </w:divBdr>
                                  <w:divsChild>
                                    <w:div w:id="96419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7384717">
      <w:bodyDiv w:val="1"/>
      <w:marLeft w:val="0"/>
      <w:marRight w:val="0"/>
      <w:marTop w:val="0"/>
      <w:marBottom w:val="0"/>
      <w:divBdr>
        <w:top w:val="none" w:sz="0" w:space="0" w:color="auto"/>
        <w:left w:val="none" w:sz="0" w:space="0" w:color="auto"/>
        <w:bottom w:val="none" w:sz="0" w:space="0" w:color="auto"/>
        <w:right w:val="none" w:sz="0" w:space="0" w:color="auto"/>
      </w:divBdr>
      <w:divsChild>
        <w:div w:id="1334996076">
          <w:marLeft w:val="0"/>
          <w:marRight w:val="0"/>
          <w:marTop w:val="0"/>
          <w:marBottom w:val="0"/>
          <w:divBdr>
            <w:top w:val="none" w:sz="0" w:space="0" w:color="auto"/>
            <w:left w:val="none" w:sz="0" w:space="0" w:color="auto"/>
            <w:bottom w:val="none" w:sz="0" w:space="0" w:color="auto"/>
            <w:right w:val="none" w:sz="0" w:space="0" w:color="auto"/>
          </w:divBdr>
          <w:divsChild>
            <w:div w:id="833304395">
              <w:marLeft w:val="0"/>
              <w:marRight w:val="0"/>
              <w:marTop w:val="0"/>
              <w:marBottom w:val="0"/>
              <w:divBdr>
                <w:top w:val="none" w:sz="0" w:space="0" w:color="auto"/>
                <w:left w:val="none" w:sz="0" w:space="0" w:color="auto"/>
                <w:bottom w:val="none" w:sz="0" w:space="0" w:color="auto"/>
                <w:right w:val="none" w:sz="0" w:space="0" w:color="auto"/>
              </w:divBdr>
              <w:divsChild>
                <w:div w:id="16162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901133480">
      <w:bodyDiv w:val="1"/>
      <w:marLeft w:val="0"/>
      <w:marRight w:val="0"/>
      <w:marTop w:val="0"/>
      <w:marBottom w:val="0"/>
      <w:divBdr>
        <w:top w:val="none" w:sz="0" w:space="0" w:color="auto"/>
        <w:left w:val="none" w:sz="0" w:space="0" w:color="auto"/>
        <w:bottom w:val="none" w:sz="0" w:space="0" w:color="auto"/>
        <w:right w:val="none" w:sz="0" w:space="0" w:color="auto"/>
      </w:divBdr>
      <w:divsChild>
        <w:div w:id="1357006117">
          <w:marLeft w:val="0"/>
          <w:marRight w:val="0"/>
          <w:marTop w:val="0"/>
          <w:marBottom w:val="0"/>
          <w:divBdr>
            <w:top w:val="none" w:sz="0" w:space="0" w:color="auto"/>
            <w:left w:val="none" w:sz="0" w:space="0" w:color="auto"/>
            <w:bottom w:val="none" w:sz="0" w:space="0" w:color="auto"/>
            <w:right w:val="none" w:sz="0" w:space="0" w:color="auto"/>
          </w:divBdr>
          <w:divsChild>
            <w:div w:id="537669621">
              <w:marLeft w:val="0"/>
              <w:marRight w:val="0"/>
              <w:marTop w:val="0"/>
              <w:marBottom w:val="0"/>
              <w:divBdr>
                <w:top w:val="none" w:sz="0" w:space="0" w:color="auto"/>
                <w:left w:val="none" w:sz="0" w:space="0" w:color="auto"/>
                <w:bottom w:val="none" w:sz="0" w:space="0" w:color="auto"/>
                <w:right w:val="none" w:sz="0" w:space="0" w:color="auto"/>
              </w:divBdr>
              <w:divsChild>
                <w:div w:id="12885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3974">
      <w:bodyDiv w:val="1"/>
      <w:marLeft w:val="0"/>
      <w:marRight w:val="0"/>
      <w:marTop w:val="0"/>
      <w:marBottom w:val="0"/>
      <w:divBdr>
        <w:top w:val="none" w:sz="0" w:space="0" w:color="auto"/>
        <w:left w:val="none" w:sz="0" w:space="0" w:color="auto"/>
        <w:bottom w:val="none" w:sz="0" w:space="0" w:color="auto"/>
        <w:right w:val="none" w:sz="0" w:space="0" w:color="auto"/>
      </w:divBdr>
    </w:div>
    <w:div w:id="1083723200">
      <w:bodyDiv w:val="1"/>
      <w:marLeft w:val="0"/>
      <w:marRight w:val="0"/>
      <w:marTop w:val="0"/>
      <w:marBottom w:val="0"/>
      <w:divBdr>
        <w:top w:val="none" w:sz="0" w:space="0" w:color="auto"/>
        <w:left w:val="none" w:sz="0" w:space="0" w:color="auto"/>
        <w:bottom w:val="none" w:sz="0" w:space="0" w:color="auto"/>
        <w:right w:val="none" w:sz="0" w:space="0" w:color="auto"/>
      </w:divBdr>
      <w:divsChild>
        <w:div w:id="1194270987">
          <w:marLeft w:val="0"/>
          <w:marRight w:val="0"/>
          <w:marTop w:val="0"/>
          <w:marBottom w:val="0"/>
          <w:divBdr>
            <w:top w:val="none" w:sz="0" w:space="0" w:color="auto"/>
            <w:left w:val="none" w:sz="0" w:space="0" w:color="auto"/>
            <w:bottom w:val="none" w:sz="0" w:space="0" w:color="auto"/>
            <w:right w:val="none" w:sz="0" w:space="0" w:color="auto"/>
          </w:divBdr>
          <w:divsChild>
            <w:div w:id="1199898866">
              <w:marLeft w:val="0"/>
              <w:marRight w:val="0"/>
              <w:marTop w:val="0"/>
              <w:marBottom w:val="0"/>
              <w:divBdr>
                <w:top w:val="none" w:sz="0" w:space="0" w:color="auto"/>
                <w:left w:val="none" w:sz="0" w:space="0" w:color="auto"/>
                <w:bottom w:val="none" w:sz="0" w:space="0" w:color="auto"/>
                <w:right w:val="none" w:sz="0" w:space="0" w:color="auto"/>
              </w:divBdr>
              <w:divsChild>
                <w:div w:id="111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621893">
      <w:bodyDiv w:val="1"/>
      <w:marLeft w:val="0"/>
      <w:marRight w:val="0"/>
      <w:marTop w:val="0"/>
      <w:marBottom w:val="0"/>
      <w:divBdr>
        <w:top w:val="none" w:sz="0" w:space="0" w:color="auto"/>
        <w:left w:val="none" w:sz="0" w:space="0" w:color="auto"/>
        <w:bottom w:val="none" w:sz="0" w:space="0" w:color="auto"/>
        <w:right w:val="none" w:sz="0" w:space="0" w:color="auto"/>
      </w:divBdr>
      <w:divsChild>
        <w:div w:id="1253586953">
          <w:marLeft w:val="0"/>
          <w:marRight w:val="0"/>
          <w:marTop w:val="0"/>
          <w:marBottom w:val="0"/>
          <w:divBdr>
            <w:top w:val="none" w:sz="0" w:space="0" w:color="auto"/>
            <w:left w:val="none" w:sz="0" w:space="0" w:color="auto"/>
            <w:bottom w:val="none" w:sz="0" w:space="0" w:color="auto"/>
            <w:right w:val="none" w:sz="0" w:space="0" w:color="auto"/>
          </w:divBdr>
          <w:divsChild>
            <w:div w:id="668288711">
              <w:marLeft w:val="0"/>
              <w:marRight w:val="0"/>
              <w:marTop w:val="0"/>
              <w:marBottom w:val="0"/>
              <w:divBdr>
                <w:top w:val="none" w:sz="0" w:space="0" w:color="auto"/>
                <w:left w:val="none" w:sz="0" w:space="0" w:color="auto"/>
                <w:bottom w:val="none" w:sz="0" w:space="0" w:color="auto"/>
                <w:right w:val="none" w:sz="0" w:space="0" w:color="auto"/>
              </w:divBdr>
              <w:divsChild>
                <w:div w:id="678898168">
                  <w:marLeft w:val="0"/>
                  <w:marRight w:val="0"/>
                  <w:marTop w:val="0"/>
                  <w:marBottom w:val="0"/>
                  <w:divBdr>
                    <w:top w:val="none" w:sz="0" w:space="0" w:color="auto"/>
                    <w:left w:val="none" w:sz="0" w:space="0" w:color="auto"/>
                    <w:bottom w:val="none" w:sz="0" w:space="0" w:color="auto"/>
                    <w:right w:val="none" w:sz="0" w:space="0" w:color="auto"/>
                  </w:divBdr>
                  <w:divsChild>
                    <w:div w:id="451902654">
                      <w:marLeft w:val="0"/>
                      <w:marRight w:val="0"/>
                      <w:marTop w:val="100"/>
                      <w:marBottom w:val="100"/>
                      <w:divBdr>
                        <w:top w:val="none" w:sz="0" w:space="0" w:color="auto"/>
                        <w:left w:val="none" w:sz="0" w:space="0" w:color="auto"/>
                        <w:bottom w:val="none" w:sz="0" w:space="0" w:color="auto"/>
                        <w:right w:val="none" w:sz="0" w:space="0" w:color="auto"/>
                      </w:divBdr>
                      <w:divsChild>
                        <w:div w:id="899680744">
                          <w:marLeft w:val="0"/>
                          <w:marRight w:val="0"/>
                          <w:marTop w:val="0"/>
                          <w:marBottom w:val="0"/>
                          <w:divBdr>
                            <w:top w:val="none" w:sz="0" w:space="0" w:color="auto"/>
                            <w:left w:val="none" w:sz="0" w:space="0" w:color="auto"/>
                            <w:bottom w:val="none" w:sz="0" w:space="0" w:color="auto"/>
                            <w:right w:val="none" w:sz="0" w:space="0" w:color="auto"/>
                          </w:divBdr>
                          <w:divsChild>
                            <w:div w:id="673530956">
                              <w:marLeft w:val="0"/>
                              <w:marRight w:val="0"/>
                              <w:marTop w:val="0"/>
                              <w:marBottom w:val="0"/>
                              <w:divBdr>
                                <w:top w:val="single" w:sz="6" w:space="2" w:color="D1D1D1"/>
                                <w:left w:val="single" w:sz="6" w:space="0" w:color="D1D1D1"/>
                                <w:bottom w:val="single" w:sz="6" w:space="4" w:color="D1D1D1"/>
                                <w:right w:val="single" w:sz="6" w:space="0" w:color="D1D1D1"/>
                              </w:divBdr>
                              <w:divsChild>
                                <w:div w:id="1467237425">
                                  <w:marLeft w:val="0"/>
                                  <w:marRight w:val="0"/>
                                  <w:marTop w:val="30"/>
                                  <w:marBottom w:val="0"/>
                                  <w:divBdr>
                                    <w:top w:val="none" w:sz="0" w:space="0" w:color="auto"/>
                                    <w:left w:val="none" w:sz="0" w:space="0" w:color="auto"/>
                                    <w:bottom w:val="none" w:sz="0" w:space="0" w:color="auto"/>
                                    <w:right w:val="none" w:sz="0" w:space="0" w:color="auto"/>
                                  </w:divBdr>
                                  <w:divsChild>
                                    <w:div w:id="6786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805082">
      <w:bodyDiv w:val="1"/>
      <w:marLeft w:val="0"/>
      <w:marRight w:val="0"/>
      <w:marTop w:val="0"/>
      <w:marBottom w:val="0"/>
      <w:divBdr>
        <w:top w:val="none" w:sz="0" w:space="0" w:color="auto"/>
        <w:left w:val="none" w:sz="0" w:space="0" w:color="auto"/>
        <w:bottom w:val="none" w:sz="0" w:space="0" w:color="auto"/>
        <w:right w:val="none" w:sz="0" w:space="0" w:color="auto"/>
      </w:divBdr>
    </w:div>
    <w:div w:id="1667979945">
      <w:bodyDiv w:val="1"/>
      <w:marLeft w:val="0"/>
      <w:marRight w:val="0"/>
      <w:marTop w:val="0"/>
      <w:marBottom w:val="0"/>
      <w:divBdr>
        <w:top w:val="none" w:sz="0" w:space="0" w:color="auto"/>
        <w:left w:val="none" w:sz="0" w:space="0" w:color="auto"/>
        <w:bottom w:val="none" w:sz="0" w:space="0" w:color="auto"/>
        <w:right w:val="none" w:sz="0" w:space="0" w:color="auto"/>
      </w:divBdr>
    </w:div>
    <w:div w:id="1798374334">
      <w:bodyDiv w:val="1"/>
      <w:marLeft w:val="0"/>
      <w:marRight w:val="0"/>
      <w:marTop w:val="0"/>
      <w:marBottom w:val="0"/>
      <w:divBdr>
        <w:top w:val="none" w:sz="0" w:space="0" w:color="auto"/>
        <w:left w:val="none" w:sz="0" w:space="0" w:color="auto"/>
        <w:bottom w:val="none" w:sz="0" w:space="0" w:color="auto"/>
        <w:right w:val="none" w:sz="0" w:space="0" w:color="auto"/>
      </w:divBdr>
    </w:div>
    <w:div w:id="1840152572">
      <w:bodyDiv w:val="1"/>
      <w:marLeft w:val="0"/>
      <w:marRight w:val="0"/>
      <w:marTop w:val="0"/>
      <w:marBottom w:val="0"/>
      <w:divBdr>
        <w:top w:val="none" w:sz="0" w:space="0" w:color="auto"/>
        <w:left w:val="none" w:sz="0" w:space="0" w:color="auto"/>
        <w:bottom w:val="none" w:sz="0" w:space="0" w:color="auto"/>
        <w:right w:val="none" w:sz="0" w:space="0" w:color="auto"/>
      </w:divBdr>
      <w:divsChild>
        <w:div w:id="1325206599">
          <w:marLeft w:val="0"/>
          <w:marRight w:val="0"/>
          <w:marTop w:val="0"/>
          <w:marBottom w:val="0"/>
          <w:divBdr>
            <w:top w:val="none" w:sz="0" w:space="0" w:color="auto"/>
            <w:left w:val="none" w:sz="0" w:space="0" w:color="auto"/>
            <w:bottom w:val="none" w:sz="0" w:space="0" w:color="auto"/>
            <w:right w:val="none" w:sz="0" w:space="0" w:color="auto"/>
          </w:divBdr>
          <w:divsChild>
            <w:div w:id="649330977">
              <w:marLeft w:val="0"/>
              <w:marRight w:val="0"/>
              <w:marTop w:val="0"/>
              <w:marBottom w:val="0"/>
              <w:divBdr>
                <w:top w:val="none" w:sz="0" w:space="0" w:color="auto"/>
                <w:left w:val="none" w:sz="0" w:space="0" w:color="auto"/>
                <w:bottom w:val="none" w:sz="0" w:space="0" w:color="auto"/>
                <w:right w:val="none" w:sz="0" w:space="0" w:color="auto"/>
              </w:divBdr>
              <w:divsChild>
                <w:div w:id="1492059341">
                  <w:marLeft w:val="0"/>
                  <w:marRight w:val="0"/>
                  <w:marTop w:val="0"/>
                  <w:marBottom w:val="0"/>
                  <w:divBdr>
                    <w:top w:val="none" w:sz="0" w:space="0" w:color="auto"/>
                    <w:left w:val="none" w:sz="0" w:space="0" w:color="auto"/>
                    <w:bottom w:val="none" w:sz="0" w:space="0" w:color="auto"/>
                    <w:right w:val="none" w:sz="0" w:space="0" w:color="auto"/>
                  </w:divBdr>
                  <w:divsChild>
                    <w:div w:id="1621835035">
                      <w:marLeft w:val="0"/>
                      <w:marRight w:val="0"/>
                      <w:marTop w:val="100"/>
                      <w:marBottom w:val="100"/>
                      <w:divBdr>
                        <w:top w:val="none" w:sz="0" w:space="0" w:color="auto"/>
                        <w:left w:val="none" w:sz="0" w:space="0" w:color="auto"/>
                        <w:bottom w:val="none" w:sz="0" w:space="0" w:color="auto"/>
                        <w:right w:val="none" w:sz="0" w:space="0" w:color="auto"/>
                      </w:divBdr>
                      <w:divsChild>
                        <w:div w:id="1478839537">
                          <w:marLeft w:val="0"/>
                          <w:marRight w:val="0"/>
                          <w:marTop w:val="0"/>
                          <w:marBottom w:val="0"/>
                          <w:divBdr>
                            <w:top w:val="none" w:sz="0" w:space="0" w:color="auto"/>
                            <w:left w:val="none" w:sz="0" w:space="0" w:color="auto"/>
                            <w:bottom w:val="none" w:sz="0" w:space="0" w:color="auto"/>
                            <w:right w:val="none" w:sz="0" w:space="0" w:color="auto"/>
                          </w:divBdr>
                          <w:divsChild>
                            <w:div w:id="1998802191">
                              <w:marLeft w:val="0"/>
                              <w:marRight w:val="0"/>
                              <w:marTop w:val="0"/>
                              <w:marBottom w:val="0"/>
                              <w:divBdr>
                                <w:top w:val="single" w:sz="6" w:space="2" w:color="D1D1D1"/>
                                <w:left w:val="single" w:sz="6" w:space="0" w:color="D1D1D1"/>
                                <w:bottom w:val="single" w:sz="6" w:space="4" w:color="D1D1D1"/>
                                <w:right w:val="single" w:sz="6" w:space="0" w:color="D1D1D1"/>
                              </w:divBdr>
                              <w:divsChild>
                                <w:div w:id="1822693174">
                                  <w:marLeft w:val="0"/>
                                  <w:marRight w:val="0"/>
                                  <w:marTop w:val="30"/>
                                  <w:marBottom w:val="0"/>
                                  <w:divBdr>
                                    <w:top w:val="none" w:sz="0" w:space="0" w:color="auto"/>
                                    <w:left w:val="none" w:sz="0" w:space="0" w:color="auto"/>
                                    <w:bottom w:val="none" w:sz="0" w:space="0" w:color="auto"/>
                                    <w:right w:val="none" w:sz="0" w:space="0" w:color="auto"/>
                                  </w:divBdr>
                                  <w:divsChild>
                                    <w:div w:id="11115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085785">
      <w:bodyDiv w:val="1"/>
      <w:marLeft w:val="0"/>
      <w:marRight w:val="0"/>
      <w:marTop w:val="0"/>
      <w:marBottom w:val="0"/>
      <w:divBdr>
        <w:top w:val="none" w:sz="0" w:space="0" w:color="auto"/>
        <w:left w:val="none" w:sz="0" w:space="0" w:color="auto"/>
        <w:bottom w:val="none" w:sz="0" w:space="0" w:color="auto"/>
        <w:right w:val="none" w:sz="0" w:space="0" w:color="auto"/>
      </w:divBdr>
      <w:divsChild>
        <w:div w:id="1294557103">
          <w:marLeft w:val="0"/>
          <w:marRight w:val="0"/>
          <w:marTop w:val="0"/>
          <w:marBottom w:val="0"/>
          <w:divBdr>
            <w:top w:val="none" w:sz="0" w:space="0" w:color="auto"/>
            <w:left w:val="none" w:sz="0" w:space="0" w:color="auto"/>
            <w:bottom w:val="none" w:sz="0" w:space="0" w:color="auto"/>
            <w:right w:val="none" w:sz="0" w:space="0" w:color="auto"/>
          </w:divBdr>
          <w:divsChild>
            <w:div w:id="1819111290">
              <w:marLeft w:val="0"/>
              <w:marRight w:val="0"/>
              <w:marTop w:val="0"/>
              <w:marBottom w:val="0"/>
              <w:divBdr>
                <w:top w:val="none" w:sz="0" w:space="0" w:color="auto"/>
                <w:left w:val="none" w:sz="0" w:space="0" w:color="auto"/>
                <w:bottom w:val="none" w:sz="0" w:space="0" w:color="auto"/>
                <w:right w:val="none" w:sz="0" w:space="0" w:color="auto"/>
              </w:divBdr>
              <w:divsChild>
                <w:div w:id="10861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346190">
      <w:bodyDiv w:val="1"/>
      <w:marLeft w:val="0"/>
      <w:marRight w:val="0"/>
      <w:marTop w:val="0"/>
      <w:marBottom w:val="0"/>
      <w:divBdr>
        <w:top w:val="none" w:sz="0" w:space="0" w:color="auto"/>
        <w:left w:val="none" w:sz="0" w:space="0" w:color="auto"/>
        <w:bottom w:val="none" w:sz="0" w:space="0" w:color="auto"/>
        <w:right w:val="none" w:sz="0" w:space="0" w:color="auto"/>
      </w:divBdr>
    </w:div>
    <w:div w:id="2119328467">
      <w:bodyDiv w:val="1"/>
      <w:marLeft w:val="0"/>
      <w:marRight w:val="0"/>
      <w:marTop w:val="0"/>
      <w:marBottom w:val="0"/>
      <w:divBdr>
        <w:top w:val="none" w:sz="0" w:space="0" w:color="auto"/>
        <w:left w:val="none" w:sz="0" w:space="0" w:color="auto"/>
        <w:bottom w:val="none" w:sz="0" w:space="0" w:color="auto"/>
        <w:right w:val="none" w:sz="0" w:space="0" w:color="auto"/>
      </w:divBdr>
      <w:divsChild>
        <w:div w:id="1587417153">
          <w:marLeft w:val="0"/>
          <w:marRight w:val="0"/>
          <w:marTop w:val="0"/>
          <w:marBottom w:val="0"/>
          <w:divBdr>
            <w:top w:val="none" w:sz="0" w:space="0" w:color="auto"/>
            <w:left w:val="none" w:sz="0" w:space="0" w:color="auto"/>
            <w:bottom w:val="none" w:sz="0" w:space="0" w:color="auto"/>
            <w:right w:val="none" w:sz="0" w:space="0" w:color="auto"/>
          </w:divBdr>
          <w:divsChild>
            <w:div w:id="2002342423">
              <w:marLeft w:val="0"/>
              <w:marRight w:val="0"/>
              <w:marTop w:val="0"/>
              <w:marBottom w:val="0"/>
              <w:divBdr>
                <w:top w:val="none" w:sz="0" w:space="0" w:color="auto"/>
                <w:left w:val="none" w:sz="0" w:space="0" w:color="auto"/>
                <w:bottom w:val="none" w:sz="0" w:space="0" w:color="auto"/>
                <w:right w:val="none" w:sz="0" w:space="0" w:color="auto"/>
              </w:divBdr>
              <w:divsChild>
                <w:div w:id="1833178443">
                  <w:marLeft w:val="0"/>
                  <w:marRight w:val="0"/>
                  <w:marTop w:val="0"/>
                  <w:marBottom w:val="0"/>
                  <w:divBdr>
                    <w:top w:val="none" w:sz="0" w:space="0" w:color="auto"/>
                    <w:left w:val="none" w:sz="0" w:space="0" w:color="auto"/>
                    <w:bottom w:val="none" w:sz="0" w:space="0" w:color="auto"/>
                    <w:right w:val="none" w:sz="0" w:space="0" w:color="auto"/>
                  </w:divBdr>
                  <w:divsChild>
                    <w:div w:id="879589744">
                      <w:marLeft w:val="0"/>
                      <w:marRight w:val="0"/>
                      <w:marTop w:val="100"/>
                      <w:marBottom w:val="100"/>
                      <w:divBdr>
                        <w:top w:val="none" w:sz="0" w:space="0" w:color="auto"/>
                        <w:left w:val="none" w:sz="0" w:space="0" w:color="auto"/>
                        <w:bottom w:val="none" w:sz="0" w:space="0" w:color="auto"/>
                        <w:right w:val="none" w:sz="0" w:space="0" w:color="auto"/>
                      </w:divBdr>
                      <w:divsChild>
                        <w:div w:id="224033548">
                          <w:marLeft w:val="0"/>
                          <w:marRight w:val="0"/>
                          <w:marTop w:val="0"/>
                          <w:marBottom w:val="0"/>
                          <w:divBdr>
                            <w:top w:val="none" w:sz="0" w:space="0" w:color="auto"/>
                            <w:left w:val="none" w:sz="0" w:space="0" w:color="auto"/>
                            <w:bottom w:val="none" w:sz="0" w:space="0" w:color="auto"/>
                            <w:right w:val="none" w:sz="0" w:space="0" w:color="auto"/>
                          </w:divBdr>
                          <w:divsChild>
                            <w:div w:id="1726904435">
                              <w:marLeft w:val="0"/>
                              <w:marRight w:val="0"/>
                              <w:marTop w:val="0"/>
                              <w:marBottom w:val="0"/>
                              <w:divBdr>
                                <w:top w:val="single" w:sz="6" w:space="2" w:color="D1D1D1"/>
                                <w:left w:val="single" w:sz="6" w:space="0" w:color="D1D1D1"/>
                                <w:bottom w:val="single" w:sz="6" w:space="4" w:color="D1D1D1"/>
                                <w:right w:val="single" w:sz="6" w:space="0" w:color="D1D1D1"/>
                              </w:divBdr>
                              <w:divsChild>
                                <w:div w:id="864558899">
                                  <w:marLeft w:val="0"/>
                                  <w:marRight w:val="0"/>
                                  <w:marTop w:val="30"/>
                                  <w:marBottom w:val="0"/>
                                  <w:divBdr>
                                    <w:top w:val="none" w:sz="0" w:space="0" w:color="auto"/>
                                    <w:left w:val="none" w:sz="0" w:space="0" w:color="auto"/>
                                    <w:bottom w:val="none" w:sz="0" w:space="0" w:color="auto"/>
                                    <w:right w:val="none" w:sz="0" w:space="0" w:color="auto"/>
                                  </w:divBdr>
                                  <w:divsChild>
                                    <w:div w:id="3210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mano-esta-pellizcando-xiao-long-bao-bola-masa-sopa-palillos-serpentina-bambu_3875446.htm" TargetMode="External"/><Relationship Id="rId13" Type="http://schemas.openxmlformats.org/officeDocument/2006/relationships/hyperlink" Target="https://www.freepik.es/foto-gratis/vista-superior-cebada-perlada-cocida-dentro-placa-sobre-superficie-oscura_13362733.htm" TargetMode="External"/><Relationship Id="rId18" Type="http://schemas.openxmlformats.org/officeDocument/2006/relationships/hyperlink" Target="https://www.freepik.es/fotos-premium/carne-rellena-berenjena-al-horno-tomate_317576432.htm" TargetMode="External"/><Relationship Id="rId3" Type="http://schemas.openxmlformats.org/officeDocument/2006/relationships/hyperlink" Target="https://www.freepik.es/fotos-premium/rollos-sushi-comida-japonesa-aguacate-pescado-fresco-caviar-rojo-placa-blanca_16760465.htm" TargetMode="External"/><Relationship Id="rId21" Type="http://schemas.openxmlformats.org/officeDocument/2006/relationships/hyperlink" Target="https://www.freepik.es/foto-gratis/falafel-frito-alto-angulo_12060590.htm" TargetMode="External"/><Relationship Id="rId7" Type="http://schemas.openxmlformats.org/officeDocument/2006/relationships/hyperlink" Target="https://www.freepik.es/vector-premium/vector-comida-japonesa-tempura-dibujos-animados-aislado-sobre-fondo-blanco_35473629.htm" TargetMode="External"/><Relationship Id="rId12" Type="http://schemas.openxmlformats.org/officeDocument/2006/relationships/hyperlink" Target="https://www.freepik.es/foto-gratis/muslos-pollo-al-horno-escabeche-miel-mostaza_6568135.htm" TargetMode="External"/><Relationship Id="rId17" Type="http://schemas.openxmlformats.org/officeDocument/2006/relationships/hyperlink" Target="https://www.freepik.es/fotos-premium/panqueques-patatas-perfumadas-crema-agria-hierbas_375108275.htm" TargetMode="External"/><Relationship Id="rId25" Type="http://schemas.openxmlformats.org/officeDocument/2006/relationships/hyperlink" Target="https://www.freepik.es/foto-gratis/ensalada-tabbouleh-cuscus-verduras-aisladas-sobre-fondo-blanco_314290020.htm" TargetMode="External"/><Relationship Id="rId2" Type="http://schemas.openxmlformats.org/officeDocument/2006/relationships/hyperlink" Target="https://www.freepik.es/fotos-premium/plato-cocina-asiatica-deliciosos-rollos-sushi-sushi-sobre-fondo-blanco-rollos-sobre-fondo-blanco_45351757.htm" TargetMode="External"/><Relationship Id="rId16" Type="http://schemas.openxmlformats.org/officeDocument/2006/relationships/hyperlink" Target="https://www.freepik.es/foto-gratis/tortitas-papa-fritas_7120686.htm" TargetMode="External"/><Relationship Id="rId20" Type="http://schemas.openxmlformats.org/officeDocument/2006/relationships/hyperlink" Target="https://www.freepik.es/foto-gratis/falafel-hummus-pita-platos-oriente-medio-o-arabe-comida-halal_7122410.htm" TargetMode="External"/><Relationship Id="rId1" Type="http://schemas.openxmlformats.org/officeDocument/2006/relationships/hyperlink" Target="https://www.freepik.es/foto-gratis/plato-primer-plano-sushi_9489860.htm" TargetMode="External"/><Relationship Id="rId6" Type="http://schemas.openxmlformats.org/officeDocument/2006/relationships/hyperlink" Target="https://www.freepik.es/foto-gratis/gambas-fritas-sobre-madera_1274318.htm" TargetMode="External"/><Relationship Id="rId11" Type="http://schemas.openxmlformats.org/officeDocument/2006/relationships/hyperlink" Target="https://www.freepik.es/fotos-premium/comida-asiatica-restaurante_6229068.htm" TargetMode="External"/><Relationship Id="rId24" Type="http://schemas.openxmlformats.org/officeDocument/2006/relationships/hyperlink" Target="https://www.freepik.es/foto-gratis/cerca-cordero-doner-kebab-colocado-pan-plano_7735240.htm" TargetMode="External"/><Relationship Id="rId5" Type="http://schemas.openxmlformats.org/officeDocument/2006/relationships/hyperlink" Target="https://www.freepik.es/foto-gratis/palillos-primer-plano-salsa-soja-cerca-rollo_1935597.htm" TargetMode="External"/><Relationship Id="rId15" Type="http://schemas.openxmlformats.org/officeDocument/2006/relationships/hyperlink" Target="https://www.freepik.es/foto-gratis/plato-comida-local-delicioso_12202608.htm" TargetMode="External"/><Relationship Id="rId23" Type="http://schemas.openxmlformats.org/officeDocument/2006/relationships/hyperlink" Target="https://www.freepik.es/foto-gratis/vista-lateral-doner-kebab-carne-plato-verduras-parrilla_8402479.htm" TargetMode="External"/><Relationship Id="rId10" Type="http://schemas.openxmlformats.org/officeDocument/2006/relationships/hyperlink" Target="https://www.freepik.es/vector-premium/icono-caja-wok_3160726.htm" TargetMode="External"/><Relationship Id="rId19" Type="http://schemas.openxmlformats.org/officeDocument/2006/relationships/hyperlink" Target="https://www.freepik.es/foto-gratis/tortilla-envuelta-falafel-ensalada-fresca-tacos-veganos-comida-vegetariana-saludable_6677531.htm" TargetMode="External"/><Relationship Id="rId4" Type="http://schemas.openxmlformats.org/officeDocument/2006/relationships/hyperlink" Target="https://www.freepik.es/foto-gratis/salmon-fresco-rodajas-rabano_975804.htm" TargetMode="External"/><Relationship Id="rId9" Type="http://schemas.openxmlformats.org/officeDocument/2006/relationships/hyperlink" Target="https://www.freepik.es/foto-gratis/fideos-udon-pollo-pimientos-cocina-japonesa_6963628.htm" TargetMode="External"/><Relationship Id="rId14" Type="http://schemas.openxmlformats.org/officeDocument/2006/relationships/hyperlink" Target="https://www.freepik.es/fotos-premium/crema-garbanzos-casero-manos-mujer-hummus-bol-aceite-oliva-limon-especias_4613576.htm" TargetMode="External"/><Relationship Id="rId22" Type="http://schemas.openxmlformats.org/officeDocument/2006/relationships/hyperlink" Target="https://www.freepik.es/foto-gratis/delicioso-falafel-freir-sarten-alto-angulo_12060584.htm"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4.jpeg"/><Relationship Id="rId42" Type="http://schemas.openxmlformats.org/officeDocument/2006/relationships/image" Target="media/image16.jpeg"/><Relationship Id="rId47" Type="http://schemas.openxmlformats.org/officeDocument/2006/relationships/diagramColors" Target="diagrams/colors4.xml"/><Relationship Id="rId63" Type="http://schemas.microsoft.com/office/2007/relationships/diagramDrawing" Target="diagrams/drawing6.xml"/><Relationship Id="rId68" Type="http://schemas.openxmlformats.org/officeDocument/2006/relationships/diagramColors" Target="diagrams/colors7.xml"/><Relationship Id="rId84" Type="http://schemas.openxmlformats.org/officeDocument/2006/relationships/header" Target="header1.xml"/><Relationship Id="rId16" Type="http://schemas.openxmlformats.org/officeDocument/2006/relationships/diagramLayout" Target="diagrams/layout1.xml"/><Relationship Id="rId11" Type="http://schemas.openxmlformats.org/officeDocument/2006/relationships/comments" Target="comments.xml"/><Relationship Id="rId32" Type="http://schemas.openxmlformats.org/officeDocument/2006/relationships/diagramColors" Target="diagrams/colors3.xml"/><Relationship Id="rId37" Type="http://schemas.openxmlformats.org/officeDocument/2006/relationships/image" Target="media/image11.jpeg"/><Relationship Id="rId53" Type="http://schemas.openxmlformats.org/officeDocument/2006/relationships/diagramLayout" Target="diagrams/layout5.xml"/><Relationship Id="rId58" Type="http://schemas.openxmlformats.org/officeDocument/2006/relationships/image" Target="media/image22.jpeg"/><Relationship Id="rId74" Type="http://schemas.openxmlformats.org/officeDocument/2006/relationships/diagramData" Target="diagrams/data8.xml"/><Relationship Id="rId79" Type="http://schemas.openxmlformats.org/officeDocument/2006/relationships/image" Target="media/image28.png"/><Relationship Id="rId5" Type="http://schemas.openxmlformats.org/officeDocument/2006/relationships/numbering" Target="numbering.xml"/><Relationship Id="rId19" Type="http://schemas.microsoft.com/office/2007/relationships/diagramDrawing" Target="diagrams/drawing1.xml"/><Relationship Id="rId14" Type="http://schemas.microsoft.com/office/2018/08/relationships/commentsExtensible" Target="commentsExtensible.xml"/><Relationship Id="rId22" Type="http://schemas.openxmlformats.org/officeDocument/2006/relationships/diagramData" Target="diagrams/data2.xml"/><Relationship Id="rId27" Type="http://schemas.openxmlformats.org/officeDocument/2006/relationships/image" Target="media/image6.jpeg"/><Relationship Id="rId30" Type="http://schemas.openxmlformats.org/officeDocument/2006/relationships/diagramLayout" Target="diagrams/layout3.xml"/><Relationship Id="rId35" Type="http://schemas.openxmlformats.org/officeDocument/2006/relationships/image" Target="media/image9.jpeg"/><Relationship Id="rId43" Type="http://schemas.openxmlformats.org/officeDocument/2006/relationships/image" Target="media/image17.jpeg"/><Relationship Id="rId48" Type="http://schemas.microsoft.com/office/2007/relationships/diagramDrawing" Target="diagrams/drawing4.xml"/><Relationship Id="rId56" Type="http://schemas.microsoft.com/office/2007/relationships/diagramDrawing" Target="diagrams/drawing5.xml"/><Relationship Id="rId64" Type="http://schemas.openxmlformats.org/officeDocument/2006/relationships/image" Target="media/image23.jpeg"/><Relationship Id="rId69" Type="http://schemas.microsoft.com/office/2007/relationships/diagramDrawing" Target="diagrams/drawing7.xml"/><Relationship Id="rId77" Type="http://schemas.openxmlformats.org/officeDocument/2006/relationships/diagramColors" Target="diagrams/colors8.xml"/><Relationship Id="rId8" Type="http://schemas.openxmlformats.org/officeDocument/2006/relationships/webSettings" Target="webSettings.xml"/><Relationship Id="rId51" Type="http://schemas.openxmlformats.org/officeDocument/2006/relationships/image" Target="media/image20.jpeg"/><Relationship Id="rId72" Type="http://schemas.openxmlformats.org/officeDocument/2006/relationships/image" Target="media/image26.png"/><Relationship Id="rId80" Type="http://schemas.openxmlformats.org/officeDocument/2006/relationships/hyperlink" Target="https://www.youtube.com/watch?v=DesCzTM1Bkg" TargetMode="External"/><Relationship Id="rId85" Type="http://schemas.openxmlformats.org/officeDocument/2006/relationships/footer" Target="foot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diagramQuickStyle" Target="diagrams/quickStyle1.xml"/><Relationship Id="rId25" Type="http://schemas.openxmlformats.org/officeDocument/2006/relationships/diagramColors" Target="diagrams/colors2.xml"/><Relationship Id="rId33" Type="http://schemas.microsoft.com/office/2007/relationships/diagramDrawing" Target="diagrams/drawing3.xml"/><Relationship Id="rId38" Type="http://schemas.openxmlformats.org/officeDocument/2006/relationships/image" Target="media/image12.jpeg"/><Relationship Id="rId46" Type="http://schemas.openxmlformats.org/officeDocument/2006/relationships/diagramQuickStyle" Target="diagrams/quickStyle4.xml"/><Relationship Id="rId59" Type="http://schemas.openxmlformats.org/officeDocument/2006/relationships/diagramData" Target="diagrams/data6.xml"/><Relationship Id="rId67" Type="http://schemas.openxmlformats.org/officeDocument/2006/relationships/diagramQuickStyle" Target="diagrams/quickStyle7.xml"/><Relationship Id="rId20" Type="http://schemas.openxmlformats.org/officeDocument/2006/relationships/image" Target="media/image3.jpeg"/><Relationship Id="rId41" Type="http://schemas.openxmlformats.org/officeDocument/2006/relationships/image" Target="media/image15.jpeg"/><Relationship Id="rId54" Type="http://schemas.openxmlformats.org/officeDocument/2006/relationships/diagramQuickStyle" Target="diagrams/quickStyle5.xml"/><Relationship Id="rId62" Type="http://schemas.openxmlformats.org/officeDocument/2006/relationships/diagramColors" Target="diagrams/colors6.xml"/><Relationship Id="rId70" Type="http://schemas.openxmlformats.org/officeDocument/2006/relationships/image" Target="media/image24.jpeg"/><Relationship Id="rId75" Type="http://schemas.openxmlformats.org/officeDocument/2006/relationships/diagramLayout" Target="diagrams/layout8.xml"/><Relationship Id="rId83" Type="http://schemas.openxmlformats.org/officeDocument/2006/relationships/hyperlink" Target="https://www.youtube.com/watch?v=ZPkjghdBhB4"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Data" Target="diagrams/data1.xml"/><Relationship Id="rId23" Type="http://schemas.openxmlformats.org/officeDocument/2006/relationships/diagramLayout" Target="diagrams/layout2.xml"/><Relationship Id="rId28" Type="http://schemas.openxmlformats.org/officeDocument/2006/relationships/image" Target="media/image7.jpeg"/><Relationship Id="rId36" Type="http://schemas.openxmlformats.org/officeDocument/2006/relationships/image" Target="media/image10.jpeg"/><Relationship Id="rId49" Type="http://schemas.openxmlformats.org/officeDocument/2006/relationships/image" Target="media/image18.jpeg"/><Relationship Id="rId57" Type="http://schemas.openxmlformats.org/officeDocument/2006/relationships/image" Target="media/image21.jpeg"/><Relationship Id="rId10" Type="http://schemas.openxmlformats.org/officeDocument/2006/relationships/endnotes" Target="endnotes.xml"/><Relationship Id="rId31" Type="http://schemas.openxmlformats.org/officeDocument/2006/relationships/diagramQuickStyle" Target="diagrams/quickStyle3.xml"/><Relationship Id="rId44" Type="http://schemas.openxmlformats.org/officeDocument/2006/relationships/diagramData" Target="diagrams/data4.xml"/><Relationship Id="rId52" Type="http://schemas.openxmlformats.org/officeDocument/2006/relationships/diagramData" Target="diagrams/data5.xml"/><Relationship Id="rId60" Type="http://schemas.openxmlformats.org/officeDocument/2006/relationships/diagramLayout" Target="diagrams/layout6.xml"/><Relationship Id="rId65" Type="http://schemas.openxmlformats.org/officeDocument/2006/relationships/diagramData" Target="diagrams/data7.xml"/><Relationship Id="rId73" Type="http://schemas.openxmlformats.org/officeDocument/2006/relationships/image" Target="media/image27.jpeg"/><Relationship Id="rId78" Type="http://schemas.microsoft.com/office/2007/relationships/diagramDrawing" Target="diagrams/drawing8.xml"/><Relationship Id="rId81" Type="http://schemas.openxmlformats.org/officeDocument/2006/relationships/hyperlink" Target="https://www.arecetas.com"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diagramColors" Target="diagrams/colors1.xml"/><Relationship Id="rId39" Type="http://schemas.openxmlformats.org/officeDocument/2006/relationships/image" Target="media/image13.jpeg"/><Relationship Id="rId34" Type="http://schemas.openxmlformats.org/officeDocument/2006/relationships/image" Target="media/image8.jpeg"/><Relationship Id="rId50" Type="http://schemas.openxmlformats.org/officeDocument/2006/relationships/image" Target="media/image19.jpeg"/><Relationship Id="rId55" Type="http://schemas.openxmlformats.org/officeDocument/2006/relationships/diagramColors" Target="diagrams/colors5.xml"/><Relationship Id="rId76" Type="http://schemas.openxmlformats.org/officeDocument/2006/relationships/diagramQuickStyle" Target="diagrams/quickStyle8.xml"/><Relationship Id="rId7" Type="http://schemas.openxmlformats.org/officeDocument/2006/relationships/settings" Target="settings.xml"/><Relationship Id="rId71" Type="http://schemas.openxmlformats.org/officeDocument/2006/relationships/image" Target="media/image25.jpeg"/><Relationship Id="rId2" Type="http://schemas.openxmlformats.org/officeDocument/2006/relationships/customXml" Target="../customXml/item2.xml"/><Relationship Id="rId29" Type="http://schemas.openxmlformats.org/officeDocument/2006/relationships/diagramData" Target="diagrams/data3.xml"/><Relationship Id="rId24" Type="http://schemas.openxmlformats.org/officeDocument/2006/relationships/diagramQuickStyle" Target="diagrams/quickStyle2.xml"/><Relationship Id="rId40" Type="http://schemas.openxmlformats.org/officeDocument/2006/relationships/image" Target="media/image14.jpeg"/><Relationship Id="rId45" Type="http://schemas.openxmlformats.org/officeDocument/2006/relationships/diagramLayout" Target="diagrams/layout4.xml"/><Relationship Id="rId66" Type="http://schemas.openxmlformats.org/officeDocument/2006/relationships/diagramLayout" Target="diagrams/layout7.xml"/><Relationship Id="rId87" Type="http://schemas.microsoft.com/office/2011/relationships/people" Target="people.xml"/><Relationship Id="rId61" Type="http://schemas.openxmlformats.org/officeDocument/2006/relationships/diagramQuickStyle" Target="diagrams/quickStyle6.xml"/><Relationship Id="rId82" Type="http://schemas.openxmlformats.org/officeDocument/2006/relationships/hyperlink" Target="https://www.youtube.com/user/ComidaDeMarrueco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diagrams/_rels/data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975CC2F-42C2-4E4B-A574-40F167A20B7E}"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929619CA-7948-481E-BE2A-2A57AF4A5684}">
      <dgm:prSet custT="1"/>
      <dgm:spPr/>
      <dgm:t>
        <a:bodyPr/>
        <a:lstStyle/>
        <a:p>
          <a:pPr algn="just"/>
          <a:r>
            <a:rPr lang="es-CO" sz="1100" dirty="0">
              <a:latin typeface="+mj-lt"/>
            </a:rPr>
            <a:t>En la cocina asiática, se destacarán preparaciones de Japón y China, como </a:t>
          </a:r>
          <a:r>
            <a:rPr lang="es-CO" sz="1100" i="1" dirty="0">
              <a:latin typeface="+mj-lt"/>
            </a:rPr>
            <a:t>el sushi, el sashimi, el </a:t>
          </a:r>
          <a:r>
            <a:rPr lang="es-CO" sz="1100" i="1" dirty="0" err="1">
              <a:latin typeface="+mj-lt"/>
            </a:rPr>
            <a:t>dim</a:t>
          </a:r>
          <a:r>
            <a:rPr lang="es-CO" sz="1100" i="1" dirty="0">
              <a:latin typeface="+mj-lt"/>
            </a:rPr>
            <a:t> sum</a:t>
          </a:r>
          <a:r>
            <a:rPr lang="es-CO" sz="1100" dirty="0">
              <a:latin typeface="+mj-lt"/>
            </a:rPr>
            <a:t> y el pato laqueado. Estos platos reflejan una dedicación a la presentación y al equilibrio de sabores, lo que ha llevado a su reconocimiento a nivel mundial. Cada receta incluye pasos detallados y consejos prácticos para replicar estas creaciones en casa.</a:t>
          </a:r>
          <a:endParaRPr lang="es-MX" sz="1100" dirty="0">
            <a:latin typeface="+mj-lt"/>
          </a:endParaRPr>
        </a:p>
      </dgm:t>
    </dgm:pt>
    <dgm:pt modelId="{90AEA5DD-3F30-4F30-80D6-9FB3A5461274}" type="parTrans" cxnId="{1A2E4037-369C-4F69-935F-DE5D8AE4A92F}">
      <dgm:prSet/>
      <dgm:spPr/>
      <dgm:t>
        <a:bodyPr/>
        <a:lstStyle/>
        <a:p>
          <a:pPr algn="just"/>
          <a:endParaRPr lang="es-MX" sz="1600">
            <a:latin typeface="+mj-lt"/>
          </a:endParaRPr>
        </a:p>
      </dgm:t>
    </dgm:pt>
    <dgm:pt modelId="{3783E580-75DC-4D9B-B314-0EBECD5777C8}" type="sibTrans" cxnId="{1A2E4037-369C-4F69-935F-DE5D8AE4A92F}">
      <dgm:prSet/>
      <dgm:spPr/>
      <dgm:t>
        <a:bodyPr/>
        <a:lstStyle/>
        <a:p>
          <a:pPr algn="just"/>
          <a:endParaRPr lang="es-MX" sz="1600">
            <a:latin typeface="+mj-lt"/>
          </a:endParaRPr>
        </a:p>
      </dgm:t>
    </dgm:pt>
    <dgm:pt modelId="{D8F0B448-F5D4-4935-B3EB-AF40EFCCD1BA}">
      <dgm:prSet custT="1"/>
      <dgm:spPr/>
      <dgm:t>
        <a:bodyPr/>
        <a:lstStyle/>
        <a:p>
          <a:pPr algn="just"/>
          <a:r>
            <a:rPr lang="es-CO" sz="1100" dirty="0">
              <a:latin typeface="+mj-lt"/>
            </a:rPr>
            <a:t>La cocina africana nos invita a descubrir preparaciones como </a:t>
          </a:r>
          <a:r>
            <a:rPr lang="es-CO" sz="1100" i="1" dirty="0">
              <a:latin typeface="+mj-lt"/>
            </a:rPr>
            <a:t>el cuscús, el </a:t>
          </a:r>
          <a:r>
            <a:rPr lang="es-CO" sz="1100" i="1" dirty="0" err="1">
              <a:latin typeface="+mj-lt"/>
            </a:rPr>
            <a:t>tahine</a:t>
          </a:r>
          <a:r>
            <a:rPr lang="es-CO" sz="1100" i="1" dirty="0">
              <a:latin typeface="+mj-lt"/>
            </a:rPr>
            <a:t> y el falafel,</a:t>
          </a:r>
          <a:r>
            <a:rPr lang="es-CO" sz="1100" dirty="0">
              <a:latin typeface="+mj-lt"/>
            </a:rPr>
            <a:t> representativos de Marruecos y Arabia. Estos platos destacan por su uso de especias y técnicas tradicionales que han trascendido fronteras. Este recorrido permitirá al aprendiz sumergirse en la riqueza culinaria de estas regiones y valorar su influencia global.</a:t>
          </a:r>
          <a:endParaRPr lang="es-MX" sz="1100" dirty="0">
            <a:latin typeface="+mj-lt"/>
          </a:endParaRPr>
        </a:p>
      </dgm:t>
    </dgm:pt>
    <dgm:pt modelId="{9C8D2D72-FF78-40C7-9C73-CC62B341B145}" type="parTrans" cxnId="{4B62B182-17F3-4153-AA9A-3DDDCE51476E}">
      <dgm:prSet/>
      <dgm:spPr/>
      <dgm:t>
        <a:bodyPr/>
        <a:lstStyle/>
        <a:p>
          <a:pPr algn="just"/>
          <a:endParaRPr lang="es-MX" sz="1600">
            <a:latin typeface="+mj-lt"/>
          </a:endParaRPr>
        </a:p>
      </dgm:t>
    </dgm:pt>
    <dgm:pt modelId="{DD4AA8CE-116E-48DA-BCFE-D15B6A3E88B8}" type="sibTrans" cxnId="{4B62B182-17F3-4153-AA9A-3DDDCE51476E}">
      <dgm:prSet/>
      <dgm:spPr/>
      <dgm:t>
        <a:bodyPr/>
        <a:lstStyle/>
        <a:p>
          <a:pPr algn="just"/>
          <a:endParaRPr lang="es-MX" sz="1600">
            <a:latin typeface="+mj-lt"/>
          </a:endParaRPr>
        </a:p>
      </dgm:t>
    </dgm:pt>
    <dgm:pt modelId="{CF1D95E7-46EE-41CE-897E-5B10B929C6B1}" type="pres">
      <dgm:prSet presAssocID="{7975CC2F-42C2-4E4B-A574-40F167A20B7E}" presName="linearFlow" presStyleCnt="0">
        <dgm:presLayoutVars>
          <dgm:dir/>
          <dgm:resizeHandles val="exact"/>
        </dgm:presLayoutVars>
      </dgm:prSet>
      <dgm:spPr/>
    </dgm:pt>
    <dgm:pt modelId="{2F790F8A-0FD4-40F0-BDA0-8858AAE9501A}" type="pres">
      <dgm:prSet presAssocID="{929619CA-7948-481E-BE2A-2A57AF4A5684}" presName="comp" presStyleCnt="0"/>
      <dgm:spPr/>
    </dgm:pt>
    <dgm:pt modelId="{BBC91DFB-3F7C-4CA7-BA79-86E6C61CD3D9}" type="pres">
      <dgm:prSet presAssocID="{929619CA-7948-481E-BE2A-2A57AF4A5684}" presName="rect2" presStyleLbl="node1" presStyleIdx="0" presStyleCnt="2">
        <dgm:presLayoutVars>
          <dgm:bulletEnabled val="1"/>
        </dgm:presLayoutVars>
      </dgm:prSet>
      <dgm:spPr/>
    </dgm:pt>
    <dgm:pt modelId="{E35A1979-22D1-4BA4-B12A-44FD650FCC11}" type="pres">
      <dgm:prSet presAssocID="{929619CA-7948-481E-BE2A-2A57AF4A5684}" presName="rect1" presStyleLbl="lnNode1" presStyleIdx="0" presStyleCnt="2"/>
      <dgm:spPr>
        <a:blipFill rotWithShape="1">
          <a:blip xmlns:r="http://schemas.openxmlformats.org/officeDocument/2006/relationships" r:embed="rId1"/>
          <a:srcRect/>
          <a:stretch>
            <a:fillRect l="-26000" r="-26000"/>
          </a:stretch>
        </a:blipFill>
      </dgm:spPr>
    </dgm:pt>
    <dgm:pt modelId="{BFD03A8F-B44D-40E3-81AB-78600A964404}" type="pres">
      <dgm:prSet presAssocID="{3783E580-75DC-4D9B-B314-0EBECD5777C8}" presName="sibTrans" presStyleCnt="0"/>
      <dgm:spPr/>
    </dgm:pt>
    <dgm:pt modelId="{395EFD7A-7B1D-4FB9-AE01-BBE15E0A3A0C}" type="pres">
      <dgm:prSet presAssocID="{D8F0B448-F5D4-4935-B3EB-AF40EFCCD1BA}" presName="comp" presStyleCnt="0"/>
      <dgm:spPr/>
    </dgm:pt>
    <dgm:pt modelId="{31BD0477-96E2-4CFB-B12E-722649F1F8F1}" type="pres">
      <dgm:prSet presAssocID="{D8F0B448-F5D4-4935-B3EB-AF40EFCCD1BA}" presName="rect2" presStyleLbl="node1" presStyleIdx="1" presStyleCnt="2">
        <dgm:presLayoutVars>
          <dgm:bulletEnabled val="1"/>
        </dgm:presLayoutVars>
      </dgm:prSet>
      <dgm:spPr/>
    </dgm:pt>
    <dgm:pt modelId="{7F760606-57C0-4895-BFF3-D48C784186A9}" type="pres">
      <dgm:prSet presAssocID="{D8F0B448-F5D4-4935-B3EB-AF40EFCCD1BA}" presName="rect1" presStyleLbl="lnNode1" presStyleIdx="1" presStyleCnt="2"/>
      <dgm:spPr>
        <a:blipFill rotWithShape="1">
          <a:blip xmlns:r="http://schemas.openxmlformats.org/officeDocument/2006/relationships" r:embed="rId2"/>
          <a:srcRect/>
          <a:stretch>
            <a:fillRect l="-26000" r="-26000"/>
          </a:stretch>
        </a:blipFill>
      </dgm:spPr>
    </dgm:pt>
  </dgm:ptLst>
  <dgm:cxnLst>
    <dgm:cxn modelId="{D3097100-7AE8-4FF0-9AFB-0FAB24FB7390}" type="presOf" srcId="{D8F0B448-F5D4-4935-B3EB-AF40EFCCD1BA}" destId="{31BD0477-96E2-4CFB-B12E-722649F1F8F1}" srcOrd="0" destOrd="0" presId="urn:microsoft.com/office/officeart/2008/layout/AlternatingPictureBlocks"/>
    <dgm:cxn modelId="{9D5CDF00-9565-49DB-850E-EA787447C746}" type="presOf" srcId="{929619CA-7948-481E-BE2A-2A57AF4A5684}" destId="{BBC91DFB-3F7C-4CA7-BA79-86E6C61CD3D9}" srcOrd="0" destOrd="0" presId="urn:microsoft.com/office/officeart/2008/layout/AlternatingPictureBlocks"/>
    <dgm:cxn modelId="{1A2E4037-369C-4F69-935F-DE5D8AE4A92F}" srcId="{7975CC2F-42C2-4E4B-A574-40F167A20B7E}" destId="{929619CA-7948-481E-BE2A-2A57AF4A5684}" srcOrd="0" destOrd="0" parTransId="{90AEA5DD-3F30-4F30-80D6-9FB3A5461274}" sibTransId="{3783E580-75DC-4D9B-B314-0EBECD5777C8}"/>
    <dgm:cxn modelId="{502A695A-1C27-44C6-8502-8CD1E8BDD2C8}" type="presOf" srcId="{7975CC2F-42C2-4E4B-A574-40F167A20B7E}" destId="{CF1D95E7-46EE-41CE-897E-5B10B929C6B1}" srcOrd="0" destOrd="0" presId="urn:microsoft.com/office/officeart/2008/layout/AlternatingPictureBlocks"/>
    <dgm:cxn modelId="{4B62B182-17F3-4153-AA9A-3DDDCE51476E}" srcId="{7975CC2F-42C2-4E4B-A574-40F167A20B7E}" destId="{D8F0B448-F5D4-4935-B3EB-AF40EFCCD1BA}" srcOrd="1" destOrd="0" parTransId="{9C8D2D72-FF78-40C7-9C73-CC62B341B145}" sibTransId="{DD4AA8CE-116E-48DA-BCFE-D15B6A3E88B8}"/>
    <dgm:cxn modelId="{3A45D8FA-8FD0-4632-B1F8-6C30C8506E67}" type="presParOf" srcId="{CF1D95E7-46EE-41CE-897E-5B10B929C6B1}" destId="{2F790F8A-0FD4-40F0-BDA0-8858AAE9501A}" srcOrd="0" destOrd="0" presId="urn:microsoft.com/office/officeart/2008/layout/AlternatingPictureBlocks"/>
    <dgm:cxn modelId="{4E786B90-2A22-4F52-A226-CB6FBF4D1DA9}" type="presParOf" srcId="{2F790F8A-0FD4-40F0-BDA0-8858AAE9501A}" destId="{BBC91DFB-3F7C-4CA7-BA79-86E6C61CD3D9}" srcOrd="0" destOrd="0" presId="urn:microsoft.com/office/officeart/2008/layout/AlternatingPictureBlocks"/>
    <dgm:cxn modelId="{B77C0DEE-7BD7-4F86-A01E-ABBBAE5521AE}" type="presParOf" srcId="{2F790F8A-0FD4-40F0-BDA0-8858AAE9501A}" destId="{E35A1979-22D1-4BA4-B12A-44FD650FCC11}" srcOrd="1" destOrd="0" presId="urn:microsoft.com/office/officeart/2008/layout/AlternatingPictureBlocks"/>
    <dgm:cxn modelId="{44BEC202-4890-4E46-9531-388992365856}" type="presParOf" srcId="{CF1D95E7-46EE-41CE-897E-5B10B929C6B1}" destId="{BFD03A8F-B44D-40E3-81AB-78600A964404}" srcOrd="1" destOrd="0" presId="urn:microsoft.com/office/officeart/2008/layout/AlternatingPictureBlocks"/>
    <dgm:cxn modelId="{C62CF80A-09D0-43D8-B286-8E4CA2761703}" type="presParOf" srcId="{CF1D95E7-46EE-41CE-897E-5B10B929C6B1}" destId="{395EFD7A-7B1D-4FB9-AE01-BBE15E0A3A0C}" srcOrd="2" destOrd="0" presId="urn:microsoft.com/office/officeart/2008/layout/AlternatingPictureBlocks"/>
    <dgm:cxn modelId="{568EC95F-3F05-479A-92D3-A87D61E99FE1}" type="presParOf" srcId="{395EFD7A-7B1D-4FB9-AE01-BBE15E0A3A0C}" destId="{31BD0477-96E2-4CFB-B12E-722649F1F8F1}" srcOrd="0" destOrd="0" presId="urn:microsoft.com/office/officeart/2008/layout/AlternatingPictureBlocks"/>
    <dgm:cxn modelId="{098CC014-E317-4891-8C92-5343A9004A97}" type="presParOf" srcId="{395EFD7A-7B1D-4FB9-AE01-BBE15E0A3A0C}" destId="{7F760606-57C0-4895-BFF3-D48C784186A9}" srcOrd="1" destOrd="0" presId="urn:microsoft.com/office/officeart/2008/layout/AlternatingPictureBlock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4EBD395-34F4-4E55-8551-A2143A213203}"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5A306BB1-B094-4601-A15B-B8D23F085E50}">
      <dgm:prSet/>
      <dgm:spPr/>
      <dgm:t>
        <a:bodyPr/>
        <a:lstStyle/>
        <a:p>
          <a:r>
            <a:rPr lang="es-MX" b="1"/>
            <a:t>Consejo</a:t>
          </a:r>
          <a:endParaRPr lang="es-MX"/>
        </a:p>
      </dgm:t>
    </dgm:pt>
    <dgm:pt modelId="{A59813A8-7B55-42B9-98A4-AEE163CFC5DF}" type="parTrans" cxnId="{573CEAA8-7B8B-4B88-896C-7DAA52DFF970}">
      <dgm:prSet/>
      <dgm:spPr/>
      <dgm:t>
        <a:bodyPr/>
        <a:lstStyle/>
        <a:p>
          <a:endParaRPr lang="es-MX"/>
        </a:p>
      </dgm:t>
    </dgm:pt>
    <dgm:pt modelId="{0F076E67-0D4F-4189-8972-1A5A4AF086CE}" type="sibTrans" cxnId="{573CEAA8-7B8B-4B88-896C-7DAA52DFF970}">
      <dgm:prSet/>
      <dgm:spPr/>
      <dgm:t>
        <a:bodyPr/>
        <a:lstStyle/>
        <a:p>
          <a:endParaRPr lang="es-MX"/>
        </a:p>
      </dgm:t>
    </dgm:pt>
    <dgm:pt modelId="{FAEF314C-F363-40BC-9513-5543709898B9}">
      <dgm:prSet/>
      <dgm:spPr/>
      <dgm:t>
        <a:bodyPr/>
        <a:lstStyle/>
        <a:p>
          <a:r>
            <a:rPr lang="es-MX"/>
            <a:t>Para un acabado más profesional, cubrir el rollo con una fina lámina de salmón ahumado antes de cortar. Esto añade un toque visual y realza el sabor.</a:t>
          </a:r>
        </a:p>
      </dgm:t>
    </dgm:pt>
    <dgm:pt modelId="{D26ABB84-8461-4534-88D5-18424475A339}" type="parTrans" cxnId="{CFFC8B82-51EE-4E94-8E7D-6625D405AE5F}">
      <dgm:prSet/>
      <dgm:spPr/>
      <dgm:t>
        <a:bodyPr/>
        <a:lstStyle/>
        <a:p>
          <a:endParaRPr lang="es-MX"/>
        </a:p>
      </dgm:t>
    </dgm:pt>
    <dgm:pt modelId="{18BB9E46-4448-49DC-9968-5850EF183CDC}" type="sibTrans" cxnId="{CFFC8B82-51EE-4E94-8E7D-6625D405AE5F}">
      <dgm:prSet/>
      <dgm:spPr/>
      <dgm:t>
        <a:bodyPr/>
        <a:lstStyle/>
        <a:p>
          <a:endParaRPr lang="es-MX"/>
        </a:p>
      </dgm:t>
    </dgm:pt>
    <dgm:pt modelId="{569CCB96-5B76-47D6-B35B-020B92BEA103}" type="pres">
      <dgm:prSet presAssocID="{E4EBD395-34F4-4E55-8551-A2143A213203}" presName="linearFlow" presStyleCnt="0">
        <dgm:presLayoutVars>
          <dgm:dir/>
          <dgm:resizeHandles val="exact"/>
        </dgm:presLayoutVars>
      </dgm:prSet>
      <dgm:spPr/>
    </dgm:pt>
    <dgm:pt modelId="{AEE55839-E9EB-498A-AEA8-837BBB3E2803}" type="pres">
      <dgm:prSet presAssocID="{5A306BB1-B094-4601-A15B-B8D23F085E50}" presName="composite" presStyleCnt="0"/>
      <dgm:spPr/>
    </dgm:pt>
    <dgm:pt modelId="{A3F5726D-90F6-4F74-82B3-1DDA7EF380B9}" type="pres">
      <dgm:prSet presAssocID="{5A306BB1-B094-4601-A15B-B8D23F085E50}" presName="imgShp" presStyleLbl="fgImgPlace1" presStyleIdx="0" presStyleCnt="1"/>
      <dgm:spPr>
        <a:blipFill rotWithShape="1">
          <a:blip xmlns:r="http://schemas.openxmlformats.org/officeDocument/2006/relationships" r:embed="rId1"/>
          <a:srcRect/>
          <a:stretch>
            <a:fillRect l="-25000" r="-25000"/>
          </a:stretch>
        </a:blipFill>
      </dgm:spPr>
    </dgm:pt>
    <dgm:pt modelId="{4E372A4C-FD91-4870-AFDA-91057D3B1A7E}" type="pres">
      <dgm:prSet presAssocID="{5A306BB1-B094-4601-A15B-B8D23F085E50}" presName="txShp" presStyleLbl="node1" presStyleIdx="0" presStyleCnt="1">
        <dgm:presLayoutVars>
          <dgm:bulletEnabled val="1"/>
        </dgm:presLayoutVars>
      </dgm:prSet>
      <dgm:spPr/>
    </dgm:pt>
  </dgm:ptLst>
  <dgm:cxnLst>
    <dgm:cxn modelId="{CFFC8B82-51EE-4E94-8E7D-6625D405AE5F}" srcId="{5A306BB1-B094-4601-A15B-B8D23F085E50}" destId="{FAEF314C-F363-40BC-9513-5543709898B9}" srcOrd="0" destOrd="0" parTransId="{D26ABB84-8461-4534-88D5-18424475A339}" sibTransId="{18BB9E46-4448-49DC-9968-5850EF183CDC}"/>
    <dgm:cxn modelId="{573CEAA8-7B8B-4B88-896C-7DAA52DFF970}" srcId="{E4EBD395-34F4-4E55-8551-A2143A213203}" destId="{5A306BB1-B094-4601-A15B-B8D23F085E50}" srcOrd="0" destOrd="0" parTransId="{A59813A8-7B55-42B9-98A4-AEE163CFC5DF}" sibTransId="{0F076E67-0D4F-4189-8972-1A5A4AF086CE}"/>
    <dgm:cxn modelId="{24EAB7BF-2FDC-498C-8C49-FC4307083ED1}" type="presOf" srcId="{FAEF314C-F363-40BC-9513-5543709898B9}" destId="{4E372A4C-FD91-4870-AFDA-91057D3B1A7E}" srcOrd="0" destOrd="1" presId="urn:microsoft.com/office/officeart/2005/8/layout/vList3"/>
    <dgm:cxn modelId="{3290EDDB-D61A-4E95-A993-090329381A5D}" type="presOf" srcId="{5A306BB1-B094-4601-A15B-B8D23F085E50}" destId="{4E372A4C-FD91-4870-AFDA-91057D3B1A7E}" srcOrd="0" destOrd="0" presId="urn:microsoft.com/office/officeart/2005/8/layout/vList3"/>
    <dgm:cxn modelId="{C7DA0EDE-9CC4-4663-9A87-B97E0154D5A1}" type="presOf" srcId="{E4EBD395-34F4-4E55-8551-A2143A213203}" destId="{569CCB96-5B76-47D6-B35B-020B92BEA103}" srcOrd="0" destOrd="0" presId="urn:microsoft.com/office/officeart/2005/8/layout/vList3"/>
    <dgm:cxn modelId="{2DCC4D9A-C58F-454A-AA65-DF383B722B40}" type="presParOf" srcId="{569CCB96-5B76-47D6-B35B-020B92BEA103}" destId="{AEE55839-E9EB-498A-AEA8-837BBB3E2803}" srcOrd="0" destOrd="0" presId="urn:microsoft.com/office/officeart/2005/8/layout/vList3"/>
    <dgm:cxn modelId="{1A15E65B-38A6-4093-BF7C-2608F25C172A}" type="presParOf" srcId="{AEE55839-E9EB-498A-AEA8-837BBB3E2803}" destId="{A3F5726D-90F6-4F74-82B3-1DDA7EF380B9}" srcOrd="0" destOrd="0" presId="urn:microsoft.com/office/officeart/2005/8/layout/vList3"/>
    <dgm:cxn modelId="{260C0929-5D55-4AB6-A904-FC42CC02A2D2}" type="presParOf" srcId="{AEE55839-E9EB-498A-AEA8-837BBB3E2803}" destId="{4E372A4C-FD91-4870-AFDA-91057D3B1A7E}" srcOrd="1" destOrd="0" presId="urn:microsoft.com/office/officeart/2005/8/layout/vList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DBA94D8-F7FE-402A-9121-728097E20809}" type="doc">
      <dgm:prSet loTypeId="urn:microsoft.com/office/officeart/2016/7/layout/LinearBlockProcessNumbered" loCatId="process" qsTypeId="urn:microsoft.com/office/officeart/2005/8/quickstyle/simple1" qsCatId="simple" csTypeId="urn:microsoft.com/office/officeart/2005/8/colors/colorful4" csCatId="colorful"/>
      <dgm:spPr/>
      <dgm:t>
        <a:bodyPr/>
        <a:lstStyle/>
        <a:p>
          <a:endParaRPr lang="en-US"/>
        </a:p>
      </dgm:t>
    </dgm:pt>
    <dgm:pt modelId="{891F4378-AD81-4C73-B938-CB54507C948A}">
      <dgm:prSet/>
      <dgm:spPr/>
      <dgm:t>
        <a:bodyPr/>
        <a:lstStyle/>
        <a:p>
          <a:r>
            <a:rPr lang="es-MX"/>
            <a:t>Tostar el ajonjolí.</a:t>
          </a:r>
          <a:endParaRPr lang="en-US"/>
        </a:p>
      </dgm:t>
    </dgm:pt>
    <dgm:pt modelId="{47815A49-5501-4DE7-834E-F1B996A2F631}" type="parTrans" cxnId="{C0EE8A48-9055-4CE4-A238-D08C93A0499F}">
      <dgm:prSet/>
      <dgm:spPr/>
      <dgm:t>
        <a:bodyPr/>
        <a:lstStyle/>
        <a:p>
          <a:endParaRPr lang="en-US"/>
        </a:p>
      </dgm:t>
    </dgm:pt>
    <dgm:pt modelId="{9F8F67CE-640C-4310-BB17-7F73333471E1}" type="sibTrans" cxnId="{C0EE8A48-9055-4CE4-A238-D08C93A0499F}">
      <dgm:prSet phldrT="01" phldr="0"/>
      <dgm:spPr/>
      <dgm:t>
        <a:bodyPr/>
        <a:lstStyle/>
        <a:p>
          <a:r>
            <a:rPr lang="en-US"/>
            <a:t>01</a:t>
          </a:r>
        </a:p>
      </dgm:t>
    </dgm:pt>
    <dgm:pt modelId="{E9492C66-76B6-43D5-8FC8-47FBEF488026}">
      <dgm:prSet/>
      <dgm:spPr/>
      <dgm:t>
        <a:bodyPr/>
        <a:lstStyle/>
        <a:p>
          <a:r>
            <a:rPr lang="es-MX"/>
            <a:t>Mezclar la salsa soya, azúcar y vinagre en una sartén.</a:t>
          </a:r>
          <a:endParaRPr lang="en-US"/>
        </a:p>
      </dgm:t>
    </dgm:pt>
    <dgm:pt modelId="{C3B80429-D1D9-42BB-BDDC-27484922A9B1}" type="parTrans" cxnId="{DEAC736A-262B-4021-8D4F-3245310C63A3}">
      <dgm:prSet/>
      <dgm:spPr/>
      <dgm:t>
        <a:bodyPr/>
        <a:lstStyle/>
        <a:p>
          <a:endParaRPr lang="en-US"/>
        </a:p>
      </dgm:t>
    </dgm:pt>
    <dgm:pt modelId="{A714D030-E1F6-469A-A798-0758BE044686}" type="sibTrans" cxnId="{DEAC736A-262B-4021-8D4F-3245310C63A3}">
      <dgm:prSet phldrT="02" phldr="0"/>
      <dgm:spPr/>
      <dgm:t>
        <a:bodyPr/>
        <a:lstStyle/>
        <a:p>
          <a:r>
            <a:rPr lang="en-US"/>
            <a:t>02</a:t>
          </a:r>
        </a:p>
      </dgm:t>
    </dgm:pt>
    <dgm:pt modelId="{EFFFA4E8-C615-4BD4-BD6F-FBBB57F54BF7}">
      <dgm:prSet/>
      <dgm:spPr/>
      <dgm:t>
        <a:bodyPr/>
        <a:lstStyle/>
        <a:p>
          <a:r>
            <a:rPr lang="es-MX"/>
            <a:t>Agregar la fécula disuelta en agua y cocinar hasta espesar.</a:t>
          </a:r>
          <a:endParaRPr lang="en-US"/>
        </a:p>
      </dgm:t>
    </dgm:pt>
    <dgm:pt modelId="{53E5040F-FAE9-4D0F-8A79-38CA35601798}" type="parTrans" cxnId="{E759278A-3764-4C89-9A34-C7E18E9B965C}">
      <dgm:prSet/>
      <dgm:spPr/>
      <dgm:t>
        <a:bodyPr/>
        <a:lstStyle/>
        <a:p>
          <a:endParaRPr lang="en-US"/>
        </a:p>
      </dgm:t>
    </dgm:pt>
    <dgm:pt modelId="{9F5544D6-4DFC-4DC2-913C-280FA411E077}" type="sibTrans" cxnId="{E759278A-3764-4C89-9A34-C7E18E9B965C}">
      <dgm:prSet phldrT="03" phldr="0"/>
      <dgm:spPr/>
      <dgm:t>
        <a:bodyPr/>
        <a:lstStyle/>
        <a:p>
          <a:r>
            <a:rPr lang="en-US"/>
            <a:t>03</a:t>
          </a:r>
        </a:p>
      </dgm:t>
    </dgm:pt>
    <dgm:pt modelId="{EAFF8C77-6A5C-44FA-97C5-A667F5DBAC45}" type="pres">
      <dgm:prSet presAssocID="{5DBA94D8-F7FE-402A-9121-728097E20809}" presName="Name0" presStyleCnt="0">
        <dgm:presLayoutVars>
          <dgm:animLvl val="lvl"/>
          <dgm:resizeHandles val="exact"/>
        </dgm:presLayoutVars>
      </dgm:prSet>
      <dgm:spPr/>
    </dgm:pt>
    <dgm:pt modelId="{FC674EAA-8826-402C-A754-FB335ECF7DF1}" type="pres">
      <dgm:prSet presAssocID="{891F4378-AD81-4C73-B938-CB54507C948A}" presName="compositeNode" presStyleCnt="0">
        <dgm:presLayoutVars>
          <dgm:bulletEnabled val="1"/>
        </dgm:presLayoutVars>
      </dgm:prSet>
      <dgm:spPr/>
    </dgm:pt>
    <dgm:pt modelId="{CD4BE12B-BF05-46DD-9E65-7150E4335993}" type="pres">
      <dgm:prSet presAssocID="{891F4378-AD81-4C73-B938-CB54507C948A}" presName="bgRect" presStyleLbl="alignNode1" presStyleIdx="0" presStyleCnt="3"/>
      <dgm:spPr/>
    </dgm:pt>
    <dgm:pt modelId="{E6D8ABD6-2229-4028-A086-F39EF63A4F25}" type="pres">
      <dgm:prSet presAssocID="{9F8F67CE-640C-4310-BB17-7F73333471E1}" presName="sibTransNodeRect" presStyleLbl="alignNode1" presStyleIdx="0" presStyleCnt="3">
        <dgm:presLayoutVars>
          <dgm:chMax val="0"/>
          <dgm:bulletEnabled val="1"/>
        </dgm:presLayoutVars>
      </dgm:prSet>
      <dgm:spPr/>
    </dgm:pt>
    <dgm:pt modelId="{CECC2448-112F-4E86-9FFD-23BD5342EA63}" type="pres">
      <dgm:prSet presAssocID="{891F4378-AD81-4C73-B938-CB54507C948A}" presName="nodeRect" presStyleLbl="alignNode1" presStyleIdx="0" presStyleCnt="3">
        <dgm:presLayoutVars>
          <dgm:bulletEnabled val="1"/>
        </dgm:presLayoutVars>
      </dgm:prSet>
      <dgm:spPr/>
    </dgm:pt>
    <dgm:pt modelId="{93BE40B8-9D09-41DD-B8EC-A73E7526D69D}" type="pres">
      <dgm:prSet presAssocID="{9F8F67CE-640C-4310-BB17-7F73333471E1}" presName="sibTrans" presStyleCnt="0"/>
      <dgm:spPr/>
    </dgm:pt>
    <dgm:pt modelId="{1BE7B4EF-E484-42D8-B773-BA5374671332}" type="pres">
      <dgm:prSet presAssocID="{E9492C66-76B6-43D5-8FC8-47FBEF488026}" presName="compositeNode" presStyleCnt="0">
        <dgm:presLayoutVars>
          <dgm:bulletEnabled val="1"/>
        </dgm:presLayoutVars>
      </dgm:prSet>
      <dgm:spPr/>
    </dgm:pt>
    <dgm:pt modelId="{A31BDC15-9191-4666-953F-D8A72FB78C8F}" type="pres">
      <dgm:prSet presAssocID="{E9492C66-76B6-43D5-8FC8-47FBEF488026}" presName="bgRect" presStyleLbl="alignNode1" presStyleIdx="1" presStyleCnt="3"/>
      <dgm:spPr/>
    </dgm:pt>
    <dgm:pt modelId="{8CE4B694-C516-47DE-9799-0CA19CCEC61D}" type="pres">
      <dgm:prSet presAssocID="{A714D030-E1F6-469A-A798-0758BE044686}" presName="sibTransNodeRect" presStyleLbl="alignNode1" presStyleIdx="1" presStyleCnt="3">
        <dgm:presLayoutVars>
          <dgm:chMax val="0"/>
          <dgm:bulletEnabled val="1"/>
        </dgm:presLayoutVars>
      </dgm:prSet>
      <dgm:spPr/>
    </dgm:pt>
    <dgm:pt modelId="{083B9070-7075-4271-BC20-69027EEE3393}" type="pres">
      <dgm:prSet presAssocID="{E9492C66-76B6-43D5-8FC8-47FBEF488026}" presName="nodeRect" presStyleLbl="alignNode1" presStyleIdx="1" presStyleCnt="3">
        <dgm:presLayoutVars>
          <dgm:bulletEnabled val="1"/>
        </dgm:presLayoutVars>
      </dgm:prSet>
      <dgm:spPr/>
    </dgm:pt>
    <dgm:pt modelId="{B8DE9A17-24A7-4B4A-9493-5D570984ADC2}" type="pres">
      <dgm:prSet presAssocID="{A714D030-E1F6-469A-A798-0758BE044686}" presName="sibTrans" presStyleCnt="0"/>
      <dgm:spPr/>
    </dgm:pt>
    <dgm:pt modelId="{1B77E47A-39BB-41C2-BE65-AE6BA05EA3CE}" type="pres">
      <dgm:prSet presAssocID="{EFFFA4E8-C615-4BD4-BD6F-FBBB57F54BF7}" presName="compositeNode" presStyleCnt="0">
        <dgm:presLayoutVars>
          <dgm:bulletEnabled val="1"/>
        </dgm:presLayoutVars>
      </dgm:prSet>
      <dgm:spPr/>
    </dgm:pt>
    <dgm:pt modelId="{1C8FF82F-B04E-4C88-8F34-44B8BB3AF26F}" type="pres">
      <dgm:prSet presAssocID="{EFFFA4E8-C615-4BD4-BD6F-FBBB57F54BF7}" presName="bgRect" presStyleLbl="alignNode1" presStyleIdx="2" presStyleCnt="3"/>
      <dgm:spPr/>
    </dgm:pt>
    <dgm:pt modelId="{904B8757-53FE-44D2-A4E3-2A83A25CBC23}" type="pres">
      <dgm:prSet presAssocID="{9F5544D6-4DFC-4DC2-913C-280FA411E077}" presName="sibTransNodeRect" presStyleLbl="alignNode1" presStyleIdx="2" presStyleCnt="3">
        <dgm:presLayoutVars>
          <dgm:chMax val="0"/>
          <dgm:bulletEnabled val="1"/>
        </dgm:presLayoutVars>
      </dgm:prSet>
      <dgm:spPr/>
    </dgm:pt>
    <dgm:pt modelId="{DD1922A1-A992-445F-9AC1-D016CFAC70B4}" type="pres">
      <dgm:prSet presAssocID="{EFFFA4E8-C615-4BD4-BD6F-FBBB57F54BF7}" presName="nodeRect" presStyleLbl="alignNode1" presStyleIdx="2" presStyleCnt="3">
        <dgm:presLayoutVars>
          <dgm:bulletEnabled val="1"/>
        </dgm:presLayoutVars>
      </dgm:prSet>
      <dgm:spPr/>
    </dgm:pt>
  </dgm:ptLst>
  <dgm:cxnLst>
    <dgm:cxn modelId="{98221B1E-ACAA-44D3-AF4D-D8C1FB66B558}" type="presOf" srcId="{5DBA94D8-F7FE-402A-9121-728097E20809}" destId="{EAFF8C77-6A5C-44FA-97C5-A667F5DBAC45}" srcOrd="0" destOrd="0" presId="urn:microsoft.com/office/officeart/2016/7/layout/LinearBlockProcessNumbered"/>
    <dgm:cxn modelId="{E1295D25-399D-4FC6-A043-003823ECA31E}" type="presOf" srcId="{891F4378-AD81-4C73-B938-CB54507C948A}" destId="{CECC2448-112F-4E86-9FFD-23BD5342EA63}" srcOrd="1" destOrd="0" presId="urn:microsoft.com/office/officeart/2016/7/layout/LinearBlockProcessNumbered"/>
    <dgm:cxn modelId="{69663A41-BFB3-496E-A829-0B990784891A}" type="presOf" srcId="{EFFFA4E8-C615-4BD4-BD6F-FBBB57F54BF7}" destId="{DD1922A1-A992-445F-9AC1-D016CFAC70B4}" srcOrd="1" destOrd="0" presId="urn:microsoft.com/office/officeart/2016/7/layout/LinearBlockProcessNumbered"/>
    <dgm:cxn modelId="{B1538162-8597-46A3-ADBC-244D4BBD21AC}" type="presOf" srcId="{A714D030-E1F6-469A-A798-0758BE044686}" destId="{8CE4B694-C516-47DE-9799-0CA19CCEC61D}" srcOrd="0" destOrd="0" presId="urn:microsoft.com/office/officeart/2016/7/layout/LinearBlockProcessNumbered"/>
    <dgm:cxn modelId="{98332368-EF78-4DE9-8E17-5737BAC9CD55}" type="presOf" srcId="{E9492C66-76B6-43D5-8FC8-47FBEF488026}" destId="{083B9070-7075-4271-BC20-69027EEE3393}" srcOrd="1" destOrd="0" presId="urn:microsoft.com/office/officeart/2016/7/layout/LinearBlockProcessNumbered"/>
    <dgm:cxn modelId="{C0EE8A48-9055-4CE4-A238-D08C93A0499F}" srcId="{5DBA94D8-F7FE-402A-9121-728097E20809}" destId="{891F4378-AD81-4C73-B938-CB54507C948A}" srcOrd="0" destOrd="0" parTransId="{47815A49-5501-4DE7-834E-F1B996A2F631}" sibTransId="{9F8F67CE-640C-4310-BB17-7F73333471E1}"/>
    <dgm:cxn modelId="{DEAC736A-262B-4021-8D4F-3245310C63A3}" srcId="{5DBA94D8-F7FE-402A-9121-728097E20809}" destId="{E9492C66-76B6-43D5-8FC8-47FBEF488026}" srcOrd="1" destOrd="0" parTransId="{C3B80429-D1D9-42BB-BDDC-27484922A9B1}" sibTransId="{A714D030-E1F6-469A-A798-0758BE044686}"/>
    <dgm:cxn modelId="{7C7EA050-49B0-4451-816C-71F8BD5BAC86}" type="presOf" srcId="{9F8F67CE-640C-4310-BB17-7F73333471E1}" destId="{E6D8ABD6-2229-4028-A086-F39EF63A4F25}" srcOrd="0" destOrd="0" presId="urn:microsoft.com/office/officeart/2016/7/layout/LinearBlockProcessNumbered"/>
    <dgm:cxn modelId="{967EFD52-2E87-4CF1-B679-DCDB0961B6F2}" type="presOf" srcId="{EFFFA4E8-C615-4BD4-BD6F-FBBB57F54BF7}" destId="{1C8FF82F-B04E-4C88-8F34-44B8BB3AF26F}" srcOrd="0" destOrd="0" presId="urn:microsoft.com/office/officeart/2016/7/layout/LinearBlockProcessNumbered"/>
    <dgm:cxn modelId="{E759278A-3764-4C89-9A34-C7E18E9B965C}" srcId="{5DBA94D8-F7FE-402A-9121-728097E20809}" destId="{EFFFA4E8-C615-4BD4-BD6F-FBBB57F54BF7}" srcOrd="2" destOrd="0" parTransId="{53E5040F-FAE9-4D0F-8A79-38CA35601798}" sibTransId="{9F5544D6-4DFC-4DC2-913C-280FA411E077}"/>
    <dgm:cxn modelId="{6DB76C8F-977E-40B3-9031-4431052DEFC2}" type="presOf" srcId="{E9492C66-76B6-43D5-8FC8-47FBEF488026}" destId="{A31BDC15-9191-4666-953F-D8A72FB78C8F}" srcOrd="0" destOrd="0" presId="urn:microsoft.com/office/officeart/2016/7/layout/LinearBlockProcessNumbered"/>
    <dgm:cxn modelId="{51D112A8-34CB-4EE7-8944-3C1C9ACDD7C1}" type="presOf" srcId="{9F5544D6-4DFC-4DC2-913C-280FA411E077}" destId="{904B8757-53FE-44D2-A4E3-2A83A25CBC23}" srcOrd="0" destOrd="0" presId="urn:microsoft.com/office/officeart/2016/7/layout/LinearBlockProcessNumbered"/>
    <dgm:cxn modelId="{92822EBA-1DF2-4ED1-95E9-F09CB81E6DEE}" type="presOf" srcId="{891F4378-AD81-4C73-B938-CB54507C948A}" destId="{CD4BE12B-BF05-46DD-9E65-7150E4335993}" srcOrd="0" destOrd="0" presId="urn:microsoft.com/office/officeart/2016/7/layout/LinearBlockProcessNumbered"/>
    <dgm:cxn modelId="{83CFB086-B640-4A7B-AAE9-2849E625047A}" type="presParOf" srcId="{EAFF8C77-6A5C-44FA-97C5-A667F5DBAC45}" destId="{FC674EAA-8826-402C-A754-FB335ECF7DF1}" srcOrd="0" destOrd="0" presId="urn:microsoft.com/office/officeart/2016/7/layout/LinearBlockProcessNumbered"/>
    <dgm:cxn modelId="{9BD19E5A-AB8E-4386-862E-3160E71EF887}" type="presParOf" srcId="{FC674EAA-8826-402C-A754-FB335ECF7DF1}" destId="{CD4BE12B-BF05-46DD-9E65-7150E4335993}" srcOrd="0" destOrd="0" presId="urn:microsoft.com/office/officeart/2016/7/layout/LinearBlockProcessNumbered"/>
    <dgm:cxn modelId="{B82D533B-ACE2-42B1-B166-488C3512E927}" type="presParOf" srcId="{FC674EAA-8826-402C-A754-FB335ECF7DF1}" destId="{E6D8ABD6-2229-4028-A086-F39EF63A4F25}" srcOrd="1" destOrd="0" presId="urn:microsoft.com/office/officeart/2016/7/layout/LinearBlockProcessNumbered"/>
    <dgm:cxn modelId="{8E157FA6-B5F7-434D-94CE-5D8A667BA1AD}" type="presParOf" srcId="{FC674EAA-8826-402C-A754-FB335ECF7DF1}" destId="{CECC2448-112F-4E86-9FFD-23BD5342EA63}" srcOrd="2" destOrd="0" presId="urn:microsoft.com/office/officeart/2016/7/layout/LinearBlockProcessNumbered"/>
    <dgm:cxn modelId="{A7B16D17-9CB8-46E5-937A-7B65D23C9F4D}" type="presParOf" srcId="{EAFF8C77-6A5C-44FA-97C5-A667F5DBAC45}" destId="{93BE40B8-9D09-41DD-B8EC-A73E7526D69D}" srcOrd="1" destOrd="0" presId="urn:microsoft.com/office/officeart/2016/7/layout/LinearBlockProcessNumbered"/>
    <dgm:cxn modelId="{786F2088-5C76-4B22-B91A-C9324567A22D}" type="presParOf" srcId="{EAFF8C77-6A5C-44FA-97C5-A667F5DBAC45}" destId="{1BE7B4EF-E484-42D8-B773-BA5374671332}" srcOrd="2" destOrd="0" presId="urn:microsoft.com/office/officeart/2016/7/layout/LinearBlockProcessNumbered"/>
    <dgm:cxn modelId="{ADABB590-ECCE-4BD0-A40D-FF5CA8F7C2B3}" type="presParOf" srcId="{1BE7B4EF-E484-42D8-B773-BA5374671332}" destId="{A31BDC15-9191-4666-953F-D8A72FB78C8F}" srcOrd="0" destOrd="0" presId="urn:microsoft.com/office/officeart/2016/7/layout/LinearBlockProcessNumbered"/>
    <dgm:cxn modelId="{D11A8148-205F-4323-B457-CDFEA1351F6C}" type="presParOf" srcId="{1BE7B4EF-E484-42D8-B773-BA5374671332}" destId="{8CE4B694-C516-47DE-9799-0CA19CCEC61D}" srcOrd="1" destOrd="0" presId="urn:microsoft.com/office/officeart/2016/7/layout/LinearBlockProcessNumbered"/>
    <dgm:cxn modelId="{85C0CE02-9D87-43C9-BD83-1B159E0459E0}" type="presParOf" srcId="{1BE7B4EF-E484-42D8-B773-BA5374671332}" destId="{083B9070-7075-4271-BC20-69027EEE3393}" srcOrd="2" destOrd="0" presId="urn:microsoft.com/office/officeart/2016/7/layout/LinearBlockProcessNumbered"/>
    <dgm:cxn modelId="{09B3C4A0-C350-4306-B2F1-D1FBEA1591C8}" type="presParOf" srcId="{EAFF8C77-6A5C-44FA-97C5-A667F5DBAC45}" destId="{B8DE9A17-24A7-4B4A-9493-5D570984ADC2}" srcOrd="3" destOrd="0" presId="urn:microsoft.com/office/officeart/2016/7/layout/LinearBlockProcessNumbered"/>
    <dgm:cxn modelId="{BFF51602-EC14-4C79-BA37-FAF7EEB6363E}" type="presParOf" srcId="{EAFF8C77-6A5C-44FA-97C5-A667F5DBAC45}" destId="{1B77E47A-39BB-41C2-BE65-AE6BA05EA3CE}" srcOrd="4" destOrd="0" presId="urn:microsoft.com/office/officeart/2016/7/layout/LinearBlockProcessNumbered"/>
    <dgm:cxn modelId="{11A7AA5E-91B2-4F42-B319-CC3702B5CA55}" type="presParOf" srcId="{1B77E47A-39BB-41C2-BE65-AE6BA05EA3CE}" destId="{1C8FF82F-B04E-4C88-8F34-44B8BB3AF26F}" srcOrd="0" destOrd="0" presId="urn:microsoft.com/office/officeart/2016/7/layout/LinearBlockProcessNumbered"/>
    <dgm:cxn modelId="{17F2EF19-271C-4666-A73B-BC01A537E959}" type="presParOf" srcId="{1B77E47A-39BB-41C2-BE65-AE6BA05EA3CE}" destId="{904B8757-53FE-44D2-A4E3-2A83A25CBC23}" srcOrd="1" destOrd="0" presId="urn:microsoft.com/office/officeart/2016/7/layout/LinearBlockProcessNumbered"/>
    <dgm:cxn modelId="{33BA0ECB-F011-4A52-89C8-5D7B4F5D5AA5}" type="presParOf" srcId="{1B77E47A-39BB-41C2-BE65-AE6BA05EA3CE}" destId="{DD1922A1-A992-445F-9AC1-D016CFAC70B4}" srcOrd="2" destOrd="0" presId="urn:microsoft.com/office/officeart/2016/7/layout/LinearBlockProcessNumbered"/>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A54DF46-78EE-40D4-99E8-4C4101DAC0E6}" type="doc">
      <dgm:prSet loTypeId="urn:microsoft.com/office/officeart/2005/8/layout/vProcess5" loCatId="process" qsTypeId="urn:microsoft.com/office/officeart/2005/8/quickstyle/simple1" qsCatId="simple" csTypeId="urn:microsoft.com/office/officeart/2005/8/colors/colorful4" csCatId="colorful"/>
      <dgm:spPr/>
      <dgm:t>
        <a:bodyPr/>
        <a:lstStyle/>
        <a:p>
          <a:endParaRPr lang="en-US"/>
        </a:p>
      </dgm:t>
    </dgm:pt>
    <dgm:pt modelId="{BBB4AFBD-24BB-4E68-9563-3652037D85B3}">
      <dgm:prSet custT="1"/>
      <dgm:spPr/>
      <dgm:t>
        <a:bodyPr/>
        <a:lstStyle/>
        <a:p>
          <a:r>
            <a:rPr lang="es-MX" sz="1000"/>
            <a:t>Seleccionar y remojar los garbanzos durante 4 horas.</a:t>
          </a:r>
          <a:endParaRPr lang="en-US" sz="1000"/>
        </a:p>
      </dgm:t>
    </dgm:pt>
    <dgm:pt modelId="{6AC2C82B-A723-4BF6-B4FC-67A450C3F79C}" type="parTrans" cxnId="{1254308F-C51C-4F70-AB33-FA3030F28411}">
      <dgm:prSet/>
      <dgm:spPr/>
      <dgm:t>
        <a:bodyPr/>
        <a:lstStyle/>
        <a:p>
          <a:endParaRPr lang="en-US" sz="2800"/>
        </a:p>
      </dgm:t>
    </dgm:pt>
    <dgm:pt modelId="{6DFF389D-D038-44E0-8A95-A0F5E5338C02}" type="sibTrans" cxnId="{1254308F-C51C-4F70-AB33-FA3030F28411}">
      <dgm:prSet custT="1"/>
      <dgm:spPr/>
      <dgm:t>
        <a:bodyPr/>
        <a:lstStyle/>
        <a:p>
          <a:endParaRPr lang="en-US" sz="2000"/>
        </a:p>
      </dgm:t>
    </dgm:pt>
    <dgm:pt modelId="{FADFEBFF-6797-450F-8D21-AD5343180E8F}">
      <dgm:prSet custT="1"/>
      <dgm:spPr/>
      <dgm:t>
        <a:bodyPr/>
        <a:lstStyle/>
        <a:p>
          <a:r>
            <a:rPr lang="es-MX" sz="1000"/>
            <a:t>Cocinarlos en agua con sal hasta ablandar.</a:t>
          </a:r>
          <a:endParaRPr lang="en-US" sz="1000"/>
        </a:p>
      </dgm:t>
    </dgm:pt>
    <dgm:pt modelId="{E27DC6F2-ADC5-4847-B033-858532A1218F}" type="parTrans" cxnId="{C5845B69-A62D-4810-9F3A-6E005D511EBC}">
      <dgm:prSet/>
      <dgm:spPr/>
      <dgm:t>
        <a:bodyPr/>
        <a:lstStyle/>
        <a:p>
          <a:endParaRPr lang="en-US" sz="2800"/>
        </a:p>
      </dgm:t>
    </dgm:pt>
    <dgm:pt modelId="{9EE14A07-AD44-4E7F-A8F4-F47075EBEE5A}" type="sibTrans" cxnId="{C5845B69-A62D-4810-9F3A-6E005D511EBC}">
      <dgm:prSet custT="1"/>
      <dgm:spPr/>
      <dgm:t>
        <a:bodyPr/>
        <a:lstStyle/>
        <a:p>
          <a:endParaRPr lang="en-US" sz="2000"/>
        </a:p>
      </dgm:t>
    </dgm:pt>
    <dgm:pt modelId="{186D000F-1038-459F-A745-C9C1A9504921}">
      <dgm:prSet custT="1"/>
      <dgm:spPr/>
      <dgm:t>
        <a:bodyPr/>
        <a:lstStyle/>
        <a:p>
          <a:r>
            <a:rPr lang="es-MX" sz="1000"/>
            <a:t>Licuar los garbanzos con el zumo de limón, aceite de oliva y pasta de ajo hasta obtener una consistencia cremosa.</a:t>
          </a:r>
          <a:endParaRPr lang="en-US" sz="1000"/>
        </a:p>
      </dgm:t>
    </dgm:pt>
    <dgm:pt modelId="{6547086C-3121-4E3E-9663-CB57F28C0FE2}" type="parTrans" cxnId="{270ED5D6-C29F-4CD3-A552-00DD869D915E}">
      <dgm:prSet/>
      <dgm:spPr/>
      <dgm:t>
        <a:bodyPr/>
        <a:lstStyle/>
        <a:p>
          <a:endParaRPr lang="en-US" sz="2800"/>
        </a:p>
      </dgm:t>
    </dgm:pt>
    <dgm:pt modelId="{9EABDFAD-66F9-4334-A02E-27235708C9D9}" type="sibTrans" cxnId="{270ED5D6-C29F-4CD3-A552-00DD869D915E}">
      <dgm:prSet custT="1"/>
      <dgm:spPr/>
      <dgm:t>
        <a:bodyPr/>
        <a:lstStyle/>
        <a:p>
          <a:endParaRPr lang="en-US" sz="2000"/>
        </a:p>
      </dgm:t>
    </dgm:pt>
    <dgm:pt modelId="{D45360F0-945E-4E93-B963-B77BEC250D0D}">
      <dgm:prSet custT="1"/>
      <dgm:spPr/>
      <dgm:t>
        <a:bodyPr/>
        <a:lstStyle/>
        <a:p>
          <a:r>
            <a:rPr lang="es-MX" sz="1000"/>
            <a:t>Decorar con paprika y servir con pan árabe.</a:t>
          </a:r>
          <a:endParaRPr lang="en-US" sz="1000"/>
        </a:p>
      </dgm:t>
    </dgm:pt>
    <dgm:pt modelId="{BB8E84D4-0815-43F0-8726-64382DBEC001}" type="parTrans" cxnId="{7551DCEF-EA00-442F-B321-4176895AB9CE}">
      <dgm:prSet/>
      <dgm:spPr/>
      <dgm:t>
        <a:bodyPr/>
        <a:lstStyle/>
        <a:p>
          <a:endParaRPr lang="en-US" sz="2800"/>
        </a:p>
      </dgm:t>
    </dgm:pt>
    <dgm:pt modelId="{65ACC77E-682C-42E0-B0BC-E8E67E559AFE}" type="sibTrans" cxnId="{7551DCEF-EA00-442F-B321-4176895AB9CE}">
      <dgm:prSet/>
      <dgm:spPr/>
      <dgm:t>
        <a:bodyPr/>
        <a:lstStyle/>
        <a:p>
          <a:endParaRPr lang="en-US" sz="2800"/>
        </a:p>
      </dgm:t>
    </dgm:pt>
    <dgm:pt modelId="{6777533F-B2C5-4B9C-9A5C-40371122E6A9}" type="pres">
      <dgm:prSet presAssocID="{4A54DF46-78EE-40D4-99E8-4C4101DAC0E6}" presName="outerComposite" presStyleCnt="0">
        <dgm:presLayoutVars>
          <dgm:chMax val="5"/>
          <dgm:dir/>
          <dgm:resizeHandles val="exact"/>
        </dgm:presLayoutVars>
      </dgm:prSet>
      <dgm:spPr/>
    </dgm:pt>
    <dgm:pt modelId="{BF80804D-052E-425A-9279-7ABD15684F5C}" type="pres">
      <dgm:prSet presAssocID="{4A54DF46-78EE-40D4-99E8-4C4101DAC0E6}" presName="dummyMaxCanvas" presStyleCnt="0">
        <dgm:presLayoutVars/>
      </dgm:prSet>
      <dgm:spPr/>
    </dgm:pt>
    <dgm:pt modelId="{9EE75428-20F5-441D-A6EF-8CA58B130BB0}" type="pres">
      <dgm:prSet presAssocID="{4A54DF46-78EE-40D4-99E8-4C4101DAC0E6}" presName="FourNodes_1" presStyleLbl="node1" presStyleIdx="0" presStyleCnt="4">
        <dgm:presLayoutVars>
          <dgm:bulletEnabled val="1"/>
        </dgm:presLayoutVars>
      </dgm:prSet>
      <dgm:spPr/>
    </dgm:pt>
    <dgm:pt modelId="{725053BB-CD97-4E8D-B13F-2F8B7DD93983}" type="pres">
      <dgm:prSet presAssocID="{4A54DF46-78EE-40D4-99E8-4C4101DAC0E6}" presName="FourNodes_2" presStyleLbl="node1" presStyleIdx="1" presStyleCnt="4">
        <dgm:presLayoutVars>
          <dgm:bulletEnabled val="1"/>
        </dgm:presLayoutVars>
      </dgm:prSet>
      <dgm:spPr/>
    </dgm:pt>
    <dgm:pt modelId="{CD047B1A-0113-43B8-B3EF-895ACC20D7C7}" type="pres">
      <dgm:prSet presAssocID="{4A54DF46-78EE-40D4-99E8-4C4101DAC0E6}" presName="FourNodes_3" presStyleLbl="node1" presStyleIdx="2" presStyleCnt="4">
        <dgm:presLayoutVars>
          <dgm:bulletEnabled val="1"/>
        </dgm:presLayoutVars>
      </dgm:prSet>
      <dgm:spPr/>
    </dgm:pt>
    <dgm:pt modelId="{7344EFEB-E1D4-4248-A1F1-08D378431F0C}" type="pres">
      <dgm:prSet presAssocID="{4A54DF46-78EE-40D4-99E8-4C4101DAC0E6}" presName="FourNodes_4" presStyleLbl="node1" presStyleIdx="3" presStyleCnt="4">
        <dgm:presLayoutVars>
          <dgm:bulletEnabled val="1"/>
        </dgm:presLayoutVars>
      </dgm:prSet>
      <dgm:spPr/>
    </dgm:pt>
    <dgm:pt modelId="{8DEC951A-0886-4EB4-8B8E-3CF6A3B470ED}" type="pres">
      <dgm:prSet presAssocID="{4A54DF46-78EE-40D4-99E8-4C4101DAC0E6}" presName="FourConn_1-2" presStyleLbl="fgAccFollowNode1" presStyleIdx="0" presStyleCnt="3">
        <dgm:presLayoutVars>
          <dgm:bulletEnabled val="1"/>
        </dgm:presLayoutVars>
      </dgm:prSet>
      <dgm:spPr/>
    </dgm:pt>
    <dgm:pt modelId="{6F4779F1-829A-4CF3-8C63-5D821E708A2C}" type="pres">
      <dgm:prSet presAssocID="{4A54DF46-78EE-40D4-99E8-4C4101DAC0E6}" presName="FourConn_2-3" presStyleLbl="fgAccFollowNode1" presStyleIdx="1" presStyleCnt="3">
        <dgm:presLayoutVars>
          <dgm:bulletEnabled val="1"/>
        </dgm:presLayoutVars>
      </dgm:prSet>
      <dgm:spPr/>
    </dgm:pt>
    <dgm:pt modelId="{41FCDBC9-4DF7-4D5E-8282-4239918A3EFC}" type="pres">
      <dgm:prSet presAssocID="{4A54DF46-78EE-40D4-99E8-4C4101DAC0E6}" presName="FourConn_3-4" presStyleLbl="fgAccFollowNode1" presStyleIdx="2" presStyleCnt="3">
        <dgm:presLayoutVars>
          <dgm:bulletEnabled val="1"/>
        </dgm:presLayoutVars>
      </dgm:prSet>
      <dgm:spPr/>
    </dgm:pt>
    <dgm:pt modelId="{B8037A5B-992C-4499-B58E-8E2575275A54}" type="pres">
      <dgm:prSet presAssocID="{4A54DF46-78EE-40D4-99E8-4C4101DAC0E6}" presName="FourNodes_1_text" presStyleLbl="node1" presStyleIdx="3" presStyleCnt="4">
        <dgm:presLayoutVars>
          <dgm:bulletEnabled val="1"/>
        </dgm:presLayoutVars>
      </dgm:prSet>
      <dgm:spPr/>
    </dgm:pt>
    <dgm:pt modelId="{0C6E8133-DDA1-4E62-B94B-73880A205594}" type="pres">
      <dgm:prSet presAssocID="{4A54DF46-78EE-40D4-99E8-4C4101DAC0E6}" presName="FourNodes_2_text" presStyleLbl="node1" presStyleIdx="3" presStyleCnt="4">
        <dgm:presLayoutVars>
          <dgm:bulletEnabled val="1"/>
        </dgm:presLayoutVars>
      </dgm:prSet>
      <dgm:spPr/>
    </dgm:pt>
    <dgm:pt modelId="{C5C7EBC8-3571-4EA8-BFAA-45D6F982F4EC}" type="pres">
      <dgm:prSet presAssocID="{4A54DF46-78EE-40D4-99E8-4C4101DAC0E6}" presName="FourNodes_3_text" presStyleLbl="node1" presStyleIdx="3" presStyleCnt="4">
        <dgm:presLayoutVars>
          <dgm:bulletEnabled val="1"/>
        </dgm:presLayoutVars>
      </dgm:prSet>
      <dgm:spPr/>
    </dgm:pt>
    <dgm:pt modelId="{9CD2702C-14F9-4512-A666-B52B71A02C8D}" type="pres">
      <dgm:prSet presAssocID="{4A54DF46-78EE-40D4-99E8-4C4101DAC0E6}" presName="FourNodes_4_text" presStyleLbl="node1" presStyleIdx="3" presStyleCnt="4">
        <dgm:presLayoutVars>
          <dgm:bulletEnabled val="1"/>
        </dgm:presLayoutVars>
      </dgm:prSet>
      <dgm:spPr/>
    </dgm:pt>
  </dgm:ptLst>
  <dgm:cxnLst>
    <dgm:cxn modelId="{0418EF16-9D1A-4348-8EFF-7AA451BC0FFE}" type="presOf" srcId="{6DFF389D-D038-44E0-8A95-A0F5E5338C02}" destId="{8DEC951A-0886-4EB4-8B8E-3CF6A3B470ED}" srcOrd="0" destOrd="0" presId="urn:microsoft.com/office/officeart/2005/8/layout/vProcess5"/>
    <dgm:cxn modelId="{E098801A-7D06-4DD2-B40C-37EDA92A3A46}" type="presOf" srcId="{186D000F-1038-459F-A745-C9C1A9504921}" destId="{C5C7EBC8-3571-4EA8-BFAA-45D6F982F4EC}" srcOrd="1" destOrd="0" presId="urn:microsoft.com/office/officeart/2005/8/layout/vProcess5"/>
    <dgm:cxn modelId="{C5845B69-A62D-4810-9F3A-6E005D511EBC}" srcId="{4A54DF46-78EE-40D4-99E8-4C4101DAC0E6}" destId="{FADFEBFF-6797-450F-8D21-AD5343180E8F}" srcOrd="1" destOrd="0" parTransId="{E27DC6F2-ADC5-4847-B033-858532A1218F}" sibTransId="{9EE14A07-AD44-4E7F-A8F4-F47075EBEE5A}"/>
    <dgm:cxn modelId="{7441EC59-E607-4E53-8F43-EA9840F661FA}" type="presOf" srcId="{186D000F-1038-459F-A745-C9C1A9504921}" destId="{CD047B1A-0113-43B8-B3EF-895ACC20D7C7}" srcOrd="0" destOrd="0" presId="urn:microsoft.com/office/officeart/2005/8/layout/vProcess5"/>
    <dgm:cxn modelId="{56F51C88-30F1-478C-8234-E192AACBE09D}" type="presOf" srcId="{D45360F0-945E-4E93-B963-B77BEC250D0D}" destId="{7344EFEB-E1D4-4248-A1F1-08D378431F0C}" srcOrd="0" destOrd="0" presId="urn:microsoft.com/office/officeart/2005/8/layout/vProcess5"/>
    <dgm:cxn modelId="{1254308F-C51C-4F70-AB33-FA3030F28411}" srcId="{4A54DF46-78EE-40D4-99E8-4C4101DAC0E6}" destId="{BBB4AFBD-24BB-4E68-9563-3652037D85B3}" srcOrd="0" destOrd="0" parTransId="{6AC2C82B-A723-4BF6-B4FC-67A450C3F79C}" sibTransId="{6DFF389D-D038-44E0-8A95-A0F5E5338C02}"/>
    <dgm:cxn modelId="{E92C9490-E845-4EED-8D45-5ABCD2BB86DD}" type="presOf" srcId="{9EE14A07-AD44-4E7F-A8F4-F47075EBEE5A}" destId="{6F4779F1-829A-4CF3-8C63-5D821E708A2C}" srcOrd="0" destOrd="0" presId="urn:microsoft.com/office/officeart/2005/8/layout/vProcess5"/>
    <dgm:cxn modelId="{8CDE9E94-E192-4073-BE77-C829811BE4F8}" type="presOf" srcId="{FADFEBFF-6797-450F-8D21-AD5343180E8F}" destId="{0C6E8133-DDA1-4E62-B94B-73880A205594}" srcOrd="1" destOrd="0" presId="urn:microsoft.com/office/officeart/2005/8/layout/vProcess5"/>
    <dgm:cxn modelId="{C94D40A9-A3CE-4A24-86F8-8ECA8760DC82}" type="presOf" srcId="{9EABDFAD-66F9-4334-A02E-27235708C9D9}" destId="{41FCDBC9-4DF7-4D5E-8282-4239918A3EFC}" srcOrd="0" destOrd="0" presId="urn:microsoft.com/office/officeart/2005/8/layout/vProcess5"/>
    <dgm:cxn modelId="{57EBF2C2-3B3A-4EF2-AD32-415898082275}" type="presOf" srcId="{4A54DF46-78EE-40D4-99E8-4C4101DAC0E6}" destId="{6777533F-B2C5-4B9C-9A5C-40371122E6A9}" srcOrd="0" destOrd="0" presId="urn:microsoft.com/office/officeart/2005/8/layout/vProcess5"/>
    <dgm:cxn modelId="{37AC1CCD-73B4-4239-87D2-ED0218AFB6D8}" type="presOf" srcId="{FADFEBFF-6797-450F-8D21-AD5343180E8F}" destId="{725053BB-CD97-4E8D-B13F-2F8B7DD93983}" srcOrd="0" destOrd="0" presId="urn:microsoft.com/office/officeart/2005/8/layout/vProcess5"/>
    <dgm:cxn modelId="{270ED5D6-C29F-4CD3-A552-00DD869D915E}" srcId="{4A54DF46-78EE-40D4-99E8-4C4101DAC0E6}" destId="{186D000F-1038-459F-A745-C9C1A9504921}" srcOrd="2" destOrd="0" parTransId="{6547086C-3121-4E3E-9663-CB57F28C0FE2}" sibTransId="{9EABDFAD-66F9-4334-A02E-27235708C9D9}"/>
    <dgm:cxn modelId="{E92485DB-025A-4D53-ABC9-37AC4DAE0E9A}" type="presOf" srcId="{D45360F0-945E-4E93-B963-B77BEC250D0D}" destId="{9CD2702C-14F9-4512-A666-B52B71A02C8D}" srcOrd="1" destOrd="0" presId="urn:microsoft.com/office/officeart/2005/8/layout/vProcess5"/>
    <dgm:cxn modelId="{47AEC2E2-110F-4A53-B472-821F3AF79AA8}" type="presOf" srcId="{BBB4AFBD-24BB-4E68-9563-3652037D85B3}" destId="{B8037A5B-992C-4499-B58E-8E2575275A54}" srcOrd="1" destOrd="0" presId="urn:microsoft.com/office/officeart/2005/8/layout/vProcess5"/>
    <dgm:cxn modelId="{34358FED-E5DC-49C7-8248-3F55C0D8EEB3}" type="presOf" srcId="{BBB4AFBD-24BB-4E68-9563-3652037D85B3}" destId="{9EE75428-20F5-441D-A6EF-8CA58B130BB0}" srcOrd="0" destOrd="0" presId="urn:microsoft.com/office/officeart/2005/8/layout/vProcess5"/>
    <dgm:cxn modelId="{7551DCEF-EA00-442F-B321-4176895AB9CE}" srcId="{4A54DF46-78EE-40D4-99E8-4C4101DAC0E6}" destId="{D45360F0-945E-4E93-B963-B77BEC250D0D}" srcOrd="3" destOrd="0" parTransId="{BB8E84D4-0815-43F0-8726-64382DBEC001}" sibTransId="{65ACC77E-682C-42E0-B0BC-E8E67E559AFE}"/>
    <dgm:cxn modelId="{3A7D9A0B-DA78-4C1A-834C-5AAD24449FAE}" type="presParOf" srcId="{6777533F-B2C5-4B9C-9A5C-40371122E6A9}" destId="{BF80804D-052E-425A-9279-7ABD15684F5C}" srcOrd="0" destOrd="0" presId="urn:microsoft.com/office/officeart/2005/8/layout/vProcess5"/>
    <dgm:cxn modelId="{8714C088-F784-468C-A6ED-F3CD3CB7FB5F}" type="presParOf" srcId="{6777533F-B2C5-4B9C-9A5C-40371122E6A9}" destId="{9EE75428-20F5-441D-A6EF-8CA58B130BB0}" srcOrd="1" destOrd="0" presId="urn:microsoft.com/office/officeart/2005/8/layout/vProcess5"/>
    <dgm:cxn modelId="{B6406518-9892-4EE7-A0F8-D90E2951FEB2}" type="presParOf" srcId="{6777533F-B2C5-4B9C-9A5C-40371122E6A9}" destId="{725053BB-CD97-4E8D-B13F-2F8B7DD93983}" srcOrd="2" destOrd="0" presId="urn:microsoft.com/office/officeart/2005/8/layout/vProcess5"/>
    <dgm:cxn modelId="{5BED8580-82B2-47C9-ACA5-B6F0C0F2DE2C}" type="presParOf" srcId="{6777533F-B2C5-4B9C-9A5C-40371122E6A9}" destId="{CD047B1A-0113-43B8-B3EF-895ACC20D7C7}" srcOrd="3" destOrd="0" presId="urn:microsoft.com/office/officeart/2005/8/layout/vProcess5"/>
    <dgm:cxn modelId="{2E52DD7C-B0D5-40E3-AE1D-6F66441565A4}" type="presParOf" srcId="{6777533F-B2C5-4B9C-9A5C-40371122E6A9}" destId="{7344EFEB-E1D4-4248-A1F1-08D378431F0C}" srcOrd="4" destOrd="0" presId="urn:microsoft.com/office/officeart/2005/8/layout/vProcess5"/>
    <dgm:cxn modelId="{F1721CB7-0368-4E3A-9242-FC43E765CD96}" type="presParOf" srcId="{6777533F-B2C5-4B9C-9A5C-40371122E6A9}" destId="{8DEC951A-0886-4EB4-8B8E-3CF6A3B470ED}" srcOrd="5" destOrd="0" presId="urn:microsoft.com/office/officeart/2005/8/layout/vProcess5"/>
    <dgm:cxn modelId="{3272B51D-6AAE-4FE1-8D04-F723F53FAC85}" type="presParOf" srcId="{6777533F-B2C5-4B9C-9A5C-40371122E6A9}" destId="{6F4779F1-829A-4CF3-8C63-5D821E708A2C}" srcOrd="6" destOrd="0" presId="urn:microsoft.com/office/officeart/2005/8/layout/vProcess5"/>
    <dgm:cxn modelId="{0181F6C9-7AA9-4B1F-9A3D-FDB66C6A2138}" type="presParOf" srcId="{6777533F-B2C5-4B9C-9A5C-40371122E6A9}" destId="{41FCDBC9-4DF7-4D5E-8282-4239918A3EFC}" srcOrd="7" destOrd="0" presId="urn:microsoft.com/office/officeart/2005/8/layout/vProcess5"/>
    <dgm:cxn modelId="{008830E6-A2A2-4565-8F6C-EC62DCAF78DE}" type="presParOf" srcId="{6777533F-B2C5-4B9C-9A5C-40371122E6A9}" destId="{B8037A5B-992C-4499-B58E-8E2575275A54}" srcOrd="8" destOrd="0" presId="urn:microsoft.com/office/officeart/2005/8/layout/vProcess5"/>
    <dgm:cxn modelId="{917D2080-BC8D-48CE-9EDC-78C7CB6E3B6A}" type="presParOf" srcId="{6777533F-B2C5-4B9C-9A5C-40371122E6A9}" destId="{0C6E8133-DDA1-4E62-B94B-73880A205594}" srcOrd="9" destOrd="0" presId="urn:microsoft.com/office/officeart/2005/8/layout/vProcess5"/>
    <dgm:cxn modelId="{635A6B8C-051E-4F60-AFB1-704812E55253}" type="presParOf" srcId="{6777533F-B2C5-4B9C-9A5C-40371122E6A9}" destId="{C5C7EBC8-3571-4EA8-BFAA-45D6F982F4EC}" srcOrd="10" destOrd="0" presId="urn:microsoft.com/office/officeart/2005/8/layout/vProcess5"/>
    <dgm:cxn modelId="{F44FC543-B3DE-417C-9F66-98D5070C2568}" type="presParOf" srcId="{6777533F-B2C5-4B9C-9A5C-40371122E6A9}" destId="{9CD2702C-14F9-4512-A666-B52B71A02C8D}" srcOrd="11" destOrd="0" presId="urn:microsoft.com/office/officeart/2005/8/layout/vProcess5"/>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80A94E6-7D12-43A9-AEAF-8BB7784E313D}"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en-US"/>
        </a:p>
      </dgm:t>
    </dgm:pt>
    <dgm:pt modelId="{4D2A7571-DE91-4E69-8AD0-FD000EAE60B6}">
      <dgm:prSet/>
      <dgm:spPr/>
      <dgm:t>
        <a:bodyPr/>
        <a:lstStyle/>
        <a:p>
          <a:r>
            <a:rPr lang="es-MX" dirty="0"/>
            <a:t>A. Cocinar todos los ingredientes juntos hasta obtener una mezcla homogénea.</a:t>
          </a:r>
          <a:endParaRPr lang="en-US" dirty="0"/>
        </a:p>
      </dgm:t>
    </dgm:pt>
    <dgm:pt modelId="{351211DB-5511-43DA-9520-92A9A8125D18}" type="parTrans" cxnId="{F1D1A43E-EED2-4702-A40B-2748211A11E6}">
      <dgm:prSet/>
      <dgm:spPr/>
      <dgm:t>
        <a:bodyPr/>
        <a:lstStyle/>
        <a:p>
          <a:endParaRPr lang="en-US"/>
        </a:p>
      </dgm:t>
    </dgm:pt>
    <dgm:pt modelId="{C3460D27-0CF7-4874-9BA2-E2B15314A113}" type="sibTrans" cxnId="{F1D1A43E-EED2-4702-A40B-2748211A11E6}">
      <dgm:prSet/>
      <dgm:spPr/>
      <dgm:t>
        <a:bodyPr/>
        <a:lstStyle/>
        <a:p>
          <a:endParaRPr lang="en-US"/>
        </a:p>
      </dgm:t>
    </dgm:pt>
    <dgm:pt modelId="{134FC26A-DB55-46B3-A5C8-D7185DACAB13}">
      <dgm:prSet/>
      <dgm:spPr/>
      <dgm:t>
        <a:bodyPr/>
        <a:lstStyle/>
        <a:p>
          <a:r>
            <a:rPr lang="es-MX" dirty="0"/>
            <a:t>B. Refrigerar en un recipiente tapado.</a:t>
          </a:r>
          <a:endParaRPr lang="en-US" dirty="0"/>
        </a:p>
      </dgm:t>
    </dgm:pt>
    <dgm:pt modelId="{CBD7010C-7A57-4BAD-AF0C-B8FAE6B5F883}" type="parTrans" cxnId="{914BD9D4-827D-49A5-AAC4-659272EC8EBA}">
      <dgm:prSet/>
      <dgm:spPr/>
      <dgm:t>
        <a:bodyPr/>
        <a:lstStyle/>
        <a:p>
          <a:endParaRPr lang="en-US"/>
        </a:p>
      </dgm:t>
    </dgm:pt>
    <dgm:pt modelId="{814B6595-5F50-4B96-BEFD-352E662FCE77}" type="sibTrans" cxnId="{914BD9D4-827D-49A5-AAC4-659272EC8EBA}">
      <dgm:prSet/>
      <dgm:spPr/>
      <dgm:t>
        <a:bodyPr/>
        <a:lstStyle/>
        <a:p>
          <a:endParaRPr lang="en-US"/>
        </a:p>
      </dgm:t>
    </dgm:pt>
    <dgm:pt modelId="{CEF649EF-C999-4BA3-81B3-FA3BEA0AF9F4}">
      <dgm:prSet/>
      <dgm:spPr/>
      <dgm:t>
        <a:bodyPr/>
        <a:lstStyle/>
        <a:p>
          <a:r>
            <a:rPr lang="es-MX"/>
            <a:t>C. Servir </a:t>
          </a:r>
          <a:r>
            <a:rPr lang="es-MX" dirty="0"/>
            <a:t>frío como entrada o acompañamiento.</a:t>
          </a:r>
          <a:endParaRPr lang="en-US" dirty="0"/>
        </a:p>
      </dgm:t>
    </dgm:pt>
    <dgm:pt modelId="{1FA9833E-1541-4E1D-B718-D0772B3A2F0F}" type="parTrans" cxnId="{9AF00C4F-93B9-4748-BDB2-88C736911C1D}">
      <dgm:prSet/>
      <dgm:spPr/>
      <dgm:t>
        <a:bodyPr/>
        <a:lstStyle/>
        <a:p>
          <a:endParaRPr lang="en-US"/>
        </a:p>
      </dgm:t>
    </dgm:pt>
    <dgm:pt modelId="{6324D504-6E19-4FB3-AEC8-DB44DCD1A2B4}" type="sibTrans" cxnId="{9AF00C4F-93B9-4748-BDB2-88C736911C1D}">
      <dgm:prSet/>
      <dgm:spPr/>
      <dgm:t>
        <a:bodyPr/>
        <a:lstStyle/>
        <a:p>
          <a:endParaRPr lang="en-US"/>
        </a:p>
      </dgm:t>
    </dgm:pt>
    <dgm:pt modelId="{9458B52F-CC87-4C53-8250-6F20DA20D8F8}" type="pres">
      <dgm:prSet presAssocID="{880A94E6-7D12-43A9-AEAF-8BB7784E313D}" presName="hierChild1" presStyleCnt="0">
        <dgm:presLayoutVars>
          <dgm:chPref val="1"/>
          <dgm:dir/>
          <dgm:animOne val="branch"/>
          <dgm:animLvl val="lvl"/>
          <dgm:resizeHandles/>
        </dgm:presLayoutVars>
      </dgm:prSet>
      <dgm:spPr/>
    </dgm:pt>
    <dgm:pt modelId="{9A148C50-EBFA-41F7-8B09-BF56C75EA49B}" type="pres">
      <dgm:prSet presAssocID="{4D2A7571-DE91-4E69-8AD0-FD000EAE60B6}" presName="hierRoot1" presStyleCnt="0"/>
      <dgm:spPr/>
    </dgm:pt>
    <dgm:pt modelId="{05E393D5-F358-410E-8A18-ADEE915CD853}" type="pres">
      <dgm:prSet presAssocID="{4D2A7571-DE91-4E69-8AD0-FD000EAE60B6}" presName="composite" presStyleCnt="0"/>
      <dgm:spPr/>
    </dgm:pt>
    <dgm:pt modelId="{D506E927-E9EA-4E63-B3F1-0558E5CDCA64}" type="pres">
      <dgm:prSet presAssocID="{4D2A7571-DE91-4E69-8AD0-FD000EAE60B6}" presName="background" presStyleLbl="node0" presStyleIdx="0" presStyleCnt="3"/>
      <dgm:spPr/>
    </dgm:pt>
    <dgm:pt modelId="{E67A1F37-0B1B-4BF1-9C70-D54B37830D1C}" type="pres">
      <dgm:prSet presAssocID="{4D2A7571-DE91-4E69-8AD0-FD000EAE60B6}" presName="text" presStyleLbl="fgAcc0" presStyleIdx="0" presStyleCnt="3">
        <dgm:presLayoutVars>
          <dgm:chPref val="3"/>
        </dgm:presLayoutVars>
      </dgm:prSet>
      <dgm:spPr/>
    </dgm:pt>
    <dgm:pt modelId="{230EAD0E-A0EC-4D6E-89FF-65364266600F}" type="pres">
      <dgm:prSet presAssocID="{4D2A7571-DE91-4E69-8AD0-FD000EAE60B6}" presName="hierChild2" presStyleCnt="0"/>
      <dgm:spPr/>
    </dgm:pt>
    <dgm:pt modelId="{066F94EA-D440-4E04-BCB2-F0DED72FE453}" type="pres">
      <dgm:prSet presAssocID="{134FC26A-DB55-46B3-A5C8-D7185DACAB13}" presName="hierRoot1" presStyleCnt="0"/>
      <dgm:spPr/>
    </dgm:pt>
    <dgm:pt modelId="{EFE93FC2-1BFD-4366-A620-760F4BE9729C}" type="pres">
      <dgm:prSet presAssocID="{134FC26A-DB55-46B3-A5C8-D7185DACAB13}" presName="composite" presStyleCnt="0"/>
      <dgm:spPr/>
    </dgm:pt>
    <dgm:pt modelId="{E945779D-F438-4A7F-9F3E-AA94558CF58D}" type="pres">
      <dgm:prSet presAssocID="{134FC26A-DB55-46B3-A5C8-D7185DACAB13}" presName="background" presStyleLbl="node0" presStyleIdx="1" presStyleCnt="3"/>
      <dgm:spPr/>
    </dgm:pt>
    <dgm:pt modelId="{5CC242B0-91A2-45A7-9A66-3CE7BFBE7B63}" type="pres">
      <dgm:prSet presAssocID="{134FC26A-DB55-46B3-A5C8-D7185DACAB13}" presName="text" presStyleLbl="fgAcc0" presStyleIdx="1" presStyleCnt="3">
        <dgm:presLayoutVars>
          <dgm:chPref val="3"/>
        </dgm:presLayoutVars>
      </dgm:prSet>
      <dgm:spPr/>
    </dgm:pt>
    <dgm:pt modelId="{6EF913E2-C58E-4D71-B9C3-9D8BD3F4DD7E}" type="pres">
      <dgm:prSet presAssocID="{134FC26A-DB55-46B3-A5C8-D7185DACAB13}" presName="hierChild2" presStyleCnt="0"/>
      <dgm:spPr/>
    </dgm:pt>
    <dgm:pt modelId="{458D0578-4FCE-4F54-8A16-74851890ECD4}" type="pres">
      <dgm:prSet presAssocID="{CEF649EF-C999-4BA3-81B3-FA3BEA0AF9F4}" presName="hierRoot1" presStyleCnt="0"/>
      <dgm:spPr/>
    </dgm:pt>
    <dgm:pt modelId="{F36B4B98-68C1-4FFD-B455-5607A0ACA37C}" type="pres">
      <dgm:prSet presAssocID="{CEF649EF-C999-4BA3-81B3-FA3BEA0AF9F4}" presName="composite" presStyleCnt="0"/>
      <dgm:spPr/>
    </dgm:pt>
    <dgm:pt modelId="{79DFF2BA-1F18-4942-9EE5-5515D1F28150}" type="pres">
      <dgm:prSet presAssocID="{CEF649EF-C999-4BA3-81B3-FA3BEA0AF9F4}" presName="background" presStyleLbl="node0" presStyleIdx="2" presStyleCnt="3"/>
      <dgm:spPr/>
    </dgm:pt>
    <dgm:pt modelId="{8E467C9F-B59C-4D6A-A3E3-7DE1907E2362}" type="pres">
      <dgm:prSet presAssocID="{CEF649EF-C999-4BA3-81B3-FA3BEA0AF9F4}" presName="text" presStyleLbl="fgAcc0" presStyleIdx="2" presStyleCnt="3">
        <dgm:presLayoutVars>
          <dgm:chPref val="3"/>
        </dgm:presLayoutVars>
      </dgm:prSet>
      <dgm:spPr/>
    </dgm:pt>
    <dgm:pt modelId="{A2D8C8F7-988D-45C5-A15A-CE24A150A5C3}" type="pres">
      <dgm:prSet presAssocID="{CEF649EF-C999-4BA3-81B3-FA3BEA0AF9F4}" presName="hierChild2" presStyleCnt="0"/>
      <dgm:spPr/>
    </dgm:pt>
  </dgm:ptLst>
  <dgm:cxnLst>
    <dgm:cxn modelId="{7CDBFE37-38E0-48D7-9341-D71DBCCA16AB}" type="presOf" srcId="{CEF649EF-C999-4BA3-81B3-FA3BEA0AF9F4}" destId="{8E467C9F-B59C-4D6A-A3E3-7DE1907E2362}" srcOrd="0" destOrd="0" presId="urn:microsoft.com/office/officeart/2005/8/layout/hierarchy1"/>
    <dgm:cxn modelId="{F1D1A43E-EED2-4702-A40B-2748211A11E6}" srcId="{880A94E6-7D12-43A9-AEAF-8BB7784E313D}" destId="{4D2A7571-DE91-4E69-8AD0-FD000EAE60B6}" srcOrd="0" destOrd="0" parTransId="{351211DB-5511-43DA-9520-92A9A8125D18}" sibTransId="{C3460D27-0CF7-4874-9BA2-E2B15314A113}"/>
    <dgm:cxn modelId="{81FA215C-E998-4608-A0D6-94066776BF86}" type="presOf" srcId="{880A94E6-7D12-43A9-AEAF-8BB7784E313D}" destId="{9458B52F-CC87-4C53-8250-6F20DA20D8F8}" srcOrd="0" destOrd="0" presId="urn:microsoft.com/office/officeart/2005/8/layout/hierarchy1"/>
    <dgm:cxn modelId="{9AF00C4F-93B9-4748-BDB2-88C736911C1D}" srcId="{880A94E6-7D12-43A9-AEAF-8BB7784E313D}" destId="{CEF649EF-C999-4BA3-81B3-FA3BEA0AF9F4}" srcOrd="2" destOrd="0" parTransId="{1FA9833E-1541-4E1D-B718-D0772B3A2F0F}" sibTransId="{6324D504-6E19-4FB3-AEC8-DB44DCD1A2B4}"/>
    <dgm:cxn modelId="{ABB04E52-87AA-4714-B4B8-D879905D92CC}" type="presOf" srcId="{4D2A7571-DE91-4E69-8AD0-FD000EAE60B6}" destId="{E67A1F37-0B1B-4BF1-9C70-D54B37830D1C}" srcOrd="0" destOrd="0" presId="urn:microsoft.com/office/officeart/2005/8/layout/hierarchy1"/>
    <dgm:cxn modelId="{914BD9D4-827D-49A5-AAC4-659272EC8EBA}" srcId="{880A94E6-7D12-43A9-AEAF-8BB7784E313D}" destId="{134FC26A-DB55-46B3-A5C8-D7185DACAB13}" srcOrd="1" destOrd="0" parTransId="{CBD7010C-7A57-4BAD-AF0C-B8FAE6B5F883}" sibTransId="{814B6595-5F50-4B96-BEFD-352E662FCE77}"/>
    <dgm:cxn modelId="{4EFAACD8-0B87-4087-AA34-35A60FA62984}" type="presOf" srcId="{134FC26A-DB55-46B3-A5C8-D7185DACAB13}" destId="{5CC242B0-91A2-45A7-9A66-3CE7BFBE7B63}" srcOrd="0" destOrd="0" presId="urn:microsoft.com/office/officeart/2005/8/layout/hierarchy1"/>
    <dgm:cxn modelId="{E28943C0-B20B-4C8A-8907-9BFDF09737F4}" type="presParOf" srcId="{9458B52F-CC87-4C53-8250-6F20DA20D8F8}" destId="{9A148C50-EBFA-41F7-8B09-BF56C75EA49B}" srcOrd="0" destOrd="0" presId="urn:microsoft.com/office/officeart/2005/8/layout/hierarchy1"/>
    <dgm:cxn modelId="{1066FB9F-EC0E-4EEB-94A9-746FD55DA683}" type="presParOf" srcId="{9A148C50-EBFA-41F7-8B09-BF56C75EA49B}" destId="{05E393D5-F358-410E-8A18-ADEE915CD853}" srcOrd="0" destOrd="0" presId="urn:microsoft.com/office/officeart/2005/8/layout/hierarchy1"/>
    <dgm:cxn modelId="{7E271614-91C7-49E4-A1E6-2C711BF0CBAD}" type="presParOf" srcId="{05E393D5-F358-410E-8A18-ADEE915CD853}" destId="{D506E927-E9EA-4E63-B3F1-0558E5CDCA64}" srcOrd="0" destOrd="0" presId="urn:microsoft.com/office/officeart/2005/8/layout/hierarchy1"/>
    <dgm:cxn modelId="{E1FD41A1-28D3-469A-B1B7-090AD3281BE0}" type="presParOf" srcId="{05E393D5-F358-410E-8A18-ADEE915CD853}" destId="{E67A1F37-0B1B-4BF1-9C70-D54B37830D1C}" srcOrd="1" destOrd="0" presId="urn:microsoft.com/office/officeart/2005/8/layout/hierarchy1"/>
    <dgm:cxn modelId="{981854D7-83CB-449C-82A7-6435A1B83E81}" type="presParOf" srcId="{9A148C50-EBFA-41F7-8B09-BF56C75EA49B}" destId="{230EAD0E-A0EC-4D6E-89FF-65364266600F}" srcOrd="1" destOrd="0" presId="urn:microsoft.com/office/officeart/2005/8/layout/hierarchy1"/>
    <dgm:cxn modelId="{8410B444-3E47-483C-9826-25404496E37E}" type="presParOf" srcId="{9458B52F-CC87-4C53-8250-6F20DA20D8F8}" destId="{066F94EA-D440-4E04-BCB2-F0DED72FE453}" srcOrd="1" destOrd="0" presId="urn:microsoft.com/office/officeart/2005/8/layout/hierarchy1"/>
    <dgm:cxn modelId="{FD2E4BCA-9B6E-4C2D-9187-8A3BA8B18AB8}" type="presParOf" srcId="{066F94EA-D440-4E04-BCB2-F0DED72FE453}" destId="{EFE93FC2-1BFD-4366-A620-760F4BE9729C}" srcOrd="0" destOrd="0" presId="urn:microsoft.com/office/officeart/2005/8/layout/hierarchy1"/>
    <dgm:cxn modelId="{72B3B1C6-D48C-4EB2-A55C-E5E98F03BE0B}" type="presParOf" srcId="{EFE93FC2-1BFD-4366-A620-760F4BE9729C}" destId="{E945779D-F438-4A7F-9F3E-AA94558CF58D}" srcOrd="0" destOrd="0" presId="urn:microsoft.com/office/officeart/2005/8/layout/hierarchy1"/>
    <dgm:cxn modelId="{BCF761AF-0329-4249-A713-1343B87E0018}" type="presParOf" srcId="{EFE93FC2-1BFD-4366-A620-760F4BE9729C}" destId="{5CC242B0-91A2-45A7-9A66-3CE7BFBE7B63}" srcOrd="1" destOrd="0" presId="urn:microsoft.com/office/officeart/2005/8/layout/hierarchy1"/>
    <dgm:cxn modelId="{3AFAA85E-7B13-4B5A-A882-6D503E771F3B}" type="presParOf" srcId="{066F94EA-D440-4E04-BCB2-F0DED72FE453}" destId="{6EF913E2-C58E-4D71-B9C3-9D8BD3F4DD7E}" srcOrd="1" destOrd="0" presId="urn:microsoft.com/office/officeart/2005/8/layout/hierarchy1"/>
    <dgm:cxn modelId="{B6BD09D4-59C6-4C98-9065-8398924E0DD2}" type="presParOf" srcId="{9458B52F-CC87-4C53-8250-6F20DA20D8F8}" destId="{458D0578-4FCE-4F54-8A16-74851890ECD4}" srcOrd="2" destOrd="0" presId="urn:microsoft.com/office/officeart/2005/8/layout/hierarchy1"/>
    <dgm:cxn modelId="{35E64925-8128-49FB-9CBE-765D2E9D45E7}" type="presParOf" srcId="{458D0578-4FCE-4F54-8A16-74851890ECD4}" destId="{F36B4B98-68C1-4FFD-B455-5607A0ACA37C}" srcOrd="0" destOrd="0" presId="urn:microsoft.com/office/officeart/2005/8/layout/hierarchy1"/>
    <dgm:cxn modelId="{91680971-460E-4F3D-BAE1-03F57CFF19CC}" type="presParOf" srcId="{F36B4B98-68C1-4FFD-B455-5607A0ACA37C}" destId="{79DFF2BA-1F18-4942-9EE5-5515D1F28150}" srcOrd="0" destOrd="0" presId="urn:microsoft.com/office/officeart/2005/8/layout/hierarchy1"/>
    <dgm:cxn modelId="{A4AEF14E-11EF-442C-947D-1DB691700595}" type="presParOf" srcId="{F36B4B98-68C1-4FFD-B455-5607A0ACA37C}" destId="{8E467C9F-B59C-4D6A-A3E3-7DE1907E2362}" srcOrd="1" destOrd="0" presId="urn:microsoft.com/office/officeart/2005/8/layout/hierarchy1"/>
    <dgm:cxn modelId="{6E0772B2-66A2-47F2-943D-53D15BCDAAAD}" type="presParOf" srcId="{458D0578-4FCE-4F54-8A16-74851890ECD4}" destId="{A2D8C8F7-988D-45C5-A15A-CE24A150A5C3}" srcOrd="1" destOrd="0" presId="urn:microsoft.com/office/officeart/2005/8/layout/hierarchy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A9E4011-F246-469C-9EBD-F4678AB84717}" type="doc">
      <dgm:prSet loTypeId="urn:microsoft.com/office/officeart/2005/8/layout/vList2" loCatId="list" qsTypeId="urn:microsoft.com/office/officeart/2005/8/quickstyle/simple1" qsCatId="simple" csTypeId="urn:microsoft.com/office/officeart/2005/8/colors/colorful5" csCatId="colorful"/>
      <dgm:spPr/>
      <dgm:t>
        <a:bodyPr/>
        <a:lstStyle/>
        <a:p>
          <a:endParaRPr lang="es-MX"/>
        </a:p>
      </dgm:t>
    </dgm:pt>
    <dgm:pt modelId="{EB678C20-6FB6-46C8-9449-E4FA35117CE9}">
      <dgm:prSet/>
      <dgm:spPr/>
      <dgm:t>
        <a:bodyPr/>
        <a:lstStyle/>
        <a:p>
          <a:r>
            <a:rPr lang="es-MX"/>
            <a:t>Remojar las legumbres sin cocinarlas.</a:t>
          </a:r>
        </a:p>
      </dgm:t>
    </dgm:pt>
    <dgm:pt modelId="{12DB153D-EDF6-4C41-A030-5139D6A04106}" type="parTrans" cxnId="{A0CE74E5-0E98-496D-9D7B-EE4E3B9C60B3}">
      <dgm:prSet/>
      <dgm:spPr/>
      <dgm:t>
        <a:bodyPr/>
        <a:lstStyle/>
        <a:p>
          <a:endParaRPr lang="es-MX"/>
        </a:p>
      </dgm:t>
    </dgm:pt>
    <dgm:pt modelId="{5A0D7321-2A29-4753-8690-C8FFBFB8A99F}" type="sibTrans" cxnId="{A0CE74E5-0E98-496D-9D7B-EE4E3B9C60B3}">
      <dgm:prSet/>
      <dgm:spPr/>
      <dgm:t>
        <a:bodyPr/>
        <a:lstStyle/>
        <a:p>
          <a:endParaRPr lang="es-MX"/>
        </a:p>
      </dgm:t>
    </dgm:pt>
    <dgm:pt modelId="{CF4988D5-BB0F-4B9F-821F-BA05FE6D075A}">
      <dgm:prSet/>
      <dgm:spPr/>
      <dgm:t>
        <a:bodyPr/>
        <a:lstStyle/>
        <a:p>
          <a:r>
            <a:rPr lang="es-MX"/>
            <a:t>Molerlas y sazonarlas con ajo y cilantro.</a:t>
          </a:r>
        </a:p>
      </dgm:t>
    </dgm:pt>
    <dgm:pt modelId="{1CBD0DFD-3B83-4B25-908D-92C8989EB015}" type="parTrans" cxnId="{D75517DF-DE22-442A-B2AE-8EAEFFDE03C4}">
      <dgm:prSet/>
      <dgm:spPr/>
      <dgm:t>
        <a:bodyPr/>
        <a:lstStyle/>
        <a:p>
          <a:endParaRPr lang="es-MX"/>
        </a:p>
      </dgm:t>
    </dgm:pt>
    <dgm:pt modelId="{6CF9FC8C-9331-4057-BD3D-D08CD8018CBC}" type="sibTrans" cxnId="{D75517DF-DE22-442A-B2AE-8EAEFFDE03C4}">
      <dgm:prSet/>
      <dgm:spPr/>
      <dgm:t>
        <a:bodyPr/>
        <a:lstStyle/>
        <a:p>
          <a:endParaRPr lang="es-MX"/>
        </a:p>
      </dgm:t>
    </dgm:pt>
    <dgm:pt modelId="{876D7C44-82F1-4EC8-ACEC-6BF3D3ADD778}">
      <dgm:prSet/>
      <dgm:spPr/>
      <dgm:t>
        <a:bodyPr/>
        <a:lstStyle/>
        <a:p>
          <a:r>
            <a:rPr lang="es-MX"/>
            <a:t>Formar croquetas y freír en aceite caliente.</a:t>
          </a:r>
        </a:p>
      </dgm:t>
    </dgm:pt>
    <dgm:pt modelId="{534994A8-1DA6-4BBB-82C7-AD72D208308B}" type="parTrans" cxnId="{2FF6A009-6B21-4AB7-A26A-EA5B780446E7}">
      <dgm:prSet/>
      <dgm:spPr/>
      <dgm:t>
        <a:bodyPr/>
        <a:lstStyle/>
        <a:p>
          <a:endParaRPr lang="es-MX"/>
        </a:p>
      </dgm:t>
    </dgm:pt>
    <dgm:pt modelId="{630BD8A9-9F33-4280-A896-158FA32D13A4}" type="sibTrans" cxnId="{2FF6A009-6B21-4AB7-A26A-EA5B780446E7}">
      <dgm:prSet/>
      <dgm:spPr/>
      <dgm:t>
        <a:bodyPr/>
        <a:lstStyle/>
        <a:p>
          <a:endParaRPr lang="es-MX"/>
        </a:p>
      </dgm:t>
    </dgm:pt>
    <dgm:pt modelId="{AA87F20C-E2F3-4A4D-B052-2DD53D3870AD}" type="pres">
      <dgm:prSet presAssocID="{4A9E4011-F246-469C-9EBD-F4678AB84717}" presName="linear" presStyleCnt="0">
        <dgm:presLayoutVars>
          <dgm:animLvl val="lvl"/>
          <dgm:resizeHandles val="exact"/>
        </dgm:presLayoutVars>
      </dgm:prSet>
      <dgm:spPr/>
    </dgm:pt>
    <dgm:pt modelId="{842C8568-46D6-4289-BB3A-8EE28AC4B353}" type="pres">
      <dgm:prSet presAssocID="{EB678C20-6FB6-46C8-9449-E4FA35117CE9}" presName="parentText" presStyleLbl="node1" presStyleIdx="0" presStyleCnt="3">
        <dgm:presLayoutVars>
          <dgm:chMax val="0"/>
          <dgm:bulletEnabled val="1"/>
        </dgm:presLayoutVars>
      </dgm:prSet>
      <dgm:spPr/>
    </dgm:pt>
    <dgm:pt modelId="{DD8B56E4-A8D1-4C21-99D8-B2349528A29E}" type="pres">
      <dgm:prSet presAssocID="{5A0D7321-2A29-4753-8690-C8FFBFB8A99F}" presName="spacer" presStyleCnt="0"/>
      <dgm:spPr/>
    </dgm:pt>
    <dgm:pt modelId="{F9E2DC6D-88DA-43BA-A636-2860FB0BE86C}" type="pres">
      <dgm:prSet presAssocID="{CF4988D5-BB0F-4B9F-821F-BA05FE6D075A}" presName="parentText" presStyleLbl="node1" presStyleIdx="1" presStyleCnt="3">
        <dgm:presLayoutVars>
          <dgm:chMax val="0"/>
          <dgm:bulletEnabled val="1"/>
        </dgm:presLayoutVars>
      </dgm:prSet>
      <dgm:spPr/>
    </dgm:pt>
    <dgm:pt modelId="{7F31ABC1-32AE-48D2-AEE4-200FF32A1701}" type="pres">
      <dgm:prSet presAssocID="{6CF9FC8C-9331-4057-BD3D-D08CD8018CBC}" presName="spacer" presStyleCnt="0"/>
      <dgm:spPr/>
    </dgm:pt>
    <dgm:pt modelId="{6CE726B3-E9FF-4E4F-A315-6A1A363BB0C6}" type="pres">
      <dgm:prSet presAssocID="{876D7C44-82F1-4EC8-ACEC-6BF3D3ADD778}" presName="parentText" presStyleLbl="node1" presStyleIdx="2" presStyleCnt="3">
        <dgm:presLayoutVars>
          <dgm:chMax val="0"/>
          <dgm:bulletEnabled val="1"/>
        </dgm:presLayoutVars>
      </dgm:prSet>
      <dgm:spPr/>
    </dgm:pt>
  </dgm:ptLst>
  <dgm:cxnLst>
    <dgm:cxn modelId="{299A9002-267F-4AD3-8002-F6AFD3F2F90F}" type="presOf" srcId="{CF4988D5-BB0F-4B9F-821F-BA05FE6D075A}" destId="{F9E2DC6D-88DA-43BA-A636-2860FB0BE86C}" srcOrd="0" destOrd="0" presId="urn:microsoft.com/office/officeart/2005/8/layout/vList2"/>
    <dgm:cxn modelId="{2FF6A009-6B21-4AB7-A26A-EA5B780446E7}" srcId="{4A9E4011-F246-469C-9EBD-F4678AB84717}" destId="{876D7C44-82F1-4EC8-ACEC-6BF3D3ADD778}" srcOrd="2" destOrd="0" parTransId="{534994A8-1DA6-4BBB-82C7-AD72D208308B}" sibTransId="{630BD8A9-9F33-4280-A896-158FA32D13A4}"/>
    <dgm:cxn modelId="{0238E7B6-D2F9-40AE-840F-1325EA31B302}" type="presOf" srcId="{876D7C44-82F1-4EC8-ACEC-6BF3D3ADD778}" destId="{6CE726B3-E9FF-4E4F-A315-6A1A363BB0C6}" srcOrd="0" destOrd="0" presId="urn:microsoft.com/office/officeart/2005/8/layout/vList2"/>
    <dgm:cxn modelId="{D75517DF-DE22-442A-B2AE-8EAEFFDE03C4}" srcId="{4A9E4011-F246-469C-9EBD-F4678AB84717}" destId="{CF4988D5-BB0F-4B9F-821F-BA05FE6D075A}" srcOrd="1" destOrd="0" parTransId="{1CBD0DFD-3B83-4B25-908D-92C8989EB015}" sibTransId="{6CF9FC8C-9331-4057-BD3D-D08CD8018CBC}"/>
    <dgm:cxn modelId="{A0CE74E5-0E98-496D-9D7B-EE4E3B9C60B3}" srcId="{4A9E4011-F246-469C-9EBD-F4678AB84717}" destId="{EB678C20-6FB6-46C8-9449-E4FA35117CE9}" srcOrd="0" destOrd="0" parTransId="{12DB153D-EDF6-4C41-A030-5139D6A04106}" sibTransId="{5A0D7321-2A29-4753-8690-C8FFBFB8A99F}"/>
    <dgm:cxn modelId="{2CD8C6E7-5036-4FFE-BA2C-2A9692814F5C}" type="presOf" srcId="{EB678C20-6FB6-46C8-9449-E4FA35117CE9}" destId="{842C8568-46D6-4289-BB3A-8EE28AC4B353}" srcOrd="0" destOrd="0" presId="urn:microsoft.com/office/officeart/2005/8/layout/vList2"/>
    <dgm:cxn modelId="{0AD17AF6-6F14-4E2D-9A4B-54D21D122B29}" type="presOf" srcId="{4A9E4011-F246-469C-9EBD-F4678AB84717}" destId="{AA87F20C-E2F3-4A4D-B052-2DD53D3870AD}" srcOrd="0" destOrd="0" presId="urn:microsoft.com/office/officeart/2005/8/layout/vList2"/>
    <dgm:cxn modelId="{D7016375-DC97-4874-8FCF-6452D3EB034B}" type="presParOf" srcId="{AA87F20C-E2F3-4A4D-B052-2DD53D3870AD}" destId="{842C8568-46D6-4289-BB3A-8EE28AC4B353}" srcOrd="0" destOrd="0" presId="urn:microsoft.com/office/officeart/2005/8/layout/vList2"/>
    <dgm:cxn modelId="{E5642E93-BBA0-4168-85A5-479A6C6DDA87}" type="presParOf" srcId="{AA87F20C-E2F3-4A4D-B052-2DD53D3870AD}" destId="{DD8B56E4-A8D1-4C21-99D8-B2349528A29E}" srcOrd="1" destOrd="0" presId="urn:microsoft.com/office/officeart/2005/8/layout/vList2"/>
    <dgm:cxn modelId="{28753E72-559B-46C0-A001-B4F28B374734}" type="presParOf" srcId="{AA87F20C-E2F3-4A4D-B052-2DD53D3870AD}" destId="{F9E2DC6D-88DA-43BA-A636-2860FB0BE86C}" srcOrd="2" destOrd="0" presId="urn:microsoft.com/office/officeart/2005/8/layout/vList2"/>
    <dgm:cxn modelId="{16C3D788-0909-4876-9CAE-97CE7E1096D1}" type="presParOf" srcId="{AA87F20C-E2F3-4A4D-B052-2DD53D3870AD}" destId="{7F31ABC1-32AE-48D2-AEE4-200FF32A1701}" srcOrd="3" destOrd="0" presId="urn:microsoft.com/office/officeart/2005/8/layout/vList2"/>
    <dgm:cxn modelId="{F6DFC66C-237A-4D5D-A0DC-91D8805E1C07}" type="presParOf" srcId="{AA87F20C-E2F3-4A4D-B052-2DD53D3870AD}" destId="{6CE726B3-E9FF-4E4F-A315-6A1A363BB0C6}" srcOrd="4" destOrd="0" presId="urn:microsoft.com/office/officeart/2005/8/layout/vList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3BBF2C41-1BCE-4D1B-940E-023FBDAFAB6D}" type="doc">
      <dgm:prSet loTypeId="urn:microsoft.com/office/officeart/2005/8/layout/list1" loCatId="list" qsTypeId="urn:microsoft.com/office/officeart/2005/8/quickstyle/simple1" qsCatId="simple" csTypeId="urn:microsoft.com/office/officeart/2005/8/colors/colorful4" csCatId="colorful"/>
      <dgm:spPr/>
      <dgm:t>
        <a:bodyPr/>
        <a:lstStyle/>
        <a:p>
          <a:endParaRPr lang="es-MX"/>
        </a:p>
      </dgm:t>
    </dgm:pt>
    <dgm:pt modelId="{7A14AB70-F96F-4911-A8A1-62D832C74968}">
      <dgm:prSet custT="1"/>
      <dgm:spPr/>
      <dgm:t>
        <a:bodyPr/>
        <a:lstStyle/>
        <a:p>
          <a:r>
            <a:rPr lang="es-MX" sz="900"/>
            <a:t>Mezclar todos los ingredientes formando una masa uniforme.</a:t>
          </a:r>
        </a:p>
      </dgm:t>
    </dgm:pt>
    <dgm:pt modelId="{C5A5B20E-73D6-4609-8472-5CEB8D47C655}" type="parTrans" cxnId="{E7704036-924E-4C5F-B16D-AE54D2A1CD2A}">
      <dgm:prSet/>
      <dgm:spPr/>
      <dgm:t>
        <a:bodyPr/>
        <a:lstStyle/>
        <a:p>
          <a:endParaRPr lang="es-MX" sz="1200"/>
        </a:p>
      </dgm:t>
    </dgm:pt>
    <dgm:pt modelId="{76D3E618-1626-4555-B28E-A209B340D70F}" type="sibTrans" cxnId="{E7704036-924E-4C5F-B16D-AE54D2A1CD2A}">
      <dgm:prSet/>
      <dgm:spPr/>
      <dgm:t>
        <a:bodyPr/>
        <a:lstStyle/>
        <a:p>
          <a:endParaRPr lang="es-MX" sz="1200"/>
        </a:p>
      </dgm:t>
    </dgm:pt>
    <dgm:pt modelId="{0EA6D6DD-3830-4926-99F5-F3E6DC77B38C}">
      <dgm:prSet custT="1"/>
      <dgm:spPr/>
      <dgm:t>
        <a:bodyPr/>
        <a:lstStyle/>
        <a:p>
          <a:r>
            <a:rPr lang="es-MX" sz="900"/>
            <a:t>Dar forma de “zepelín” alargado.</a:t>
          </a:r>
        </a:p>
      </dgm:t>
    </dgm:pt>
    <dgm:pt modelId="{B78EF0FA-F0B8-4F66-BBE3-29BC2B94CCAA}" type="parTrans" cxnId="{C54D9F61-98EC-4D9E-9B98-C97D44E73343}">
      <dgm:prSet/>
      <dgm:spPr/>
      <dgm:t>
        <a:bodyPr/>
        <a:lstStyle/>
        <a:p>
          <a:endParaRPr lang="es-MX" sz="1200"/>
        </a:p>
      </dgm:t>
    </dgm:pt>
    <dgm:pt modelId="{5FC07E91-605E-4570-877F-36B853C9F270}" type="sibTrans" cxnId="{C54D9F61-98EC-4D9E-9B98-C97D44E73343}">
      <dgm:prSet/>
      <dgm:spPr/>
      <dgm:t>
        <a:bodyPr/>
        <a:lstStyle/>
        <a:p>
          <a:endParaRPr lang="es-MX" sz="1200"/>
        </a:p>
      </dgm:t>
    </dgm:pt>
    <dgm:pt modelId="{630E9C67-53CF-4FB4-BD3A-E3E2C55EFA50}">
      <dgm:prSet custT="1"/>
      <dgm:spPr/>
      <dgm:t>
        <a:bodyPr/>
        <a:lstStyle/>
        <a:p>
          <a:r>
            <a:rPr lang="es-MX" sz="900"/>
            <a:t>Freír u hornear según preferencia.</a:t>
          </a:r>
        </a:p>
      </dgm:t>
    </dgm:pt>
    <dgm:pt modelId="{CFEA45CC-07C3-47BB-BE57-C27EB43A7A68}" type="parTrans" cxnId="{7777CF5F-F295-4578-B04F-F04EE6AC8B66}">
      <dgm:prSet/>
      <dgm:spPr/>
      <dgm:t>
        <a:bodyPr/>
        <a:lstStyle/>
        <a:p>
          <a:endParaRPr lang="es-MX" sz="1200"/>
        </a:p>
      </dgm:t>
    </dgm:pt>
    <dgm:pt modelId="{831F633F-B52D-4F7C-BDA1-0E51F8173F47}" type="sibTrans" cxnId="{7777CF5F-F295-4578-B04F-F04EE6AC8B66}">
      <dgm:prSet/>
      <dgm:spPr/>
      <dgm:t>
        <a:bodyPr/>
        <a:lstStyle/>
        <a:p>
          <a:endParaRPr lang="es-MX" sz="1200"/>
        </a:p>
      </dgm:t>
    </dgm:pt>
    <dgm:pt modelId="{F08640A1-7DBE-4E8D-95DA-165117732314}">
      <dgm:prSet custT="1"/>
      <dgm:spPr/>
      <dgm:t>
        <a:bodyPr/>
        <a:lstStyle/>
        <a:p>
          <a:r>
            <a:rPr lang="es-MX" sz="900"/>
            <a:t>Servir como entrada o plato principal.</a:t>
          </a:r>
        </a:p>
      </dgm:t>
    </dgm:pt>
    <dgm:pt modelId="{B4B6BCC6-1A9C-4D31-9F39-CE3D6A9A98F5}" type="parTrans" cxnId="{F500F1CD-DDF5-4E20-A4F0-08894F950658}">
      <dgm:prSet/>
      <dgm:spPr/>
      <dgm:t>
        <a:bodyPr/>
        <a:lstStyle/>
        <a:p>
          <a:endParaRPr lang="es-MX" sz="1200"/>
        </a:p>
      </dgm:t>
    </dgm:pt>
    <dgm:pt modelId="{508D66B5-3F5D-4D0A-9563-01961348C099}" type="sibTrans" cxnId="{F500F1CD-DDF5-4E20-A4F0-08894F950658}">
      <dgm:prSet/>
      <dgm:spPr/>
      <dgm:t>
        <a:bodyPr/>
        <a:lstStyle/>
        <a:p>
          <a:endParaRPr lang="es-MX" sz="1200"/>
        </a:p>
      </dgm:t>
    </dgm:pt>
    <dgm:pt modelId="{124CC480-3BB0-4BD2-8D15-411873AC9CDD}" type="pres">
      <dgm:prSet presAssocID="{3BBF2C41-1BCE-4D1B-940E-023FBDAFAB6D}" presName="linear" presStyleCnt="0">
        <dgm:presLayoutVars>
          <dgm:dir/>
          <dgm:animLvl val="lvl"/>
          <dgm:resizeHandles val="exact"/>
        </dgm:presLayoutVars>
      </dgm:prSet>
      <dgm:spPr/>
    </dgm:pt>
    <dgm:pt modelId="{32C306ED-C7AA-4EFE-A951-35972DD1098F}" type="pres">
      <dgm:prSet presAssocID="{7A14AB70-F96F-4911-A8A1-62D832C74968}" presName="parentLin" presStyleCnt="0"/>
      <dgm:spPr/>
    </dgm:pt>
    <dgm:pt modelId="{4F8817A7-944F-42C6-8966-BE4A97B835C6}" type="pres">
      <dgm:prSet presAssocID="{7A14AB70-F96F-4911-A8A1-62D832C74968}" presName="parentLeftMargin" presStyleLbl="node1" presStyleIdx="0" presStyleCnt="4"/>
      <dgm:spPr/>
    </dgm:pt>
    <dgm:pt modelId="{481234AA-23D2-41AB-B676-A1FCDFD42691}" type="pres">
      <dgm:prSet presAssocID="{7A14AB70-F96F-4911-A8A1-62D832C74968}" presName="parentText" presStyleLbl="node1" presStyleIdx="0" presStyleCnt="4">
        <dgm:presLayoutVars>
          <dgm:chMax val="0"/>
          <dgm:bulletEnabled val="1"/>
        </dgm:presLayoutVars>
      </dgm:prSet>
      <dgm:spPr/>
    </dgm:pt>
    <dgm:pt modelId="{AEE0D15C-F82E-4A69-9AC2-F35B14283862}" type="pres">
      <dgm:prSet presAssocID="{7A14AB70-F96F-4911-A8A1-62D832C74968}" presName="negativeSpace" presStyleCnt="0"/>
      <dgm:spPr/>
    </dgm:pt>
    <dgm:pt modelId="{67006A1C-4D29-4CBF-8028-EA651915E26C}" type="pres">
      <dgm:prSet presAssocID="{7A14AB70-F96F-4911-A8A1-62D832C74968}" presName="childText" presStyleLbl="conFgAcc1" presStyleIdx="0" presStyleCnt="4">
        <dgm:presLayoutVars>
          <dgm:bulletEnabled val="1"/>
        </dgm:presLayoutVars>
      </dgm:prSet>
      <dgm:spPr/>
    </dgm:pt>
    <dgm:pt modelId="{A100DBEB-F836-41EF-8C6A-2E1DB749EFC9}" type="pres">
      <dgm:prSet presAssocID="{76D3E618-1626-4555-B28E-A209B340D70F}" presName="spaceBetweenRectangles" presStyleCnt="0"/>
      <dgm:spPr/>
    </dgm:pt>
    <dgm:pt modelId="{518516C1-0BE4-4533-97F8-27B36A50AEA1}" type="pres">
      <dgm:prSet presAssocID="{0EA6D6DD-3830-4926-99F5-F3E6DC77B38C}" presName="parentLin" presStyleCnt="0"/>
      <dgm:spPr/>
    </dgm:pt>
    <dgm:pt modelId="{8CDC84EC-748D-40A1-80C6-CEE8A8299D8F}" type="pres">
      <dgm:prSet presAssocID="{0EA6D6DD-3830-4926-99F5-F3E6DC77B38C}" presName="parentLeftMargin" presStyleLbl="node1" presStyleIdx="0" presStyleCnt="4"/>
      <dgm:spPr/>
    </dgm:pt>
    <dgm:pt modelId="{77DDD1F9-4064-4705-A12B-C013E2F7A559}" type="pres">
      <dgm:prSet presAssocID="{0EA6D6DD-3830-4926-99F5-F3E6DC77B38C}" presName="parentText" presStyleLbl="node1" presStyleIdx="1" presStyleCnt="4">
        <dgm:presLayoutVars>
          <dgm:chMax val="0"/>
          <dgm:bulletEnabled val="1"/>
        </dgm:presLayoutVars>
      </dgm:prSet>
      <dgm:spPr/>
    </dgm:pt>
    <dgm:pt modelId="{651E2B1B-39E1-49F0-80CA-5DE9BAAC7BAB}" type="pres">
      <dgm:prSet presAssocID="{0EA6D6DD-3830-4926-99F5-F3E6DC77B38C}" presName="negativeSpace" presStyleCnt="0"/>
      <dgm:spPr/>
    </dgm:pt>
    <dgm:pt modelId="{47FFEEC6-58BC-4B31-A6B1-EB3AE0F9488A}" type="pres">
      <dgm:prSet presAssocID="{0EA6D6DD-3830-4926-99F5-F3E6DC77B38C}" presName="childText" presStyleLbl="conFgAcc1" presStyleIdx="1" presStyleCnt="4">
        <dgm:presLayoutVars>
          <dgm:bulletEnabled val="1"/>
        </dgm:presLayoutVars>
      </dgm:prSet>
      <dgm:spPr/>
    </dgm:pt>
    <dgm:pt modelId="{4811672F-44DE-4932-98EB-AEB69F90C43E}" type="pres">
      <dgm:prSet presAssocID="{5FC07E91-605E-4570-877F-36B853C9F270}" presName="spaceBetweenRectangles" presStyleCnt="0"/>
      <dgm:spPr/>
    </dgm:pt>
    <dgm:pt modelId="{B2178849-0371-4424-B8AD-6BB968E5DEBC}" type="pres">
      <dgm:prSet presAssocID="{630E9C67-53CF-4FB4-BD3A-E3E2C55EFA50}" presName="parentLin" presStyleCnt="0"/>
      <dgm:spPr/>
    </dgm:pt>
    <dgm:pt modelId="{9BC1DEAD-92D5-4047-9B55-E74F2601C07E}" type="pres">
      <dgm:prSet presAssocID="{630E9C67-53CF-4FB4-BD3A-E3E2C55EFA50}" presName="parentLeftMargin" presStyleLbl="node1" presStyleIdx="1" presStyleCnt="4"/>
      <dgm:spPr/>
    </dgm:pt>
    <dgm:pt modelId="{32563FE7-4CF3-49A7-8C55-58BC6BC150CB}" type="pres">
      <dgm:prSet presAssocID="{630E9C67-53CF-4FB4-BD3A-E3E2C55EFA50}" presName="parentText" presStyleLbl="node1" presStyleIdx="2" presStyleCnt="4">
        <dgm:presLayoutVars>
          <dgm:chMax val="0"/>
          <dgm:bulletEnabled val="1"/>
        </dgm:presLayoutVars>
      </dgm:prSet>
      <dgm:spPr/>
    </dgm:pt>
    <dgm:pt modelId="{9A4F8AEE-C691-4C5E-93ED-1D748E124B5D}" type="pres">
      <dgm:prSet presAssocID="{630E9C67-53CF-4FB4-BD3A-E3E2C55EFA50}" presName="negativeSpace" presStyleCnt="0"/>
      <dgm:spPr/>
    </dgm:pt>
    <dgm:pt modelId="{7ED6BB26-45EA-4317-B222-9276D0D496CC}" type="pres">
      <dgm:prSet presAssocID="{630E9C67-53CF-4FB4-BD3A-E3E2C55EFA50}" presName="childText" presStyleLbl="conFgAcc1" presStyleIdx="2" presStyleCnt="4">
        <dgm:presLayoutVars>
          <dgm:bulletEnabled val="1"/>
        </dgm:presLayoutVars>
      </dgm:prSet>
      <dgm:spPr/>
    </dgm:pt>
    <dgm:pt modelId="{B0036756-58E7-40F4-8EBD-942E766B122E}" type="pres">
      <dgm:prSet presAssocID="{831F633F-B52D-4F7C-BDA1-0E51F8173F47}" presName="spaceBetweenRectangles" presStyleCnt="0"/>
      <dgm:spPr/>
    </dgm:pt>
    <dgm:pt modelId="{C5F79C09-871C-4AC3-AF2B-A01820EE1B16}" type="pres">
      <dgm:prSet presAssocID="{F08640A1-7DBE-4E8D-95DA-165117732314}" presName="parentLin" presStyleCnt="0"/>
      <dgm:spPr/>
    </dgm:pt>
    <dgm:pt modelId="{82981522-BEB4-4D4C-824F-D412DF669FD4}" type="pres">
      <dgm:prSet presAssocID="{F08640A1-7DBE-4E8D-95DA-165117732314}" presName="parentLeftMargin" presStyleLbl="node1" presStyleIdx="2" presStyleCnt="4"/>
      <dgm:spPr/>
    </dgm:pt>
    <dgm:pt modelId="{ACB940E0-0494-43C1-85FB-E90DF673ED61}" type="pres">
      <dgm:prSet presAssocID="{F08640A1-7DBE-4E8D-95DA-165117732314}" presName="parentText" presStyleLbl="node1" presStyleIdx="3" presStyleCnt="4">
        <dgm:presLayoutVars>
          <dgm:chMax val="0"/>
          <dgm:bulletEnabled val="1"/>
        </dgm:presLayoutVars>
      </dgm:prSet>
      <dgm:spPr/>
    </dgm:pt>
    <dgm:pt modelId="{794BECBD-7F25-42FA-A9CE-3A5CFABC04DE}" type="pres">
      <dgm:prSet presAssocID="{F08640A1-7DBE-4E8D-95DA-165117732314}" presName="negativeSpace" presStyleCnt="0"/>
      <dgm:spPr/>
    </dgm:pt>
    <dgm:pt modelId="{5B928FFF-1D10-4C82-A9B7-EC9EA5719BB1}" type="pres">
      <dgm:prSet presAssocID="{F08640A1-7DBE-4E8D-95DA-165117732314}" presName="childText" presStyleLbl="conFgAcc1" presStyleIdx="3" presStyleCnt="4">
        <dgm:presLayoutVars>
          <dgm:bulletEnabled val="1"/>
        </dgm:presLayoutVars>
      </dgm:prSet>
      <dgm:spPr/>
    </dgm:pt>
  </dgm:ptLst>
  <dgm:cxnLst>
    <dgm:cxn modelId="{2E534F25-F8B8-4274-89B7-8C6BDF78564B}" type="presOf" srcId="{0EA6D6DD-3830-4926-99F5-F3E6DC77B38C}" destId="{8CDC84EC-748D-40A1-80C6-CEE8A8299D8F}" srcOrd="0" destOrd="0" presId="urn:microsoft.com/office/officeart/2005/8/layout/list1"/>
    <dgm:cxn modelId="{741D0B28-49B3-4DFD-859B-423BDC9F1161}" type="presOf" srcId="{630E9C67-53CF-4FB4-BD3A-E3E2C55EFA50}" destId="{32563FE7-4CF3-49A7-8C55-58BC6BC150CB}" srcOrd="1" destOrd="0" presId="urn:microsoft.com/office/officeart/2005/8/layout/list1"/>
    <dgm:cxn modelId="{FB4AAF2B-6EA5-48B3-97CC-3EE3A47D4236}" type="presOf" srcId="{0EA6D6DD-3830-4926-99F5-F3E6DC77B38C}" destId="{77DDD1F9-4064-4705-A12B-C013E2F7A559}" srcOrd="1" destOrd="0" presId="urn:microsoft.com/office/officeart/2005/8/layout/list1"/>
    <dgm:cxn modelId="{E7704036-924E-4C5F-B16D-AE54D2A1CD2A}" srcId="{3BBF2C41-1BCE-4D1B-940E-023FBDAFAB6D}" destId="{7A14AB70-F96F-4911-A8A1-62D832C74968}" srcOrd="0" destOrd="0" parTransId="{C5A5B20E-73D6-4609-8472-5CEB8D47C655}" sibTransId="{76D3E618-1626-4555-B28E-A209B340D70F}"/>
    <dgm:cxn modelId="{7777CF5F-F295-4578-B04F-F04EE6AC8B66}" srcId="{3BBF2C41-1BCE-4D1B-940E-023FBDAFAB6D}" destId="{630E9C67-53CF-4FB4-BD3A-E3E2C55EFA50}" srcOrd="2" destOrd="0" parTransId="{CFEA45CC-07C3-47BB-BE57-C27EB43A7A68}" sibTransId="{831F633F-B52D-4F7C-BDA1-0E51F8173F47}"/>
    <dgm:cxn modelId="{C54D9F61-98EC-4D9E-9B98-C97D44E73343}" srcId="{3BBF2C41-1BCE-4D1B-940E-023FBDAFAB6D}" destId="{0EA6D6DD-3830-4926-99F5-F3E6DC77B38C}" srcOrd="1" destOrd="0" parTransId="{B78EF0FA-F0B8-4F66-BBE3-29BC2B94CCAA}" sibTransId="{5FC07E91-605E-4570-877F-36B853C9F270}"/>
    <dgm:cxn modelId="{AA15C942-BA21-455A-9C33-1F33EB1596D9}" type="presOf" srcId="{3BBF2C41-1BCE-4D1B-940E-023FBDAFAB6D}" destId="{124CC480-3BB0-4BD2-8D15-411873AC9CDD}" srcOrd="0" destOrd="0" presId="urn:microsoft.com/office/officeart/2005/8/layout/list1"/>
    <dgm:cxn modelId="{7CE51982-536F-4744-A90C-647AE78BEEDF}" type="presOf" srcId="{630E9C67-53CF-4FB4-BD3A-E3E2C55EFA50}" destId="{9BC1DEAD-92D5-4047-9B55-E74F2601C07E}" srcOrd="0" destOrd="0" presId="urn:microsoft.com/office/officeart/2005/8/layout/list1"/>
    <dgm:cxn modelId="{F72EB9B3-E992-47B3-85E3-6984AD02A7CA}" type="presOf" srcId="{7A14AB70-F96F-4911-A8A1-62D832C74968}" destId="{4F8817A7-944F-42C6-8966-BE4A97B835C6}" srcOrd="0" destOrd="0" presId="urn:microsoft.com/office/officeart/2005/8/layout/list1"/>
    <dgm:cxn modelId="{F500F1CD-DDF5-4E20-A4F0-08894F950658}" srcId="{3BBF2C41-1BCE-4D1B-940E-023FBDAFAB6D}" destId="{F08640A1-7DBE-4E8D-95DA-165117732314}" srcOrd="3" destOrd="0" parTransId="{B4B6BCC6-1A9C-4D31-9F39-CE3D6A9A98F5}" sibTransId="{508D66B5-3F5D-4D0A-9563-01961348C099}"/>
    <dgm:cxn modelId="{68F47ED8-C7FC-4052-BA28-9B03ACFD30A7}" type="presOf" srcId="{F08640A1-7DBE-4E8D-95DA-165117732314}" destId="{ACB940E0-0494-43C1-85FB-E90DF673ED61}" srcOrd="1" destOrd="0" presId="urn:microsoft.com/office/officeart/2005/8/layout/list1"/>
    <dgm:cxn modelId="{D70011F4-0D6D-495F-A45B-31949F54892B}" type="presOf" srcId="{7A14AB70-F96F-4911-A8A1-62D832C74968}" destId="{481234AA-23D2-41AB-B676-A1FCDFD42691}" srcOrd="1" destOrd="0" presId="urn:microsoft.com/office/officeart/2005/8/layout/list1"/>
    <dgm:cxn modelId="{33F95BF6-CB01-4038-BD87-F1466C9CBB66}" type="presOf" srcId="{F08640A1-7DBE-4E8D-95DA-165117732314}" destId="{82981522-BEB4-4D4C-824F-D412DF669FD4}" srcOrd="0" destOrd="0" presId="urn:microsoft.com/office/officeart/2005/8/layout/list1"/>
    <dgm:cxn modelId="{C3228957-08C2-4894-9CCE-E1C0FC428CCA}" type="presParOf" srcId="{124CC480-3BB0-4BD2-8D15-411873AC9CDD}" destId="{32C306ED-C7AA-4EFE-A951-35972DD1098F}" srcOrd="0" destOrd="0" presId="urn:microsoft.com/office/officeart/2005/8/layout/list1"/>
    <dgm:cxn modelId="{45FC450C-09CD-411C-9AFF-5391E840628F}" type="presParOf" srcId="{32C306ED-C7AA-4EFE-A951-35972DD1098F}" destId="{4F8817A7-944F-42C6-8966-BE4A97B835C6}" srcOrd="0" destOrd="0" presId="urn:microsoft.com/office/officeart/2005/8/layout/list1"/>
    <dgm:cxn modelId="{7D0928A7-FF66-479A-91C5-CD5D5BF88166}" type="presParOf" srcId="{32C306ED-C7AA-4EFE-A951-35972DD1098F}" destId="{481234AA-23D2-41AB-B676-A1FCDFD42691}" srcOrd="1" destOrd="0" presId="urn:microsoft.com/office/officeart/2005/8/layout/list1"/>
    <dgm:cxn modelId="{6494D86E-24CE-4F3D-846D-27A990583AF9}" type="presParOf" srcId="{124CC480-3BB0-4BD2-8D15-411873AC9CDD}" destId="{AEE0D15C-F82E-4A69-9AC2-F35B14283862}" srcOrd="1" destOrd="0" presId="urn:microsoft.com/office/officeart/2005/8/layout/list1"/>
    <dgm:cxn modelId="{3DA88909-41F5-4186-8C95-773868B45855}" type="presParOf" srcId="{124CC480-3BB0-4BD2-8D15-411873AC9CDD}" destId="{67006A1C-4D29-4CBF-8028-EA651915E26C}" srcOrd="2" destOrd="0" presId="urn:microsoft.com/office/officeart/2005/8/layout/list1"/>
    <dgm:cxn modelId="{40527CA8-52DE-418C-AB72-5E8237CF1442}" type="presParOf" srcId="{124CC480-3BB0-4BD2-8D15-411873AC9CDD}" destId="{A100DBEB-F836-41EF-8C6A-2E1DB749EFC9}" srcOrd="3" destOrd="0" presId="urn:microsoft.com/office/officeart/2005/8/layout/list1"/>
    <dgm:cxn modelId="{9AD7D12A-A1E6-40C5-9084-0218F64258FD}" type="presParOf" srcId="{124CC480-3BB0-4BD2-8D15-411873AC9CDD}" destId="{518516C1-0BE4-4533-97F8-27B36A50AEA1}" srcOrd="4" destOrd="0" presId="urn:microsoft.com/office/officeart/2005/8/layout/list1"/>
    <dgm:cxn modelId="{9B155BE3-0EF1-4793-8571-647D18F3FE40}" type="presParOf" srcId="{518516C1-0BE4-4533-97F8-27B36A50AEA1}" destId="{8CDC84EC-748D-40A1-80C6-CEE8A8299D8F}" srcOrd="0" destOrd="0" presId="urn:microsoft.com/office/officeart/2005/8/layout/list1"/>
    <dgm:cxn modelId="{0320F259-A468-4F67-A473-F0F9452ABBC0}" type="presParOf" srcId="{518516C1-0BE4-4533-97F8-27B36A50AEA1}" destId="{77DDD1F9-4064-4705-A12B-C013E2F7A559}" srcOrd="1" destOrd="0" presId="urn:microsoft.com/office/officeart/2005/8/layout/list1"/>
    <dgm:cxn modelId="{F4C4027C-CA24-45E6-9B8B-79F1DE02BC1A}" type="presParOf" srcId="{124CC480-3BB0-4BD2-8D15-411873AC9CDD}" destId="{651E2B1B-39E1-49F0-80CA-5DE9BAAC7BAB}" srcOrd="5" destOrd="0" presId="urn:microsoft.com/office/officeart/2005/8/layout/list1"/>
    <dgm:cxn modelId="{23A5D6DC-F09C-402C-9D15-A9C5BEE781E8}" type="presParOf" srcId="{124CC480-3BB0-4BD2-8D15-411873AC9CDD}" destId="{47FFEEC6-58BC-4B31-A6B1-EB3AE0F9488A}" srcOrd="6" destOrd="0" presId="urn:microsoft.com/office/officeart/2005/8/layout/list1"/>
    <dgm:cxn modelId="{FF961969-1BEF-4396-AAEF-A9734C950B10}" type="presParOf" srcId="{124CC480-3BB0-4BD2-8D15-411873AC9CDD}" destId="{4811672F-44DE-4932-98EB-AEB69F90C43E}" srcOrd="7" destOrd="0" presId="urn:microsoft.com/office/officeart/2005/8/layout/list1"/>
    <dgm:cxn modelId="{3175E829-7601-475D-A876-594EE0CB60A4}" type="presParOf" srcId="{124CC480-3BB0-4BD2-8D15-411873AC9CDD}" destId="{B2178849-0371-4424-B8AD-6BB968E5DEBC}" srcOrd="8" destOrd="0" presId="urn:microsoft.com/office/officeart/2005/8/layout/list1"/>
    <dgm:cxn modelId="{F51C81FF-94B2-442D-9B42-EA8B36C566C3}" type="presParOf" srcId="{B2178849-0371-4424-B8AD-6BB968E5DEBC}" destId="{9BC1DEAD-92D5-4047-9B55-E74F2601C07E}" srcOrd="0" destOrd="0" presId="urn:microsoft.com/office/officeart/2005/8/layout/list1"/>
    <dgm:cxn modelId="{DF342860-BEC1-41FC-B922-D081E57D6914}" type="presParOf" srcId="{B2178849-0371-4424-B8AD-6BB968E5DEBC}" destId="{32563FE7-4CF3-49A7-8C55-58BC6BC150CB}" srcOrd="1" destOrd="0" presId="urn:microsoft.com/office/officeart/2005/8/layout/list1"/>
    <dgm:cxn modelId="{2835B852-7919-454F-822B-D9A94D15A32E}" type="presParOf" srcId="{124CC480-3BB0-4BD2-8D15-411873AC9CDD}" destId="{9A4F8AEE-C691-4C5E-93ED-1D748E124B5D}" srcOrd="9" destOrd="0" presId="urn:microsoft.com/office/officeart/2005/8/layout/list1"/>
    <dgm:cxn modelId="{F5FCBFD4-627C-4F68-A02B-63A6FE345FBE}" type="presParOf" srcId="{124CC480-3BB0-4BD2-8D15-411873AC9CDD}" destId="{7ED6BB26-45EA-4317-B222-9276D0D496CC}" srcOrd="10" destOrd="0" presId="urn:microsoft.com/office/officeart/2005/8/layout/list1"/>
    <dgm:cxn modelId="{71038C16-E8F4-4521-AEB9-3848FA351753}" type="presParOf" srcId="{124CC480-3BB0-4BD2-8D15-411873AC9CDD}" destId="{B0036756-58E7-40F4-8EBD-942E766B122E}" srcOrd="11" destOrd="0" presId="urn:microsoft.com/office/officeart/2005/8/layout/list1"/>
    <dgm:cxn modelId="{232BF6C2-B0FD-4D76-857F-9715E5C6F0D3}" type="presParOf" srcId="{124CC480-3BB0-4BD2-8D15-411873AC9CDD}" destId="{C5F79C09-871C-4AC3-AF2B-A01820EE1B16}" srcOrd="12" destOrd="0" presId="urn:microsoft.com/office/officeart/2005/8/layout/list1"/>
    <dgm:cxn modelId="{E0F9BDD1-635B-4B71-BE4D-E7974F28CCAB}" type="presParOf" srcId="{C5F79C09-871C-4AC3-AF2B-A01820EE1B16}" destId="{82981522-BEB4-4D4C-824F-D412DF669FD4}" srcOrd="0" destOrd="0" presId="urn:microsoft.com/office/officeart/2005/8/layout/list1"/>
    <dgm:cxn modelId="{97B61404-0F53-4BE8-AF1A-C556A8F44B16}" type="presParOf" srcId="{C5F79C09-871C-4AC3-AF2B-A01820EE1B16}" destId="{ACB940E0-0494-43C1-85FB-E90DF673ED61}" srcOrd="1" destOrd="0" presId="urn:microsoft.com/office/officeart/2005/8/layout/list1"/>
    <dgm:cxn modelId="{1B609179-56BB-4BDB-B708-30F37505BA19}" type="presParOf" srcId="{124CC480-3BB0-4BD2-8D15-411873AC9CDD}" destId="{794BECBD-7F25-42FA-A9CE-3A5CFABC04DE}" srcOrd="13" destOrd="0" presId="urn:microsoft.com/office/officeart/2005/8/layout/list1"/>
    <dgm:cxn modelId="{06402AC5-7535-4ECD-8A6A-6925F3EDB77E}" type="presParOf" srcId="{124CC480-3BB0-4BD2-8D15-411873AC9CDD}" destId="{5B928FFF-1D10-4C82-A9B7-EC9EA5719BB1}" srcOrd="14" destOrd="0" presId="urn:microsoft.com/office/officeart/2005/8/layout/list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97FF580-ED21-40DE-B972-FC47A3E8361B}" type="doc">
      <dgm:prSet loTypeId="urn:microsoft.com/office/officeart/2005/8/layout/default" loCatId="list" qsTypeId="urn:microsoft.com/office/officeart/2005/8/quickstyle/simple1" qsCatId="simple" csTypeId="urn:microsoft.com/office/officeart/2005/8/colors/accent1_2" csCatId="accent1"/>
      <dgm:spPr/>
      <dgm:t>
        <a:bodyPr/>
        <a:lstStyle/>
        <a:p>
          <a:endParaRPr lang="es-MX"/>
        </a:p>
      </dgm:t>
    </dgm:pt>
    <dgm:pt modelId="{B8213CE9-8036-4C89-8E6C-78E30FBC24F0}">
      <dgm:prSet/>
      <dgm:spPr/>
      <dgm:t>
        <a:bodyPr/>
        <a:lstStyle/>
        <a:p>
          <a:r>
            <a:rPr lang="es-MX"/>
            <a:t>Mezclar todos los ingredientes.</a:t>
          </a:r>
        </a:p>
      </dgm:t>
    </dgm:pt>
    <dgm:pt modelId="{EBF0FFA9-DAF7-496A-B6C3-CA54B8A9A7E6}" type="parTrans" cxnId="{FA42DC2B-E981-4B2B-946A-ACAAE1257452}">
      <dgm:prSet/>
      <dgm:spPr/>
      <dgm:t>
        <a:bodyPr/>
        <a:lstStyle/>
        <a:p>
          <a:endParaRPr lang="es-MX"/>
        </a:p>
      </dgm:t>
    </dgm:pt>
    <dgm:pt modelId="{9C2A3412-A35C-4E5C-BB72-A236E8DB366B}" type="sibTrans" cxnId="{FA42DC2B-E981-4B2B-946A-ACAAE1257452}">
      <dgm:prSet/>
      <dgm:spPr/>
      <dgm:t>
        <a:bodyPr/>
        <a:lstStyle/>
        <a:p>
          <a:endParaRPr lang="es-MX"/>
        </a:p>
      </dgm:t>
    </dgm:pt>
    <dgm:pt modelId="{ABE43266-0B00-477F-83F2-121752DAB2FD}">
      <dgm:prSet/>
      <dgm:spPr/>
      <dgm:t>
        <a:bodyPr/>
        <a:lstStyle/>
        <a:p>
          <a:r>
            <a:rPr lang="es-MX"/>
            <a:t>Refrigerar antes de servir.</a:t>
          </a:r>
        </a:p>
      </dgm:t>
    </dgm:pt>
    <dgm:pt modelId="{EBFB4190-175D-41C8-A796-B2D52BA394B8}" type="parTrans" cxnId="{52E65E63-8D04-4447-AB68-A79484C8FBA2}">
      <dgm:prSet/>
      <dgm:spPr/>
      <dgm:t>
        <a:bodyPr/>
        <a:lstStyle/>
        <a:p>
          <a:endParaRPr lang="es-MX"/>
        </a:p>
      </dgm:t>
    </dgm:pt>
    <dgm:pt modelId="{5EEE9C8B-7C2F-49C5-B5A2-8227BC68C550}" type="sibTrans" cxnId="{52E65E63-8D04-4447-AB68-A79484C8FBA2}">
      <dgm:prSet/>
      <dgm:spPr/>
      <dgm:t>
        <a:bodyPr/>
        <a:lstStyle/>
        <a:p>
          <a:endParaRPr lang="es-MX"/>
        </a:p>
      </dgm:t>
    </dgm:pt>
    <dgm:pt modelId="{4830335D-C533-4F95-A7BA-E7E4F9510DF2}">
      <dgm:prSet/>
      <dgm:spPr/>
      <dgm:t>
        <a:bodyPr/>
        <a:lstStyle/>
        <a:p>
          <a:r>
            <a:rPr lang="es-MX"/>
            <a:t>Servir frío acompañado de carnes o pescados.</a:t>
          </a:r>
        </a:p>
      </dgm:t>
    </dgm:pt>
    <dgm:pt modelId="{9C147ED8-5B60-481D-B66E-E168B9EFD719}" type="parTrans" cxnId="{ED8139F0-CBAE-4099-9DAA-CE86E35974F6}">
      <dgm:prSet/>
      <dgm:spPr/>
      <dgm:t>
        <a:bodyPr/>
        <a:lstStyle/>
        <a:p>
          <a:endParaRPr lang="es-MX"/>
        </a:p>
      </dgm:t>
    </dgm:pt>
    <dgm:pt modelId="{D59B8493-6A41-4B2B-848A-4D48F0660395}" type="sibTrans" cxnId="{ED8139F0-CBAE-4099-9DAA-CE86E35974F6}">
      <dgm:prSet/>
      <dgm:spPr/>
      <dgm:t>
        <a:bodyPr/>
        <a:lstStyle/>
        <a:p>
          <a:endParaRPr lang="es-MX"/>
        </a:p>
      </dgm:t>
    </dgm:pt>
    <dgm:pt modelId="{73B4794C-7A8B-42D0-8F02-60692501796C}" type="pres">
      <dgm:prSet presAssocID="{297FF580-ED21-40DE-B972-FC47A3E8361B}" presName="diagram" presStyleCnt="0">
        <dgm:presLayoutVars>
          <dgm:dir/>
          <dgm:resizeHandles val="exact"/>
        </dgm:presLayoutVars>
      </dgm:prSet>
      <dgm:spPr/>
    </dgm:pt>
    <dgm:pt modelId="{DC253B94-5B90-4FBE-8253-59648122BF1F}" type="pres">
      <dgm:prSet presAssocID="{B8213CE9-8036-4C89-8E6C-78E30FBC24F0}" presName="node" presStyleLbl="node1" presStyleIdx="0" presStyleCnt="3">
        <dgm:presLayoutVars>
          <dgm:bulletEnabled val="1"/>
        </dgm:presLayoutVars>
      </dgm:prSet>
      <dgm:spPr/>
    </dgm:pt>
    <dgm:pt modelId="{67B6BF0E-4F6D-44F3-9870-E456BEA0050D}" type="pres">
      <dgm:prSet presAssocID="{9C2A3412-A35C-4E5C-BB72-A236E8DB366B}" presName="sibTrans" presStyleCnt="0"/>
      <dgm:spPr/>
    </dgm:pt>
    <dgm:pt modelId="{90695F1E-102E-458E-B9E8-7571BF70EEB7}" type="pres">
      <dgm:prSet presAssocID="{ABE43266-0B00-477F-83F2-121752DAB2FD}" presName="node" presStyleLbl="node1" presStyleIdx="1" presStyleCnt="3">
        <dgm:presLayoutVars>
          <dgm:bulletEnabled val="1"/>
        </dgm:presLayoutVars>
      </dgm:prSet>
      <dgm:spPr/>
    </dgm:pt>
    <dgm:pt modelId="{372D5CF5-DD0A-468C-B43C-2CC456E51661}" type="pres">
      <dgm:prSet presAssocID="{5EEE9C8B-7C2F-49C5-B5A2-8227BC68C550}" presName="sibTrans" presStyleCnt="0"/>
      <dgm:spPr/>
    </dgm:pt>
    <dgm:pt modelId="{8861458A-0993-42A5-8280-061C42D8D876}" type="pres">
      <dgm:prSet presAssocID="{4830335D-C533-4F95-A7BA-E7E4F9510DF2}" presName="node" presStyleLbl="node1" presStyleIdx="2" presStyleCnt="3">
        <dgm:presLayoutVars>
          <dgm:bulletEnabled val="1"/>
        </dgm:presLayoutVars>
      </dgm:prSet>
      <dgm:spPr/>
    </dgm:pt>
  </dgm:ptLst>
  <dgm:cxnLst>
    <dgm:cxn modelId="{360FF125-5F58-462B-88D2-2E3826C908A1}" type="presOf" srcId="{B8213CE9-8036-4C89-8E6C-78E30FBC24F0}" destId="{DC253B94-5B90-4FBE-8253-59648122BF1F}" srcOrd="0" destOrd="0" presId="urn:microsoft.com/office/officeart/2005/8/layout/default"/>
    <dgm:cxn modelId="{FA42DC2B-E981-4B2B-946A-ACAAE1257452}" srcId="{297FF580-ED21-40DE-B972-FC47A3E8361B}" destId="{B8213CE9-8036-4C89-8E6C-78E30FBC24F0}" srcOrd="0" destOrd="0" parTransId="{EBF0FFA9-DAF7-496A-B6C3-CA54B8A9A7E6}" sibTransId="{9C2A3412-A35C-4E5C-BB72-A236E8DB366B}"/>
    <dgm:cxn modelId="{CDF17333-5AA8-4FFD-B0B9-7DA526636FB1}" type="presOf" srcId="{4830335D-C533-4F95-A7BA-E7E4F9510DF2}" destId="{8861458A-0993-42A5-8280-061C42D8D876}" srcOrd="0" destOrd="0" presId="urn:microsoft.com/office/officeart/2005/8/layout/default"/>
    <dgm:cxn modelId="{52E65E63-8D04-4447-AB68-A79484C8FBA2}" srcId="{297FF580-ED21-40DE-B972-FC47A3E8361B}" destId="{ABE43266-0B00-477F-83F2-121752DAB2FD}" srcOrd="1" destOrd="0" parTransId="{EBFB4190-175D-41C8-A796-B2D52BA394B8}" sibTransId="{5EEE9C8B-7C2F-49C5-B5A2-8227BC68C550}"/>
    <dgm:cxn modelId="{8755428F-CEC7-4354-B5F0-9C95A35543E7}" type="presOf" srcId="{ABE43266-0B00-477F-83F2-121752DAB2FD}" destId="{90695F1E-102E-458E-B9E8-7571BF70EEB7}" srcOrd="0" destOrd="0" presId="urn:microsoft.com/office/officeart/2005/8/layout/default"/>
    <dgm:cxn modelId="{88AF0FC7-F2D6-40F1-BD61-4E897793DC27}" type="presOf" srcId="{297FF580-ED21-40DE-B972-FC47A3E8361B}" destId="{73B4794C-7A8B-42D0-8F02-60692501796C}" srcOrd="0" destOrd="0" presId="urn:microsoft.com/office/officeart/2005/8/layout/default"/>
    <dgm:cxn modelId="{ED8139F0-CBAE-4099-9DAA-CE86E35974F6}" srcId="{297FF580-ED21-40DE-B972-FC47A3E8361B}" destId="{4830335D-C533-4F95-A7BA-E7E4F9510DF2}" srcOrd="2" destOrd="0" parTransId="{9C147ED8-5B60-481D-B66E-E168B9EFD719}" sibTransId="{D59B8493-6A41-4B2B-848A-4D48F0660395}"/>
    <dgm:cxn modelId="{A59E88F3-5DCE-497A-8B75-57C18A2CC79E}" type="presParOf" srcId="{73B4794C-7A8B-42D0-8F02-60692501796C}" destId="{DC253B94-5B90-4FBE-8253-59648122BF1F}" srcOrd="0" destOrd="0" presId="urn:microsoft.com/office/officeart/2005/8/layout/default"/>
    <dgm:cxn modelId="{2C9B59C2-30CB-488D-865C-748314ED26F1}" type="presParOf" srcId="{73B4794C-7A8B-42D0-8F02-60692501796C}" destId="{67B6BF0E-4F6D-44F3-9870-E456BEA0050D}" srcOrd="1" destOrd="0" presId="urn:microsoft.com/office/officeart/2005/8/layout/default"/>
    <dgm:cxn modelId="{9656A441-4D74-4CB4-BBD2-8048628DB99F}" type="presParOf" srcId="{73B4794C-7A8B-42D0-8F02-60692501796C}" destId="{90695F1E-102E-458E-B9E8-7571BF70EEB7}" srcOrd="2" destOrd="0" presId="urn:microsoft.com/office/officeart/2005/8/layout/default"/>
    <dgm:cxn modelId="{7469FF0D-0E74-4C27-8224-5E73E8C56447}" type="presParOf" srcId="{73B4794C-7A8B-42D0-8F02-60692501796C}" destId="{372D5CF5-DD0A-468C-B43C-2CC456E51661}" srcOrd="3" destOrd="0" presId="urn:microsoft.com/office/officeart/2005/8/layout/default"/>
    <dgm:cxn modelId="{1CF54260-FDB2-4918-967F-99D36995E8AE}" type="presParOf" srcId="{73B4794C-7A8B-42D0-8F02-60692501796C}" destId="{8861458A-0993-42A5-8280-061C42D8D876}" srcOrd="4" destOrd="0" presId="urn:microsoft.com/office/officeart/2005/8/layout/default"/>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C91DFB-3F7C-4CA7-BA79-86E6C61CD3D9}">
      <dsp:nvSpPr>
        <dsp:cNvPr id="0" name=""/>
        <dsp:cNvSpPr/>
      </dsp:nvSpPr>
      <dsp:spPr>
        <a:xfrm>
          <a:off x="2341931" y="349"/>
          <a:ext cx="3248230" cy="146912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90000"/>
            </a:lnSpc>
            <a:spcBef>
              <a:spcPct val="0"/>
            </a:spcBef>
            <a:spcAft>
              <a:spcPct val="35000"/>
            </a:spcAft>
            <a:buNone/>
          </a:pPr>
          <a:r>
            <a:rPr lang="es-CO" sz="1100" kern="1200" dirty="0">
              <a:latin typeface="+mj-lt"/>
            </a:rPr>
            <a:t>En la cocina asiática, se destacarán preparaciones de Japón y China, como </a:t>
          </a:r>
          <a:r>
            <a:rPr lang="es-CO" sz="1100" i="1" kern="1200" dirty="0">
              <a:latin typeface="+mj-lt"/>
            </a:rPr>
            <a:t>el sushi, el sashimi, el </a:t>
          </a:r>
          <a:r>
            <a:rPr lang="es-CO" sz="1100" i="1" kern="1200" dirty="0" err="1">
              <a:latin typeface="+mj-lt"/>
            </a:rPr>
            <a:t>dim</a:t>
          </a:r>
          <a:r>
            <a:rPr lang="es-CO" sz="1100" i="1" kern="1200" dirty="0">
              <a:latin typeface="+mj-lt"/>
            </a:rPr>
            <a:t> sum</a:t>
          </a:r>
          <a:r>
            <a:rPr lang="es-CO" sz="1100" kern="1200" dirty="0">
              <a:latin typeface="+mj-lt"/>
            </a:rPr>
            <a:t> y el pato laqueado. Estos platos reflejan una dedicación a la presentación y al equilibrio de sabores, lo que ha llevado a su reconocimiento a nivel mundial. Cada receta incluye pasos detallados y consejos prácticos para replicar estas creaciones en casa.</a:t>
          </a:r>
          <a:endParaRPr lang="es-MX" sz="1100" kern="1200" dirty="0">
            <a:latin typeface="+mj-lt"/>
          </a:endParaRPr>
        </a:p>
      </dsp:txBody>
      <dsp:txXfrm>
        <a:off x="2341931" y="349"/>
        <a:ext cx="3248230" cy="1469123"/>
      </dsp:txXfrm>
    </dsp:sp>
    <dsp:sp modelId="{E35A1979-22D1-4BA4-B12A-44FD650FCC11}">
      <dsp:nvSpPr>
        <dsp:cNvPr id="0" name=""/>
        <dsp:cNvSpPr/>
      </dsp:nvSpPr>
      <dsp:spPr>
        <a:xfrm>
          <a:off x="742057" y="349"/>
          <a:ext cx="1454431" cy="1469123"/>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1BD0477-96E2-4CFB-B12E-722649F1F8F1}">
      <dsp:nvSpPr>
        <dsp:cNvPr id="0" name=""/>
        <dsp:cNvSpPr/>
      </dsp:nvSpPr>
      <dsp:spPr>
        <a:xfrm>
          <a:off x="742057" y="1711877"/>
          <a:ext cx="3248230" cy="1469123"/>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90000"/>
            </a:lnSpc>
            <a:spcBef>
              <a:spcPct val="0"/>
            </a:spcBef>
            <a:spcAft>
              <a:spcPct val="35000"/>
            </a:spcAft>
            <a:buNone/>
          </a:pPr>
          <a:r>
            <a:rPr lang="es-CO" sz="1100" kern="1200" dirty="0">
              <a:latin typeface="+mj-lt"/>
            </a:rPr>
            <a:t>La cocina africana nos invita a descubrir preparaciones como </a:t>
          </a:r>
          <a:r>
            <a:rPr lang="es-CO" sz="1100" i="1" kern="1200" dirty="0">
              <a:latin typeface="+mj-lt"/>
            </a:rPr>
            <a:t>el cuscús, el </a:t>
          </a:r>
          <a:r>
            <a:rPr lang="es-CO" sz="1100" i="1" kern="1200" dirty="0" err="1">
              <a:latin typeface="+mj-lt"/>
            </a:rPr>
            <a:t>tahine</a:t>
          </a:r>
          <a:r>
            <a:rPr lang="es-CO" sz="1100" i="1" kern="1200" dirty="0">
              <a:latin typeface="+mj-lt"/>
            </a:rPr>
            <a:t> y el falafel,</a:t>
          </a:r>
          <a:r>
            <a:rPr lang="es-CO" sz="1100" kern="1200" dirty="0">
              <a:latin typeface="+mj-lt"/>
            </a:rPr>
            <a:t> representativos de Marruecos y Arabia. Estos platos destacan por su uso de especias y técnicas tradicionales que han trascendido fronteras. Este recorrido permitirá al aprendiz sumergirse en la riqueza culinaria de estas regiones y valorar su influencia global.</a:t>
          </a:r>
          <a:endParaRPr lang="es-MX" sz="1100" kern="1200" dirty="0">
            <a:latin typeface="+mj-lt"/>
          </a:endParaRPr>
        </a:p>
      </dsp:txBody>
      <dsp:txXfrm>
        <a:off x="742057" y="1711877"/>
        <a:ext cx="3248230" cy="1469123"/>
      </dsp:txXfrm>
    </dsp:sp>
    <dsp:sp modelId="{7F760606-57C0-4895-BFF3-D48C784186A9}">
      <dsp:nvSpPr>
        <dsp:cNvPr id="0" name=""/>
        <dsp:cNvSpPr/>
      </dsp:nvSpPr>
      <dsp:spPr>
        <a:xfrm>
          <a:off x="4135731" y="1711877"/>
          <a:ext cx="1454431" cy="1469123"/>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72A4C-FD91-4870-AFDA-91057D3B1A7E}">
      <dsp:nvSpPr>
        <dsp:cNvPr id="0" name=""/>
        <dsp:cNvSpPr/>
      </dsp:nvSpPr>
      <dsp:spPr>
        <a:xfrm rot="10800000">
          <a:off x="1291028" y="0"/>
          <a:ext cx="3858748" cy="127635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2835" tIns="64770" rIns="120904" bIns="64770" numCol="1" spcCol="1270" anchor="t" anchorCtr="0">
          <a:noAutofit/>
        </a:bodyPr>
        <a:lstStyle/>
        <a:p>
          <a:pPr marL="0" lvl="0" indent="0" algn="l" defTabSz="755650">
            <a:lnSpc>
              <a:spcPct val="90000"/>
            </a:lnSpc>
            <a:spcBef>
              <a:spcPct val="0"/>
            </a:spcBef>
            <a:spcAft>
              <a:spcPct val="35000"/>
            </a:spcAft>
            <a:buNone/>
          </a:pPr>
          <a:r>
            <a:rPr lang="es-MX" sz="1700" b="1" kern="1200"/>
            <a:t>Consejo</a:t>
          </a:r>
          <a:endParaRPr lang="es-MX" sz="1700" kern="1200"/>
        </a:p>
        <a:p>
          <a:pPr marL="114300" lvl="1" indent="-114300" algn="l" defTabSz="577850">
            <a:lnSpc>
              <a:spcPct val="90000"/>
            </a:lnSpc>
            <a:spcBef>
              <a:spcPct val="0"/>
            </a:spcBef>
            <a:spcAft>
              <a:spcPct val="15000"/>
            </a:spcAft>
            <a:buChar char="•"/>
          </a:pPr>
          <a:r>
            <a:rPr lang="es-MX" sz="1300" kern="1200"/>
            <a:t>Para un acabado más profesional, cubrir el rollo con una fina lámina de salmón ahumado antes de cortar. Esto añade un toque visual y realza el sabor.</a:t>
          </a:r>
        </a:p>
      </dsp:txBody>
      <dsp:txXfrm rot="10800000">
        <a:off x="1610115" y="0"/>
        <a:ext cx="3539661" cy="1276350"/>
      </dsp:txXfrm>
    </dsp:sp>
    <dsp:sp modelId="{A3F5726D-90F6-4F74-82B3-1DDA7EF380B9}">
      <dsp:nvSpPr>
        <dsp:cNvPr id="0" name=""/>
        <dsp:cNvSpPr/>
      </dsp:nvSpPr>
      <dsp:spPr>
        <a:xfrm>
          <a:off x="652853" y="0"/>
          <a:ext cx="1276350" cy="1276350"/>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4BE12B-BF05-46DD-9E65-7150E4335993}">
      <dsp:nvSpPr>
        <dsp:cNvPr id="0" name=""/>
        <dsp:cNvSpPr/>
      </dsp:nvSpPr>
      <dsp:spPr>
        <a:xfrm>
          <a:off x="438" y="0"/>
          <a:ext cx="1775713" cy="1400174"/>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5401" tIns="0" rIns="175401" bIns="330200" numCol="1" spcCol="1270" anchor="t" anchorCtr="0">
          <a:noAutofit/>
        </a:bodyPr>
        <a:lstStyle/>
        <a:p>
          <a:pPr marL="0" lvl="0" indent="0" algn="l" defTabSz="533400">
            <a:lnSpc>
              <a:spcPct val="90000"/>
            </a:lnSpc>
            <a:spcBef>
              <a:spcPct val="0"/>
            </a:spcBef>
            <a:spcAft>
              <a:spcPct val="35000"/>
            </a:spcAft>
            <a:buNone/>
          </a:pPr>
          <a:r>
            <a:rPr lang="es-MX" sz="1200" kern="1200"/>
            <a:t>Tostar el ajonjolí.</a:t>
          </a:r>
          <a:endParaRPr lang="en-US" sz="1200" kern="1200"/>
        </a:p>
      </dsp:txBody>
      <dsp:txXfrm>
        <a:off x="438" y="560069"/>
        <a:ext cx="1775713" cy="840105"/>
      </dsp:txXfrm>
    </dsp:sp>
    <dsp:sp modelId="{E6D8ABD6-2229-4028-A086-F39EF63A4F25}">
      <dsp:nvSpPr>
        <dsp:cNvPr id="0" name=""/>
        <dsp:cNvSpPr/>
      </dsp:nvSpPr>
      <dsp:spPr>
        <a:xfrm>
          <a:off x="438" y="0"/>
          <a:ext cx="1775713" cy="56007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75401" tIns="165100" rIns="175401" bIns="165100" numCol="1" spcCol="1270" anchor="ctr" anchorCtr="0">
          <a:noAutofit/>
        </a:bodyPr>
        <a:lstStyle/>
        <a:p>
          <a:pPr marL="0" lvl="0" indent="0" algn="l" defTabSz="755650">
            <a:lnSpc>
              <a:spcPct val="90000"/>
            </a:lnSpc>
            <a:spcBef>
              <a:spcPct val="0"/>
            </a:spcBef>
            <a:spcAft>
              <a:spcPct val="35000"/>
            </a:spcAft>
            <a:buNone/>
          </a:pPr>
          <a:r>
            <a:rPr lang="en-US" sz="1700" kern="1200"/>
            <a:t>01</a:t>
          </a:r>
        </a:p>
      </dsp:txBody>
      <dsp:txXfrm>
        <a:off x="438" y="0"/>
        <a:ext cx="1775713" cy="560070"/>
      </dsp:txXfrm>
    </dsp:sp>
    <dsp:sp modelId="{A31BDC15-9191-4666-953F-D8A72FB78C8F}">
      <dsp:nvSpPr>
        <dsp:cNvPr id="0" name=""/>
        <dsp:cNvSpPr/>
      </dsp:nvSpPr>
      <dsp:spPr>
        <a:xfrm>
          <a:off x="1918208" y="0"/>
          <a:ext cx="1775713" cy="1400174"/>
        </a:xfrm>
        <a:prstGeom prst="rect">
          <a:avLst/>
        </a:prstGeom>
        <a:solidFill>
          <a:schemeClr val="accent4">
            <a:hueOff val="-1759972"/>
            <a:satOff val="-18065"/>
            <a:lumOff val="7550"/>
            <a:alphaOff val="0"/>
          </a:schemeClr>
        </a:solidFill>
        <a:ln w="25400" cap="flat" cmpd="sng" algn="ctr">
          <a:solidFill>
            <a:schemeClr val="accent4">
              <a:hueOff val="-1759972"/>
              <a:satOff val="-18065"/>
              <a:lumOff val="755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5401" tIns="0" rIns="175401" bIns="330200" numCol="1" spcCol="1270" anchor="t" anchorCtr="0">
          <a:noAutofit/>
        </a:bodyPr>
        <a:lstStyle/>
        <a:p>
          <a:pPr marL="0" lvl="0" indent="0" algn="l" defTabSz="533400">
            <a:lnSpc>
              <a:spcPct val="90000"/>
            </a:lnSpc>
            <a:spcBef>
              <a:spcPct val="0"/>
            </a:spcBef>
            <a:spcAft>
              <a:spcPct val="35000"/>
            </a:spcAft>
            <a:buNone/>
          </a:pPr>
          <a:r>
            <a:rPr lang="es-MX" sz="1200" kern="1200"/>
            <a:t>Mezclar la salsa soya, azúcar y vinagre en una sartén.</a:t>
          </a:r>
          <a:endParaRPr lang="en-US" sz="1200" kern="1200"/>
        </a:p>
      </dsp:txBody>
      <dsp:txXfrm>
        <a:off x="1918208" y="560069"/>
        <a:ext cx="1775713" cy="840105"/>
      </dsp:txXfrm>
    </dsp:sp>
    <dsp:sp modelId="{8CE4B694-C516-47DE-9799-0CA19CCEC61D}">
      <dsp:nvSpPr>
        <dsp:cNvPr id="0" name=""/>
        <dsp:cNvSpPr/>
      </dsp:nvSpPr>
      <dsp:spPr>
        <a:xfrm>
          <a:off x="1918208" y="0"/>
          <a:ext cx="1775713" cy="56007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75401" tIns="165100" rIns="175401" bIns="165100" numCol="1" spcCol="1270" anchor="ctr" anchorCtr="0">
          <a:noAutofit/>
        </a:bodyPr>
        <a:lstStyle/>
        <a:p>
          <a:pPr marL="0" lvl="0" indent="0" algn="l" defTabSz="755650">
            <a:lnSpc>
              <a:spcPct val="90000"/>
            </a:lnSpc>
            <a:spcBef>
              <a:spcPct val="0"/>
            </a:spcBef>
            <a:spcAft>
              <a:spcPct val="35000"/>
            </a:spcAft>
            <a:buNone/>
          </a:pPr>
          <a:r>
            <a:rPr lang="en-US" sz="1700" kern="1200"/>
            <a:t>02</a:t>
          </a:r>
        </a:p>
      </dsp:txBody>
      <dsp:txXfrm>
        <a:off x="1918208" y="0"/>
        <a:ext cx="1775713" cy="560070"/>
      </dsp:txXfrm>
    </dsp:sp>
    <dsp:sp modelId="{1C8FF82F-B04E-4C88-8F34-44B8BB3AF26F}">
      <dsp:nvSpPr>
        <dsp:cNvPr id="0" name=""/>
        <dsp:cNvSpPr/>
      </dsp:nvSpPr>
      <dsp:spPr>
        <a:xfrm>
          <a:off x="3835978" y="0"/>
          <a:ext cx="1775713" cy="1400174"/>
        </a:xfrm>
        <a:prstGeom prst="rect">
          <a:avLst/>
        </a:prstGeom>
        <a:solidFill>
          <a:schemeClr val="accent4">
            <a:hueOff val="-3519944"/>
            <a:satOff val="-36129"/>
            <a:lumOff val="15099"/>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5401" tIns="0" rIns="175401" bIns="330200" numCol="1" spcCol="1270" anchor="t" anchorCtr="0">
          <a:noAutofit/>
        </a:bodyPr>
        <a:lstStyle/>
        <a:p>
          <a:pPr marL="0" lvl="0" indent="0" algn="l" defTabSz="533400">
            <a:lnSpc>
              <a:spcPct val="90000"/>
            </a:lnSpc>
            <a:spcBef>
              <a:spcPct val="0"/>
            </a:spcBef>
            <a:spcAft>
              <a:spcPct val="35000"/>
            </a:spcAft>
            <a:buNone/>
          </a:pPr>
          <a:r>
            <a:rPr lang="es-MX" sz="1200" kern="1200"/>
            <a:t>Agregar la fécula disuelta en agua y cocinar hasta espesar.</a:t>
          </a:r>
          <a:endParaRPr lang="en-US" sz="1200" kern="1200"/>
        </a:p>
      </dsp:txBody>
      <dsp:txXfrm>
        <a:off x="3835978" y="560069"/>
        <a:ext cx="1775713" cy="840105"/>
      </dsp:txXfrm>
    </dsp:sp>
    <dsp:sp modelId="{904B8757-53FE-44D2-A4E3-2A83A25CBC23}">
      <dsp:nvSpPr>
        <dsp:cNvPr id="0" name=""/>
        <dsp:cNvSpPr/>
      </dsp:nvSpPr>
      <dsp:spPr>
        <a:xfrm>
          <a:off x="3835978" y="0"/>
          <a:ext cx="1775713" cy="56007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175401" tIns="165100" rIns="175401" bIns="165100" numCol="1" spcCol="1270" anchor="ctr" anchorCtr="0">
          <a:noAutofit/>
        </a:bodyPr>
        <a:lstStyle/>
        <a:p>
          <a:pPr marL="0" lvl="0" indent="0" algn="l" defTabSz="755650">
            <a:lnSpc>
              <a:spcPct val="90000"/>
            </a:lnSpc>
            <a:spcBef>
              <a:spcPct val="0"/>
            </a:spcBef>
            <a:spcAft>
              <a:spcPct val="35000"/>
            </a:spcAft>
            <a:buNone/>
          </a:pPr>
          <a:r>
            <a:rPr lang="en-US" sz="1700" kern="1200"/>
            <a:t>03</a:t>
          </a:r>
        </a:p>
      </dsp:txBody>
      <dsp:txXfrm>
        <a:off x="3835978" y="0"/>
        <a:ext cx="1775713" cy="5600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75428-20F5-441D-A6EF-8CA58B130BB0}">
      <dsp:nvSpPr>
        <dsp:cNvPr id="0" name=""/>
        <dsp:cNvSpPr/>
      </dsp:nvSpPr>
      <dsp:spPr>
        <a:xfrm>
          <a:off x="0" y="0"/>
          <a:ext cx="2476500" cy="58674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t>Seleccionar y remojar los garbanzos durante 4 horas.</a:t>
          </a:r>
          <a:endParaRPr lang="en-US" sz="1000" kern="1200"/>
        </a:p>
      </dsp:txBody>
      <dsp:txXfrm>
        <a:off x="17185" y="17185"/>
        <a:ext cx="1793782" cy="552370"/>
      </dsp:txXfrm>
    </dsp:sp>
    <dsp:sp modelId="{725053BB-CD97-4E8D-B13F-2F8B7DD93983}">
      <dsp:nvSpPr>
        <dsp:cNvPr id="0" name=""/>
        <dsp:cNvSpPr/>
      </dsp:nvSpPr>
      <dsp:spPr>
        <a:xfrm>
          <a:off x="207406" y="693420"/>
          <a:ext cx="2476500" cy="586740"/>
        </a:xfrm>
        <a:prstGeom prst="roundRect">
          <a:avLst>
            <a:gd name="adj" fmla="val 10000"/>
          </a:avLst>
        </a:prstGeom>
        <a:solidFill>
          <a:schemeClr val="accent4">
            <a:hueOff val="-1173315"/>
            <a:satOff val="-12043"/>
            <a:lumOff val="50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t>Cocinarlos en agua con sal hasta ablandar.</a:t>
          </a:r>
          <a:endParaRPr lang="en-US" sz="1000" kern="1200"/>
        </a:p>
      </dsp:txBody>
      <dsp:txXfrm>
        <a:off x="224591" y="710605"/>
        <a:ext cx="1853342" cy="552369"/>
      </dsp:txXfrm>
    </dsp:sp>
    <dsp:sp modelId="{CD047B1A-0113-43B8-B3EF-895ACC20D7C7}">
      <dsp:nvSpPr>
        <dsp:cNvPr id="0" name=""/>
        <dsp:cNvSpPr/>
      </dsp:nvSpPr>
      <dsp:spPr>
        <a:xfrm>
          <a:off x="411718" y="1386840"/>
          <a:ext cx="2476500" cy="586740"/>
        </a:xfrm>
        <a:prstGeom prst="roundRect">
          <a:avLst>
            <a:gd name="adj" fmla="val 10000"/>
          </a:avLst>
        </a:prstGeom>
        <a:solidFill>
          <a:schemeClr val="accent4">
            <a:hueOff val="-2346630"/>
            <a:satOff val="-24086"/>
            <a:lumOff val="100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t>Licuar los garbanzos con el zumo de limón, aceite de oliva y pasta de ajo hasta obtener una consistencia cremosa.</a:t>
          </a:r>
          <a:endParaRPr lang="en-US" sz="1000" kern="1200"/>
        </a:p>
      </dsp:txBody>
      <dsp:txXfrm>
        <a:off x="428903" y="1404025"/>
        <a:ext cx="1856437" cy="552369"/>
      </dsp:txXfrm>
    </dsp:sp>
    <dsp:sp modelId="{7344EFEB-E1D4-4248-A1F1-08D378431F0C}">
      <dsp:nvSpPr>
        <dsp:cNvPr id="0" name=""/>
        <dsp:cNvSpPr/>
      </dsp:nvSpPr>
      <dsp:spPr>
        <a:xfrm>
          <a:off x="619124" y="2080260"/>
          <a:ext cx="2476500" cy="586740"/>
        </a:xfrm>
        <a:prstGeom prst="roundRect">
          <a:avLst>
            <a:gd name="adj" fmla="val 10000"/>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t>Decorar con paprika y servir con pan árabe.</a:t>
          </a:r>
          <a:endParaRPr lang="en-US" sz="1000" kern="1200"/>
        </a:p>
      </dsp:txBody>
      <dsp:txXfrm>
        <a:off x="636309" y="2097445"/>
        <a:ext cx="1853342" cy="552369"/>
      </dsp:txXfrm>
    </dsp:sp>
    <dsp:sp modelId="{8DEC951A-0886-4EB4-8B8E-3CF6A3B470ED}">
      <dsp:nvSpPr>
        <dsp:cNvPr id="0" name=""/>
        <dsp:cNvSpPr/>
      </dsp:nvSpPr>
      <dsp:spPr>
        <a:xfrm>
          <a:off x="2095119" y="449389"/>
          <a:ext cx="381381" cy="381381"/>
        </a:xfrm>
        <a:prstGeom prst="downArrow">
          <a:avLst>
            <a:gd name="adj1" fmla="val 55000"/>
            <a:gd name="adj2" fmla="val 45000"/>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n-US" sz="2000" kern="1200"/>
        </a:p>
      </dsp:txBody>
      <dsp:txXfrm>
        <a:off x="2180930" y="449389"/>
        <a:ext cx="209759" cy="286989"/>
      </dsp:txXfrm>
    </dsp:sp>
    <dsp:sp modelId="{6F4779F1-829A-4CF3-8C63-5D821E708A2C}">
      <dsp:nvSpPr>
        <dsp:cNvPr id="0" name=""/>
        <dsp:cNvSpPr/>
      </dsp:nvSpPr>
      <dsp:spPr>
        <a:xfrm>
          <a:off x="2302525" y="1142809"/>
          <a:ext cx="381381" cy="381381"/>
        </a:xfrm>
        <a:prstGeom prst="downArrow">
          <a:avLst>
            <a:gd name="adj1" fmla="val 55000"/>
            <a:gd name="adj2" fmla="val 45000"/>
          </a:avLst>
        </a:prstGeom>
        <a:solidFill>
          <a:schemeClr val="accent4">
            <a:tint val="40000"/>
            <a:alpha val="90000"/>
            <a:hueOff val="-1307836"/>
            <a:satOff val="-4704"/>
            <a:lumOff val="515"/>
            <a:alphaOff val="0"/>
          </a:schemeClr>
        </a:solidFill>
        <a:ln w="25400" cap="flat" cmpd="sng" algn="ctr">
          <a:solidFill>
            <a:schemeClr val="accent4">
              <a:tint val="40000"/>
              <a:alpha val="90000"/>
              <a:hueOff val="-1307836"/>
              <a:satOff val="-4704"/>
              <a:lumOff val="51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n-US" sz="2000" kern="1200"/>
        </a:p>
      </dsp:txBody>
      <dsp:txXfrm>
        <a:off x="2388336" y="1142809"/>
        <a:ext cx="209759" cy="286989"/>
      </dsp:txXfrm>
    </dsp:sp>
    <dsp:sp modelId="{41FCDBC9-4DF7-4D5E-8282-4239918A3EFC}">
      <dsp:nvSpPr>
        <dsp:cNvPr id="0" name=""/>
        <dsp:cNvSpPr/>
      </dsp:nvSpPr>
      <dsp:spPr>
        <a:xfrm>
          <a:off x="2506837" y="1836229"/>
          <a:ext cx="381381" cy="381381"/>
        </a:xfrm>
        <a:prstGeom prst="downArrow">
          <a:avLst>
            <a:gd name="adj1" fmla="val 55000"/>
            <a:gd name="adj2" fmla="val 45000"/>
          </a:avLst>
        </a:prstGeom>
        <a:solidFill>
          <a:schemeClr val="accent4">
            <a:tint val="40000"/>
            <a:alpha val="90000"/>
            <a:hueOff val="-2615673"/>
            <a:satOff val="-9408"/>
            <a:lumOff val="1029"/>
            <a:alphaOff val="0"/>
          </a:schemeClr>
        </a:solidFill>
        <a:ln w="25400" cap="flat" cmpd="sng" algn="ctr">
          <a:solidFill>
            <a:schemeClr val="accent4">
              <a:tint val="40000"/>
              <a:alpha val="90000"/>
              <a:hueOff val="-2615673"/>
              <a:satOff val="-9408"/>
              <a:lumOff val="102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endParaRPr lang="en-US" sz="2000" kern="1200"/>
        </a:p>
      </dsp:txBody>
      <dsp:txXfrm>
        <a:off x="2592648" y="1836229"/>
        <a:ext cx="209759" cy="28698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06E927-E9EA-4E63-B3F1-0558E5CDCA64}">
      <dsp:nvSpPr>
        <dsp:cNvPr id="0" name=""/>
        <dsp:cNvSpPr/>
      </dsp:nvSpPr>
      <dsp:spPr>
        <a:xfrm>
          <a:off x="0" y="63249"/>
          <a:ext cx="1578411" cy="10022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67A1F37-0B1B-4BF1-9C70-D54B37830D1C}">
      <dsp:nvSpPr>
        <dsp:cNvPr id="0" name=""/>
        <dsp:cNvSpPr/>
      </dsp:nvSpPr>
      <dsp:spPr>
        <a:xfrm>
          <a:off x="175379" y="229859"/>
          <a:ext cx="1578411" cy="100229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dirty="0"/>
            <a:t>A. Cocinar todos los ingredientes juntos hasta obtener una mezcla homogénea.</a:t>
          </a:r>
          <a:endParaRPr lang="en-US" sz="1300" kern="1200" dirty="0"/>
        </a:p>
      </dsp:txBody>
      <dsp:txXfrm>
        <a:off x="204735" y="259215"/>
        <a:ext cx="1519699" cy="943579"/>
      </dsp:txXfrm>
    </dsp:sp>
    <dsp:sp modelId="{E945779D-F438-4A7F-9F3E-AA94558CF58D}">
      <dsp:nvSpPr>
        <dsp:cNvPr id="0" name=""/>
        <dsp:cNvSpPr/>
      </dsp:nvSpPr>
      <dsp:spPr>
        <a:xfrm>
          <a:off x="1929169" y="63249"/>
          <a:ext cx="1578411" cy="10022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C242B0-91A2-45A7-9A66-3CE7BFBE7B63}">
      <dsp:nvSpPr>
        <dsp:cNvPr id="0" name=""/>
        <dsp:cNvSpPr/>
      </dsp:nvSpPr>
      <dsp:spPr>
        <a:xfrm>
          <a:off x="2104548" y="229859"/>
          <a:ext cx="1578411" cy="100229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dirty="0"/>
            <a:t>B. Refrigerar en un recipiente tapado.</a:t>
          </a:r>
          <a:endParaRPr lang="en-US" sz="1300" kern="1200" dirty="0"/>
        </a:p>
      </dsp:txBody>
      <dsp:txXfrm>
        <a:off x="2133904" y="259215"/>
        <a:ext cx="1519699" cy="943579"/>
      </dsp:txXfrm>
    </dsp:sp>
    <dsp:sp modelId="{79DFF2BA-1F18-4942-9EE5-5515D1F28150}">
      <dsp:nvSpPr>
        <dsp:cNvPr id="0" name=""/>
        <dsp:cNvSpPr/>
      </dsp:nvSpPr>
      <dsp:spPr>
        <a:xfrm>
          <a:off x="3858339" y="63249"/>
          <a:ext cx="1578411" cy="10022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E467C9F-B59C-4D6A-A3E3-7DE1907E2362}">
      <dsp:nvSpPr>
        <dsp:cNvPr id="0" name=""/>
        <dsp:cNvSpPr/>
      </dsp:nvSpPr>
      <dsp:spPr>
        <a:xfrm>
          <a:off x="4033718" y="229859"/>
          <a:ext cx="1578411" cy="100229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C. Servir </a:t>
          </a:r>
          <a:r>
            <a:rPr lang="es-MX" sz="1300" kern="1200" dirty="0"/>
            <a:t>frío como entrada o acompañamiento.</a:t>
          </a:r>
          <a:endParaRPr lang="en-US" sz="1300" kern="1200" dirty="0"/>
        </a:p>
      </dsp:txBody>
      <dsp:txXfrm>
        <a:off x="4063074" y="259215"/>
        <a:ext cx="1519699" cy="94357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2C8568-46D6-4289-BB3A-8EE28AC4B353}">
      <dsp:nvSpPr>
        <dsp:cNvPr id="0" name=""/>
        <dsp:cNvSpPr/>
      </dsp:nvSpPr>
      <dsp:spPr>
        <a:xfrm>
          <a:off x="0" y="187057"/>
          <a:ext cx="2717800" cy="25740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Remojar las legumbres sin cocinarlas.</a:t>
          </a:r>
        </a:p>
      </dsp:txBody>
      <dsp:txXfrm>
        <a:off x="12565" y="199622"/>
        <a:ext cx="2692670" cy="232270"/>
      </dsp:txXfrm>
    </dsp:sp>
    <dsp:sp modelId="{F9E2DC6D-88DA-43BA-A636-2860FB0BE86C}">
      <dsp:nvSpPr>
        <dsp:cNvPr id="0" name=""/>
        <dsp:cNvSpPr/>
      </dsp:nvSpPr>
      <dsp:spPr>
        <a:xfrm>
          <a:off x="0" y="476137"/>
          <a:ext cx="2717800" cy="257400"/>
        </a:xfrm>
        <a:prstGeom prst="roundRect">
          <a:avLst/>
        </a:prstGeom>
        <a:solidFill>
          <a:schemeClr val="accent5">
            <a:hueOff val="-918568"/>
            <a:satOff val="135"/>
            <a:lumOff val="-323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Molerlas y sazonarlas con ajo y cilantro.</a:t>
          </a:r>
        </a:p>
      </dsp:txBody>
      <dsp:txXfrm>
        <a:off x="12565" y="488702"/>
        <a:ext cx="2692670" cy="232270"/>
      </dsp:txXfrm>
    </dsp:sp>
    <dsp:sp modelId="{6CE726B3-E9FF-4E4F-A315-6A1A363BB0C6}">
      <dsp:nvSpPr>
        <dsp:cNvPr id="0" name=""/>
        <dsp:cNvSpPr/>
      </dsp:nvSpPr>
      <dsp:spPr>
        <a:xfrm>
          <a:off x="0" y="765217"/>
          <a:ext cx="2717800" cy="257400"/>
        </a:xfrm>
        <a:prstGeom prst="roundRect">
          <a:avLst/>
        </a:prstGeom>
        <a:solidFill>
          <a:schemeClr val="accent5">
            <a:hueOff val="-1837137"/>
            <a:satOff val="270"/>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kern="1200"/>
            <a:t>Formar croquetas y freír en aceite caliente.</a:t>
          </a:r>
        </a:p>
      </dsp:txBody>
      <dsp:txXfrm>
        <a:off x="12565" y="777782"/>
        <a:ext cx="2692670" cy="23227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006A1C-4D29-4CBF-8028-EA651915E26C}">
      <dsp:nvSpPr>
        <dsp:cNvPr id="0" name=""/>
        <dsp:cNvSpPr/>
      </dsp:nvSpPr>
      <dsp:spPr>
        <a:xfrm>
          <a:off x="0" y="159809"/>
          <a:ext cx="3829050" cy="226800"/>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81234AA-23D2-41AB-B676-A1FCDFD42691}">
      <dsp:nvSpPr>
        <dsp:cNvPr id="0" name=""/>
        <dsp:cNvSpPr/>
      </dsp:nvSpPr>
      <dsp:spPr>
        <a:xfrm>
          <a:off x="191452" y="26969"/>
          <a:ext cx="2680335" cy="26568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310" tIns="0" rIns="101310" bIns="0" numCol="1" spcCol="1270" anchor="ctr" anchorCtr="0">
          <a:noAutofit/>
        </a:bodyPr>
        <a:lstStyle/>
        <a:p>
          <a:pPr marL="0" lvl="0" indent="0" algn="l" defTabSz="400050">
            <a:lnSpc>
              <a:spcPct val="90000"/>
            </a:lnSpc>
            <a:spcBef>
              <a:spcPct val="0"/>
            </a:spcBef>
            <a:spcAft>
              <a:spcPct val="35000"/>
            </a:spcAft>
            <a:buNone/>
          </a:pPr>
          <a:r>
            <a:rPr lang="es-MX" sz="900" kern="1200"/>
            <a:t>Mezclar todos los ingredientes formando una masa uniforme.</a:t>
          </a:r>
        </a:p>
      </dsp:txBody>
      <dsp:txXfrm>
        <a:off x="204421" y="39938"/>
        <a:ext cx="2654397" cy="239742"/>
      </dsp:txXfrm>
    </dsp:sp>
    <dsp:sp modelId="{47FFEEC6-58BC-4B31-A6B1-EB3AE0F9488A}">
      <dsp:nvSpPr>
        <dsp:cNvPr id="0" name=""/>
        <dsp:cNvSpPr/>
      </dsp:nvSpPr>
      <dsp:spPr>
        <a:xfrm>
          <a:off x="0" y="568049"/>
          <a:ext cx="3829050" cy="226800"/>
        </a:xfrm>
        <a:prstGeom prst="rect">
          <a:avLst/>
        </a:prstGeom>
        <a:solidFill>
          <a:schemeClr val="lt1">
            <a:alpha val="90000"/>
            <a:hueOff val="0"/>
            <a:satOff val="0"/>
            <a:lumOff val="0"/>
            <a:alphaOff val="0"/>
          </a:schemeClr>
        </a:solidFill>
        <a:ln w="25400" cap="flat" cmpd="sng" algn="ctr">
          <a:solidFill>
            <a:schemeClr val="accent4">
              <a:hueOff val="-1173315"/>
              <a:satOff val="-12043"/>
              <a:lumOff val="5033"/>
              <a:alphaOff val="0"/>
            </a:schemeClr>
          </a:solidFill>
          <a:prstDash val="solid"/>
        </a:ln>
        <a:effectLst/>
      </dsp:spPr>
      <dsp:style>
        <a:lnRef idx="2">
          <a:scrgbClr r="0" g="0" b="0"/>
        </a:lnRef>
        <a:fillRef idx="1">
          <a:scrgbClr r="0" g="0" b="0"/>
        </a:fillRef>
        <a:effectRef idx="0">
          <a:scrgbClr r="0" g="0" b="0"/>
        </a:effectRef>
        <a:fontRef idx="minor"/>
      </dsp:style>
    </dsp:sp>
    <dsp:sp modelId="{77DDD1F9-4064-4705-A12B-C013E2F7A559}">
      <dsp:nvSpPr>
        <dsp:cNvPr id="0" name=""/>
        <dsp:cNvSpPr/>
      </dsp:nvSpPr>
      <dsp:spPr>
        <a:xfrm>
          <a:off x="191452" y="435210"/>
          <a:ext cx="2680335" cy="265680"/>
        </a:xfrm>
        <a:prstGeom prst="roundRect">
          <a:avLst/>
        </a:prstGeom>
        <a:solidFill>
          <a:schemeClr val="accent4">
            <a:hueOff val="-1173315"/>
            <a:satOff val="-12043"/>
            <a:lumOff val="503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310" tIns="0" rIns="101310" bIns="0" numCol="1" spcCol="1270" anchor="ctr" anchorCtr="0">
          <a:noAutofit/>
        </a:bodyPr>
        <a:lstStyle/>
        <a:p>
          <a:pPr marL="0" lvl="0" indent="0" algn="l" defTabSz="400050">
            <a:lnSpc>
              <a:spcPct val="90000"/>
            </a:lnSpc>
            <a:spcBef>
              <a:spcPct val="0"/>
            </a:spcBef>
            <a:spcAft>
              <a:spcPct val="35000"/>
            </a:spcAft>
            <a:buNone/>
          </a:pPr>
          <a:r>
            <a:rPr lang="es-MX" sz="900" kern="1200"/>
            <a:t>Dar forma de “zepelín” alargado.</a:t>
          </a:r>
        </a:p>
      </dsp:txBody>
      <dsp:txXfrm>
        <a:off x="204421" y="448179"/>
        <a:ext cx="2654397" cy="239742"/>
      </dsp:txXfrm>
    </dsp:sp>
    <dsp:sp modelId="{7ED6BB26-45EA-4317-B222-9276D0D496CC}">
      <dsp:nvSpPr>
        <dsp:cNvPr id="0" name=""/>
        <dsp:cNvSpPr/>
      </dsp:nvSpPr>
      <dsp:spPr>
        <a:xfrm>
          <a:off x="0" y="976290"/>
          <a:ext cx="3829050" cy="226800"/>
        </a:xfrm>
        <a:prstGeom prst="rect">
          <a:avLst/>
        </a:prstGeom>
        <a:solidFill>
          <a:schemeClr val="lt1">
            <a:alpha val="90000"/>
            <a:hueOff val="0"/>
            <a:satOff val="0"/>
            <a:lumOff val="0"/>
            <a:alphaOff val="0"/>
          </a:schemeClr>
        </a:solidFill>
        <a:ln w="25400" cap="flat" cmpd="sng" algn="ctr">
          <a:solidFill>
            <a:schemeClr val="accent4">
              <a:hueOff val="-2346630"/>
              <a:satOff val="-24086"/>
              <a:lumOff val="10066"/>
              <a:alphaOff val="0"/>
            </a:schemeClr>
          </a:solidFill>
          <a:prstDash val="solid"/>
        </a:ln>
        <a:effectLst/>
      </dsp:spPr>
      <dsp:style>
        <a:lnRef idx="2">
          <a:scrgbClr r="0" g="0" b="0"/>
        </a:lnRef>
        <a:fillRef idx="1">
          <a:scrgbClr r="0" g="0" b="0"/>
        </a:fillRef>
        <a:effectRef idx="0">
          <a:scrgbClr r="0" g="0" b="0"/>
        </a:effectRef>
        <a:fontRef idx="minor"/>
      </dsp:style>
    </dsp:sp>
    <dsp:sp modelId="{32563FE7-4CF3-49A7-8C55-58BC6BC150CB}">
      <dsp:nvSpPr>
        <dsp:cNvPr id="0" name=""/>
        <dsp:cNvSpPr/>
      </dsp:nvSpPr>
      <dsp:spPr>
        <a:xfrm>
          <a:off x="191452" y="843450"/>
          <a:ext cx="2680335" cy="265680"/>
        </a:xfrm>
        <a:prstGeom prst="roundRect">
          <a:avLst/>
        </a:prstGeom>
        <a:solidFill>
          <a:schemeClr val="accent4">
            <a:hueOff val="-2346630"/>
            <a:satOff val="-24086"/>
            <a:lumOff val="1006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310" tIns="0" rIns="101310" bIns="0" numCol="1" spcCol="1270" anchor="ctr" anchorCtr="0">
          <a:noAutofit/>
        </a:bodyPr>
        <a:lstStyle/>
        <a:p>
          <a:pPr marL="0" lvl="0" indent="0" algn="l" defTabSz="400050">
            <a:lnSpc>
              <a:spcPct val="90000"/>
            </a:lnSpc>
            <a:spcBef>
              <a:spcPct val="0"/>
            </a:spcBef>
            <a:spcAft>
              <a:spcPct val="35000"/>
            </a:spcAft>
            <a:buNone/>
          </a:pPr>
          <a:r>
            <a:rPr lang="es-MX" sz="900" kern="1200"/>
            <a:t>Freír u hornear según preferencia.</a:t>
          </a:r>
        </a:p>
      </dsp:txBody>
      <dsp:txXfrm>
        <a:off x="204421" y="856419"/>
        <a:ext cx="2654397" cy="239742"/>
      </dsp:txXfrm>
    </dsp:sp>
    <dsp:sp modelId="{5B928FFF-1D10-4C82-A9B7-EC9EA5719BB1}">
      <dsp:nvSpPr>
        <dsp:cNvPr id="0" name=""/>
        <dsp:cNvSpPr/>
      </dsp:nvSpPr>
      <dsp:spPr>
        <a:xfrm>
          <a:off x="0" y="1384530"/>
          <a:ext cx="3829050" cy="226800"/>
        </a:xfrm>
        <a:prstGeom prst="rect">
          <a:avLst/>
        </a:prstGeom>
        <a:solidFill>
          <a:schemeClr val="lt1">
            <a:alpha val="90000"/>
            <a:hueOff val="0"/>
            <a:satOff val="0"/>
            <a:lumOff val="0"/>
            <a:alphaOff val="0"/>
          </a:schemeClr>
        </a:solidFill>
        <a:ln w="25400" cap="flat" cmpd="sng" algn="ctr">
          <a:solidFill>
            <a:schemeClr val="accent4">
              <a:hueOff val="-3519944"/>
              <a:satOff val="-36129"/>
              <a:lumOff val="15099"/>
              <a:alphaOff val="0"/>
            </a:schemeClr>
          </a:solidFill>
          <a:prstDash val="solid"/>
        </a:ln>
        <a:effectLst/>
      </dsp:spPr>
      <dsp:style>
        <a:lnRef idx="2">
          <a:scrgbClr r="0" g="0" b="0"/>
        </a:lnRef>
        <a:fillRef idx="1">
          <a:scrgbClr r="0" g="0" b="0"/>
        </a:fillRef>
        <a:effectRef idx="0">
          <a:scrgbClr r="0" g="0" b="0"/>
        </a:effectRef>
        <a:fontRef idx="minor"/>
      </dsp:style>
    </dsp:sp>
    <dsp:sp modelId="{ACB940E0-0494-43C1-85FB-E90DF673ED61}">
      <dsp:nvSpPr>
        <dsp:cNvPr id="0" name=""/>
        <dsp:cNvSpPr/>
      </dsp:nvSpPr>
      <dsp:spPr>
        <a:xfrm>
          <a:off x="191452" y="1251689"/>
          <a:ext cx="2680335" cy="265680"/>
        </a:xfrm>
        <a:prstGeom prst="roundRect">
          <a:avLst/>
        </a:prstGeom>
        <a:solidFill>
          <a:schemeClr val="accent4">
            <a:hueOff val="-3519944"/>
            <a:satOff val="-36129"/>
            <a:lumOff val="1509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310" tIns="0" rIns="101310" bIns="0" numCol="1" spcCol="1270" anchor="ctr" anchorCtr="0">
          <a:noAutofit/>
        </a:bodyPr>
        <a:lstStyle/>
        <a:p>
          <a:pPr marL="0" lvl="0" indent="0" algn="l" defTabSz="400050">
            <a:lnSpc>
              <a:spcPct val="90000"/>
            </a:lnSpc>
            <a:spcBef>
              <a:spcPct val="0"/>
            </a:spcBef>
            <a:spcAft>
              <a:spcPct val="35000"/>
            </a:spcAft>
            <a:buNone/>
          </a:pPr>
          <a:r>
            <a:rPr lang="es-MX" sz="900" kern="1200"/>
            <a:t>Servir como entrada o plato principal.</a:t>
          </a:r>
        </a:p>
      </dsp:txBody>
      <dsp:txXfrm>
        <a:off x="204421" y="1264658"/>
        <a:ext cx="2654397" cy="23974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253B94-5B90-4FBE-8253-59648122BF1F}">
      <dsp:nvSpPr>
        <dsp:cNvPr id="0" name=""/>
        <dsp:cNvSpPr/>
      </dsp:nvSpPr>
      <dsp:spPr>
        <a:xfrm>
          <a:off x="0" y="126325"/>
          <a:ext cx="1753790" cy="10522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t>Mezclar todos los ingredientes.</a:t>
          </a:r>
        </a:p>
      </dsp:txBody>
      <dsp:txXfrm>
        <a:off x="0" y="126325"/>
        <a:ext cx="1753790" cy="1052274"/>
      </dsp:txXfrm>
    </dsp:sp>
    <dsp:sp modelId="{90695F1E-102E-458E-B9E8-7571BF70EEB7}">
      <dsp:nvSpPr>
        <dsp:cNvPr id="0" name=""/>
        <dsp:cNvSpPr/>
      </dsp:nvSpPr>
      <dsp:spPr>
        <a:xfrm>
          <a:off x="1929169" y="126325"/>
          <a:ext cx="1753790" cy="10522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t>Refrigerar antes de servir.</a:t>
          </a:r>
        </a:p>
      </dsp:txBody>
      <dsp:txXfrm>
        <a:off x="1929169" y="126325"/>
        <a:ext cx="1753790" cy="1052274"/>
      </dsp:txXfrm>
    </dsp:sp>
    <dsp:sp modelId="{8861458A-0993-42A5-8280-061C42D8D876}">
      <dsp:nvSpPr>
        <dsp:cNvPr id="0" name=""/>
        <dsp:cNvSpPr/>
      </dsp:nvSpPr>
      <dsp:spPr>
        <a:xfrm>
          <a:off x="3858339" y="126325"/>
          <a:ext cx="1753790" cy="105227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MX" sz="1700" kern="1200"/>
            <a:t>Servir frío acompañado de carnes o pescados.</a:t>
          </a:r>
        </a:p>
      </dsp:txBody>
      <dsp:txXfrm>
        <a:off x="3858339" y="126325"/>
        <a:ext cx="1753790" cy="1052274"/>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6/7/layout/LinearBlockProcessNumbered">
  <dgm:title val="Linear Block Process Numbered"/>
  <dgm:desc val="Used to show a progression; a timeline; sequential steps in a task, process, or workflow; or to emphasize movement or direction. Automatic numbers have been introduced to show the steps of the process. Level 1 text and Level 2 text both appears in a rectangle."/>
  <dgm:catLst>
    <dgm:cat type="process" pri="5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101" type="sibTrans" cxnId="4">
          <dgm:prSet phldrT="1"/>
          <dgm:t>
            <a:bodyPr/>
            <a:lstStyle/>
            <a:p>
              <a:r>
                <a:t>01</a:t>
              </a:r>
            </a:p>
          </dgm:t>
        </dgm:pt>
        <dgm:pt modelId="201" type="sibTrans" cxnId="5">
          <dgm:prSet phldrT="2"/>
          <dgm:t>
            <a:bodyPr/>
            <a:lstStyle/>
            <a:p>
              <a:r>
                <a:t>02</a:t>
              </a:r>
            </a:p>
          </dgm:t>
        </dgm:pt>
        <dgm:pt modelId="301" type="sibTrans" cxnId="6">
          <dgm:prSet phldrT="3"/>
          <dgm:t>
            <a:bodyPr/>
            <a:lstStyle/>
            <a:p>
              <a:r>
                <a:t>03</a:t>
              </a:r>
            </a:p>
          </dgm:t>
        </dgm:pt>
      </dgm:ptLst>
      <dgm:cxnLst>
        <dgm:cxn modelId="4" srcId="0" destId="1" srcOrd="0" destOrd="0" sibTransId="101"/>
        <dgm:cxn modelId="5" srcId="0" destId="2" srcOrd="1" destOrd="0" sibTransId="201"/>
        <dgm:cxn modelId="6" srcId="0" destId="3" srcOrd="2" destOrd="0" sibTransId="301"/>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animLvl val="lvl"/>
      <dgm:resizeHandles val="exact"/>
    </dgm:varLst>
    <dgm:alg type="lin">
      <dgm:param type="linDir" val="fromL"/>
      <dgm:param type="nodeVertAlign" val="t"/>
    </dgm:alg>
    <dgm:shape xmlns:r="http://schemas.openxmlformats.org/officeDocument/2006/relationships" r:blip="">
      <dgm:adjLst/>
    </dgm:shape>
    <dgm:presOf/>
    <dgm:constrLst>
      <dgm:constr type="h" for="ch" forName="compositeNode" refType="h"/>
      <dgm:constr type="w" for="ch" forName="compositeNode" refType="w"/>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sibTransNodeRect" op="equ"/>
      <dgm:constr type="primFontSz" for="des" forName="nodeRect" op="equ"/>
    </dgm:constrLst>
    <dgm:ruleLst/>
    <dgm:forEach name="Name4" axis="ch" ptType="node">
      <dgm:layoutNode name="compositeNode">
        <dgm:varLst>
          <dgm:bulletEnabled val="1"/>
        </dgm:varLst>
        <dgm:alg type="composite"/>
        <dgm:constrLst>
          <dgm:constr type="h" refType="w" op="lte" fact="1.2"/>
          <dgm:constr type="w" for="ch" forName="bgRect" refType="w"/>
          <dgm:constr type="h" for="ch" forName="bgRect" refType="h"/>
          <dgm:constr type="t" for="ch" forName="bgRect"/>
          <dgm:constr type="l" for="ch" forName="bgRect"/>
          <dgm:constr type="w" for="ch" forName="sibTransNodeRect" refType="w" refFor="ch" refForName="bgRect"/>
          <dgm:constr type="h" for="ch" forName="sibTransNodeRect" refType="h" refFor="ch" refForName="bgRect" fact="0.4"/>
          <dgm:constr type="t" for="ch" forName="sibTransNodeRect"/>
          <dgm:constr type="l" for="ch" forName="sibTransNodeRect"/>
          <dgm:constr type="r" for="ch" forName="nodeRect" refType="r" refFor="ch" refForName="bgRect"/>
          <dgm:constr type="h" for="ch" forName="nodeRect" refType="h" refFor="ch" refForName="bgRect" fact="0.6"/>
          <dgm:constr type="t" for="ch" forName="nodeRect" refType="b" refFor="ch" refForName="sibTransNodeRect"/>
          <dgm:constr type="l" for="ch" forName="nodeRect" refType="l" refFor="ch" refForName="bgRect"/>
        </dgm:constrLst>
        <dgm:ruleLst>
          <dgm:rule type="w" for="ch" forName="nodeRect" val="NaN" fact="NaN" max="30"/>
        </dgm:ruleLst>
        <dgm:layoutNode name="bgRect" styleLbl="alignNode1">
          <dgm:alg type="sp"/>
          <dgm:shape xmlns:r="http://schemas.openxmlformats.org/officeDocument/2006/relationships" type="rect" r:blip="">
            <dgm:adjLst>
              <dgm:adj idx="1" val="0.05"/>
            </dgm:adjLst>
          </dgm:shape>
          <dgm:presOf axis="self"/>
          <dgm:constrLst/>
          <dgm:ruleLst/>
        </dgm:layoutNode>
        <dgm:forEach name="Name19" axis="followSib" ptType="sibTrans" hideLastTrans="0" cnt="1">
          <dgm:layoutNode name="sibTransNodeRect" styleLbl="alignNode1">
            <dgm:varLst>
              <dgm:chMax val="0"/>
              <dgm:bulletEnabled val="1"/>
            </dgm:varLst>
            <dgm:presOf axis="self"/>
            <dgm:alg type="tx">
              <dgm:param type="parTxLTRAlign" val="l"/>
              <dgm:param type="parTxRTLAlign" val="l"/>
            </dgm:alg>
            <dgm:shape xmlns:r="http://schemas.openxmlformats.org/officeDocument/2006/relationships" type="rect" r:blip="" hideGeom="1">
              <dgm:adjLst/>
            </dgm:shape>
            <dgm:constrLst>
              <dgm:constr type="primFontSz" val="66"/>
              <dgm:constr type="tMarg" val="13"/>
              <dgm:constr type="lMarg" refType="w" fact="0.28"/>
              <dgm:constr type="rMarg" refType="w" fact="0.28"/>
              <dgm:constr type="bMarg" val="13"/>
            </dgm:constrLst>
            <dgm:ruleLst>
              <dgm:rule type="primFontSz" val="14" fact="NaN" max="NaN"/>
              <dgm:rule type="tMarg" val="13" fact="NaN" max="NaN"/>
            </dgm:ruleLst>
          </dgm:layoutNode>
        </dgm:forEach>
        <dgm:layoutNode name="nodeRect" styleLbl="alignNode1" moveWith="bgRect">
          <dgm:varLst>
            <dgm:bulletEnabled val="1"/>
          </dgm:varLst>
          <dgm:alg type="tx">
            <dgm:param type="parTxLTRAlign" val="l"/>
            <dgm:param type="parTxRTLAlign" val="r"/>
            <dgm:param type="txAnchorVert" val="t"/>
            <dgm:param type="stBulletLvl" val="2"/>
          </dgm:alg>
          <dgm:shape xmlns:r="http://schemas.openxmlformats.org/officeDocument/2006/relationships" type="rect" r:blip="" hideGeom="1">
            <dgm:adjLst/>
          </dgm:shape>
          <dgm:presOf axis="desOrSelf" ptType="node"/>
          <dgm:constrLst>
            <dgm:constr type="primFontSz" val="26"/>
            <dgm:constr type="tMarg"/>
            <dgm:constr type="lMarg" refType="w" fact="0.28"/>
            <dgm:constr type="rMarg" refType="w" fact="0.28"/>
            <dgm:constr type="bMarg" val="26"/>
          </dgm:constrLst>
          <dgm:ruleLst>
            <dgm:rule type="primFontSz" val="11" fact="NaN" max="NaN"/>
          </dgm:ruleLst>
        </dgm:layoutNode>
      </dgm:layoutNode>
      <dgm:forEach name="Name14" axis="followSib" ptType="sibTrans" cnt="1">
        <dgm:layoutNode name="sibTrans">
          <dgm:alg type="sp"/>
          <dgm:shape xmlns:r="http://schemas.openxmlformats.org/officeDocument/2006/relationships" r:blip="">
            <dgm:adjLst/>
          </dgm:shape>
          <dgm:presOf/>
          <dgm:constrLst/>
          <dgm:ruleLst/>
        </dgm:layoutNode>
      </dgm:forEach>
    </dgm:forEach>
  </dgm:layoutNode>
  <dgm:extLst>
    <a:ext uri="{4F341089-5ED1-44EC-B178-C955D00A3D55}">
      <dgm1611:autoBuNodeInfoLst xmlns:dgm1611="http://schemas.microsoft.com/office/drawing/2016/11/diagram">
        <dgm1611:autoBuNodeInfo lvl="1" ptType="sibTrans">
          <dgm1611:buPr prefix="" leadZeros="1">
            <a:buAutoNum type="arabicParenBoth"/>
          </dgm1611:buPr>
        </dgm1611:autoBuNodeInfo>
      </dgm1611:autoBuNodeInfoLst>
    </a:ext>
  </dgm:extLst>
</dgm:layoutDef>
</file>

<file path=word/diagrams/layout4.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17</Pages>
  <Words>2000</Words>
  <Characters>11001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24</cp:revision>
  <dcterms:created xsi:type="dcterms:W3CDTF">2023-03-31T16:40:00Z</dcterms:created>
  <dcterms:modified xsi:type="dcterms:W3CDTF">2024-11-28T19:27:00Z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